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D7579" w14:textId="77777777" w:rsidR="00A93C87" w:rsidRDefault="00A93C87">
      <w:pPr>
        <w:pStyle w:val="a3"/>
        <w:rPr>
          <w:sz w:val="26"/>
        </w:rPr>
      </w:pPr>
    </w:p>
    <w:p w14:paraId="3174AA8A" w14:textId="77777777" w:rsidR="00227588" w:rsidRDefault="00227588">
      <w:pPr>
        <w:pStyle w:val="a3"/>
        <w:rPr>
          <w:sz w:val="26"/>
        </w:rPr>
      </w:pPr>
    </w:p>
    <w:p w14:paraId="3BF02DDB" w14:textId="77777777" w:rsidR="00227588" w:rsidRDefault="00227588">
      <w:pPr>
        <w:pStyle w:val="a3"/>
        <w:rPr>
          <w:sz w:val="26"/>
        </w:rPr>
      </w:pPr>
    </w:p>
    <w:p w14:paraId="336EEAEC" w14:textId="77777777" w:rsidR="00227588" w:rsidRDefault="00227588">
      <w:pPr>
        <w:pStyle w:val="a3"/>
        <w:rPr>
          <w:sz w:val="26"/>
        </w:rPr>
      </w:pPr>
    </w:p>
    <w:p w14:paraId="7B3EB563" w14:textId="77777777" w:rsidR="00227588" w:rsidRDefault="00227588">
      <w:pPr>
        <w:pStyle w:val="a3"/>
        <w:rPr>
          <w:sz w:val="26"/>
        </w:rPr>
      </w:pPr>
    </w:p>
    <w:p w14:paraId="2EC5F5E8" w14:textId="77777777" w:rsidR="00227588" w:rsidRDefault="00227588">
      <w:pPr>
        <w:pStyle w:val="a3"/>
        <w:rPr>
          <w:sz w:val="26"/>
        </w:rPr>
      </w:pPr>
    </w:p>
    <w:p w14:paraId="35852C6E" w14:textId="77777777" w:rsidR="00227588" w:rsidRDefault="00227588">
      <w:pPr>
        <w:pStyle w:val="a3"/>
        <w:rPr>
          <w:sz w:val="26"/>
        </w:rPr>
      </w:pPr>
    </w:p>
    <w:p w14:paraId="09F08A36" w14:textId="77777777" w:rsidR="00A93C87" w:rsidRDefault="00A93C87">
      <w:pPr>
        <w:pStyle w:val="a3"/>
        <w:rPr>
          <w:sz w:val="26"/>
        </w:rPr>
      </w:pPr>
    </w:p>
    <w:p w14:paraId="6BF2F8A1" w14:textId="77777777" w:rsidR="00A93C87" w:rsidRDefault="00A93C87">
      <w:pPr>
        <w:pStyle w:val="a3"/>
        <w:rPr>
          <w:sz w:val="26"/>
        </w:rPr>
      </w:pPr>
    </w:p>
    <w:p w14:paraId="63392F79" w14:textId="77777777" w:rsidR="00A93C87" w:rsidRDefault="00A93C87">
      <w:pPr>
        <w:pStyle w:val="a3"/>
        <w:rPr>
          <w:sz w:val="26"/>
        </w:rPr>
      </w:pPr>
    </w:p>
    <w:p w14:paraId="23DF1FE2" w14:textId="77777777" w:rsidR="00A93C87" w:rsidRDefault="00A93C87">
      <w:pPr>
        <w:pStyle w:val="a3"/>
        <w:rPr>
          <w:sz w:val="26"/>
        </w:rPr>
      </w:pPr>
    </w:p>
    <w:p w14:paraId="41D6DC4C" w14:textId="77777777" w:rsidR="00A93C87" w:rsidRDefault="00A93C87">
      <w:pPr>
        <w:pStyle w:val="a3"/>
        <w:rPr>
          <w:sz w:val="26"/>
        </w:rPr>
      </w:pPr>
    </w:p>
    <w:p w14:paraId="6ACE161D" w14:textId="77777777" w:rsidR="00A93C87" w:rsidRDefault="00A93C87">
      <w:pPr>
        <w:pStyle w:val="a3"/>
        <w:rPr>
          <w:sz w:val="26"/>
        </w:rPr>
      </w:pPr>
    </w:p>
    <w:p w14:paraId="7F3353D0" w14:textId="77777777" w:rsidR="00A93C87" w:rsidRDefault="00A93C87">
      <w:pPr>
        <w:pStyle w:val="a3"/>
        <w:rPr>
          <w:sz w:val="26"/>
        </w:rPr>
      </w:pPr>
    </w:p>
    <w:p w14:paraId="6F234760" w14:textId="77777777" w:rsidR="00A93C87" w:rsidRDefault="00A93C87">
      <w:pPr>
        <w:pStyle w:val="a3"/>
        <w:rPr>
          <w:sz w:val="26"/>
        </w:rPr>
      </w:pPr>
    </w:p>
    <w:p w14:paraId="37760E9C" w14:textId="77777777" w:rsidR="00A93C87" w:rsidRDefault="00A93C87">
      <w:pPr>
        <w:pStyle w:val="a3"/>
        <w:rPr>
          <w:sz w:val="26"/>
        </w:rPr>
      </w:pPr>
    </w:p>
    <w:p w14:paraId="471B3D54" w14:textId="77777777" w:rsidR="00A93C87" w:rsidRDefault="00A93C87">
      <w:pPr>
        <w:pStyle w:val="a3"/>
        <w:rPr>
          <w:sz w:val="26"/>
        </w:rPr>
      </w:pPr>
    </w:p>
    <w:p w14:paraId="7B0CA45E" w14:textId="77777777" w:rsidR="00A93C87" w:rsidRDefault="00A93C87">
      <w:pPr>
        <w:pStyle w:val="a3"/>
        <w:rPr>
          <w:sz w:val="26"/>
        </w:rPr>
      </w:pPr>
    </w:p>
    <w:p w14:paraId="2F0A96B9" w14:textId="77777777" w:rsidR="00A93C87" w:rsidRDefault="00A93C87">
      <w:pPr>
        <w:pStyle w:val="a3"/>
        <w:rPr>
          <w:sz w:val="26"/>
        </w:rPr>
      </w:pPr>
    </w:p>
    <w:p w14:paraId="4444F253" w14:textId="77777777" w:rsidR="00A93C87" w:rsidRDefault="00A93C87">
      <w:pPr>
        <w:pStyle w:val="a3"/>
        <w:rPr>
          <w:sz w:val="26"/>
        </w:rPr>
      </w:pPr>
    </w:p>
    <w:p w14:paraId="2411400F" w14:textId="77777777" w:rsidR="00A93C87" w:rsidRDefault="00A93C87">
      <w:pPr>
        <w:pStyle w:val="a3"/>
        <w:rPr>
          <w:sz w:val="26"/>
        </w:rPr>
      </w:pPr>
    </w:p>
    <w:p w14:paraId="44D33420" w14:textId="77777777" w:rsidR="00A93C87" w:rsidRDefault="00542CE1">
      <w:pPr>
        <w:pStyle w:val="a4"/>
        <w:spacing w:before="21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75837DB3" w14:textId="77777777" w:rsidR="00A93C87" w:rsidRDefault="00542CE1">
      <w:pPr>
        <w:pStyle w:val="a4"/>
        <w:spacing w:line="360" w:lineRule="auto"/>
        <w:ind w:left="1761"/>
      </w:pPr>
      <w:r>
        <w:t>общеобразовательной дисциплины ООД.03 История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40.02.04</w:t>
      </w:r>
      <w:r>
        <w:rPr>
          <w:spacing w:val="-2"/>
        </w:rPr>
        <w:t xml:space="preserve"> </w:t>
      </w:r>
      <w:r>
        <w:t>Юриспруденция</w:t>
      </w:r>
    </w:p>
    <w:p w14:paraId="507A2035" w14:textId="77777777" w:rsidR="00A93C87" w:rsidRDefault="00A93C87">
      <w:pPr>
        <w:pStyle w:val="a3"/>
        <w:rPr>
          <w:b/>
          <w:sz w:val="30"/>
        </w:rPr>
      </w:pPr>
    </w:p>
    <w:p w14:paraId="7832658C" w14:textId="77777777" w:rsidR="00A93C87" w:rsidRDefault="00A93C87">
      <w:pPr>
        <w:pStyle w:val="a3"/>
        <w:rPr>
          <w:b/>
          <w:sz w:val="30"/>
        </w:rPr>
      </w:pPr>
    </w:p>
    <w:p w14:paraId="406E92F6" w14:textId="77777777" w:rsidR="00A93C87" w:rsidRDefault="00A93C87">
      <w:pPr>
        <w:pStyle w:val="a3"/>
        <w:rPr>
          <w:b/>
          <w:sz w:val="30"/>
        </w:rPr>
      </w:pPr>
    </w:p>
    <w:p w14:paraId="6D08BECE" w14:textId="77777777" w:rsidR="00A93C87" w:rsidRDefault="00A93C87">
      <w:pPr>
        <w:pStyle w:val="a3"/>
        <w:rPr>
          <w:b/>
          <w:sz w:val="30"/>
        </w:rPr>
      </w:pPr>
    </w:p>
    <w:p w14:paraId="038CE411" w14:textId="77777777" w:rsidR="00A93C87" w:rsidRDefault="00A93C87">
      <w:pPr>
        <w:pStyle w:val="a3"/>
        <w:rPr>
          <w:b/>
          <w:sz w:val="30"/>
        </w:rPr>
      </w:pPr>
    </w:p>
    <w:p w14:paraId="4F162423" w14:textId="77777777" w:rsidR="00A93C87" w:rsidRDefault="00A93C87">
      <w:pPr>
        <w:pStyle w:val="a3"/>
        <w:rPr>
          <w:b/>
          <w:sz w:val="30"/>
        </w:rPr>
      </w:pPr>
    </w:p>
    <w:p w14:paraId="1F7522E4" w14:textId="77777777" w:rsidR="00A93C87" w:rsidRDefault="00A93C87">
      <w:pPr>
        <w:pStyle w:val="a3"/>
        <w:rPr>
          <w:b/>
          <w:sz w:val="30"/>
        </w:rPr>
      </w:pPr>
    </w:p>
    <w:p w14:paraId="6BC845F0" w14:textId="77777777" w:rsidR="00A93C87" w:rsidRDefault="00A93C87">
      <w:pPr>
        <w:pStyle w:val="a3"/>
        <w:rPr>
          <w:b/>
          <w:sz w:val="30"/>
        </w:rPr>
      </w:pPr>
    </w:p>
    <w:p w14:paraId="7D300278" w14:textId="77777777" w:rsidR="00A93C87" w:rsidRDefault="00A93C87">
      <w:pPr>
        <w:pStyle w:val="a3"/>
        <w:rPr>
          <w:b/>
          <w:sz w:val="30"/>
        </w:rPr>
      </w:pPr>
    </w:p>
    <w:p w14:paraId="35DBA038" w14:textId="77777777" w:rsidR="00A93C87" w:rsidRDefault="00A93C87">
      <w:pPr>
        <w:pStyle w:val="a3"/>
        <w:rPr>
          <w:b/>
          <w:sz w:val="30"/>
        </w:rPr>
      </w:pPr>
    </w:p>
    <w:p w14:paraId="459E4A1A" w14:textId="77777777" w:rsidR="00A93C87" w:rsidRDefault="00A93C87">
      <w:pPr>
        <w:pStyle w:val="a3"/>
        <w:rPr>
          <w:b/>
          <w:sz w:val="30"/>
        </w:rPr>
      </w:pPr>
    </w:p>
    <w:p w14:paraId="648DA567" w14:textId="77777777" w:rsidR="00A93C87" w:rsidRDefault="00A93C87">
      <w:pPr>
        <w:pStyle w:val="a3"/>
        <w:rPr>
          <w:b/>
          <w:sz w:val="30"/>
        </w:rPr>
      </w:pPr>
    </w:p>
    <w:p w14:paraId="290F5815" w14:textId="77777777" w:rsidR="00A93C87" w:rsidRDefault="00A93C87">
      <w:pPr>
        <w:pStyle w:val="a3"/>
        <w:rPr>
          <w:b/>
          <w:sz w:val="30"/>
        </w:rPr>
      </w:pPr>
    </w:p>
    <w:p w14:paraId="4CB2D42D" w14:textId="77777777" w:rsidR="00A93C87" w:rsidRDefault="00A93C87">
      <w:pPr>
        <w:pStyle w:val="a3"/>
        <w:rPr>
          <w:b/>
          <w:sz w:val="30"/>
        </w:rPr>
      </w:pPr>
    </w:p>
    <w:p w14:paraId="0382A52F" w14:textId="77777777" w:rsidR="00A93C87" w:rsidRDefault="00A93C87">
      <w:pPr>
        <w:pStyle w:val="a3"/>
        <w:rPr>
          <w:b/>
          <w:sz w:val="30"/>
        </w:rPr>
      </w:pPr>
    </w:p>
    <w:p w14:paraId="46079F97" w14:textId="77777777" w:rsidR="00A93C87" w:rsidRDefault="00A93C87">
      <w:pPr>
        <w:pStyle w:val="a3"/>
        <w:rPr>
          <w:b/>
          <w:sz w:val="30"/>
        </w:rPr>
      </w:pPr>
    </w:p>
    <w:p w14:paraId="2D824171" w14:textId="77777777" w:rsidR="00A93C87" w:rsidRDefault="00A93C87">
      <w:pPr>
        <w:pStyle w:val="a3"/>
        <w:rPr>
          <w:b/>
          <w:sz w:val="30"/>
        </w:rPr>
      </w:pPr>
    </w:p>
    <w:p w14:paraId="791560DE" w14:textId="77777777" w:rsidR="00A93C87" w:rsidRDefault="00A93C87">
      <w:pPr>
        <w:pStyle w:val="a3"/>
        <w:rPr>
          <w:b/>
          <w:sz w:val="30"/>
        </w:rPr>
      </w:pPr>
    </w:p>
    <w:p w14:paraId="4432162A" w14:textId="77777777" w:rsidR="00A93C87" w:rsidRDefault="00A93C87">
      <w:pPr>
        <w:pStyle w:val="a3"/>
        <w:spacing w:before="6"/>
        <w:rPr>
          <w:b/>
          <w:sz w:val="35"/>
        </w:rPr>
      </w:pPr>
    </w:p>
    <w:p w14:paraId="660EC6B8" w14:textId="2D7F0AD8" w:rsidR="00CE39E4" w:rsidRDefault="00CE39E4" w:rsidP="00CE39E4">
      <w:pPr>
        <w:pStyle w:val="a3"/>
        <w:spacing w:before="1"/>
        <w:ind w:right="85"/>
        <w:jc w:val="center"/>
        <w:sectPr w:rsidR="00CE39E4" w:rsidSect="00CE39E4">
          <w:type w:val="continuous"/>
          <w:pgSz w:w="11910" w:h="16840"/>
          <w:pgMar w:top="900" w:right="740" w:bottom="280" w:left="1020" w:header="720" w:footer="720" w:gutter="0"/>
          <w:cols w:space="720"/>
        </w:sectPr>
      </w:pPr>
      <w:r>
        <w:t xml:space="preserve">Полевской </w:t>
      </w:r>
      <w:r>
        <w:rPr>
          <w:spacing w:val="-4"/>
        </w:rPr>
        <w:t>202</w:t>
      </w:r>
      <w:r w:rsidR="00542CE1">
        <w:rPr>
          <w:spacing w:val="-4"/>
        </w:rPr>
        <w:t>6</w:t>
      </w:r>
      <w:bookmarkStart w:id="0" w:name="_GoBack"/>
      <w:bookmarkEnd w:id="0"/>
      <w:r>
        <w:rPr>
          <w:spacing w:val="-4"/>
        </w:rPr>
        <w:t>г.</w:t>
      </w:r>
    </w:p>
    <w:p w14:paraId="39283B57" w14:textId="77777777" w:rsidR="00A93C87" w:rsidRDefault="00A93C87">
      <w:pPr>
        <w:jc w:val="center"/>
        <w:sectPr w:rsidR="00A93C87" w:rsidSect="00F253B3">
          <w:type w:val="continuous"/>
          <w:pgSz w:w="11910" w:h="16840"/>
          <w:pgMar w:top="1040" w:right="620" w:bottom="280" w:left="1280" w:header="720" w:footer="720" w:gutter="0"/>
          <w:cols w:space="720"/>
        </w:sectPr>
      </w:pPr>
    </w:p>
    <w:p w14:paraId="5159C888" w14:textId="77777777" w:rsidR="00A93C87" w:rsidRDefault="00542CE1" w:rsidP="00DE6061">
      <w:pPr>
        <w:pStyle w:val="a3"/>
        <w:spacing w:before="62"/>
        <w:ind w:right="224" w:firstLine="779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требований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ФГОС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общего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образования,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утвержденного приказом 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 и науки 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 от 17 мая 2012 г. № 413 (с изменениями, внесенными приказом 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№732)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</w:t>
      </w:r>
      <w:r>
        <w:rPr>
          <w:color w:val="1A1A1A"/>
        </w:rPr>
        <w:t>дерального государственного образовательного стандарта среднего профессионального</w:t>
      </w:r>
      <w:r>
        <w:rPr>
          <w:color w:val="1A1A1A"/>
          <w:spacing w:val="-57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специальности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40.02.04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Юриспруденция,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27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октября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798,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зарегистрированного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 xml:space="preserve">01 </w:t>
      </w:r>
      <w:r>
        <w:rPr>
          <w:color w:val="1A1A1A"/>
        </w:rPr>
        <w:t>декабря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2023 года,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регистрационный №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76207</w:t>
      </w:r>
    </w:p>
    <w:p w14:paraId="7C6EE62A" w14:textId="77777777" w:rsidR="00A93C87" w:rsidRDefault="00A93C87">
      <w:pPr>
        <w:pStyle w:val="a3"/>
        <w:rPr>
          <w:sz w:val="26"/>
        </w:rPr>
      </w:pPr>
    </w:p>
    <w:p w14:paraId="4580D484" w14:textId="77777777" w:rsidR="00A93C87" w:rsidRDefault="00A93C87">
      <w:pPr>
        <w:pStyle w:val="a3"/>
        <w:rPr>
          <w:sz w:val="26"/>
        </w:rPr>
      </w:pPr>
    </w:p>
    <w:p w14:paraId="7A659E25" w14:textId="77777777" w:rsidR="00A93C87" w:rsidRDefault="00A93C87">
      <w:pPr>
        <w:pStyle w:val="a3"/>
        <w:rPr>
          <w:sz w:val="26"/>
        </w:rPr>
      </w:pPr>
    </w:p>
    <w:p w14:paraId="0D1590F5" w14:textId="77777777" w:rsidR="00CE39E4" w:rsidRDefault="00CE39E4" w:rsidP="00CE39E4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0F66CE44" w14:textId="77777777" w:rsidR="00CE39E4" w:rsidRDefault="00CE39E4" w:rsidP="00CE39E4">
      <w:pPr>
        <w:pStyle w:val="a3"/>
        <w:spacing w:before="1"/>
      </w:pPr>
    </w:p>
    <w:p w14:paraId="7603B036" w14:textId="77777777" w:rsidR="00CE39E4" w:rsidRDefault="00CE39E4" w:rsidP="00CE39E4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75CF86CA" w14:textId="77777777" w:rsidR="00A93C87" w:rsidRDefault="00A93C87">
      <w:pPr>
        <w:sectPr w:rsidR="00A93C87" w:rsidSect="00F253B3">
          <w:pgSz w:w="11910" w:h="16840"/>
          <w:pgMar w:top="1320" w:right="620" w:bottom="280" w:left="1280" w:header="720" w:footer="720" w:gutter="0"/>
          <w:cols w:space="720"/>
        </w:sectPr>
      </w:pPr>
    </w:p>
    <w:p w14:paraId="3572DD8F" w14:textId="77777777" w:rsidR="00A93C87" w:rsidRDefault="00542CE1">
      <w:pPr>
        <w:pStyle w:val="1"/>
        <w:spacing w:before="71"/>
        <w:ind w:left="1756" w:right="1562"/>
        <w:jc w:val="center"/>
      </w:pPr>
      <w:r>
        <w:lastRenderedPageBreak/>
        <w:t>СОДЕРЖАНИЕ</w:t>
      </w:r>
    </w:p>
    <w:p w14:paraId="12AA7944" w14:textId="77777777" w:rsidR="00A93C87" w:rsidRDefault="00A93C87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8123"/>
        <w:gridCol w:w="999"/>
      </w:tblGrid>
      <w:tr w:rsidR="00A93C87" w14:paraId="37837FE1" w14:textId="77777777">
        <w:trPr>
          <w:trHeight w:val="356"/>
        </w:trPr>
        <w:tc>
          <w:tcPr>
            <w:tcW w:w="8123" w:type="dxa"/>
          </w:tcPr>
          <w:p w14:paraId="30FACFAA" w14:textId="77777777" w:rsidR="00A93C87" w:rsidRDefault="00A93C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9" w:type="dxa"/>
          </w:tcPr>
          <w:p w14:paraId="20FD7BCF" w14:textId="77777777" w:rsidR="00A93C87" w:rsidRDefault="00542CE1">
            <w:pPr>
              <w:pStyle w:val="TableParagraph"/>
              <w:spacing w:line="266" w:lineRule="exact"/>
              <w:ind w:left="360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A93C87" w14:paraId="4D9D9B79" w14:textId="77777777">
        <w:trPr>
          <w:trHeight w:val="775"/>
        </w:trPr>
        <w:tc>
          <w:tcPr>
            <w:tcW w:w="8123" w:type="dxa"/>
          </w:tcPr>
          <w:p w14:paraId="4ACD9FBF" w14:textId="77777777" w:rsidR="00A93C87" w:rsidRDefault="00542CE1">
            <w:pPr>
              <w:pStyle w:val="TableParagraph"/>
              <w:tabs>
                <w:tab w:val="left" w:pos="631"/>
                <w:tab w:val="left" w:pos="1867"/>
                <w:tab w:val="left" w:pos="4506"/>
                <w:tab w:val="left" w:pos="5974"/>
              </w:tabs>
              <w:spacing w:before="80"/>
              <w:ind w:left="200" w:right="470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4D764764" w14:textId="77777777" w:rsidR="00A93C87" w:rsidRDefault="00542CE1">
            <w:pPr>
              <w:pStyle w:val="TableParagraph"/>
              <w:spacing w:before="80"/>
              <w:ind w:lef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93C87" w14:paraId="5FF42A07" w14:textId="77777777">
        <w:trPr>
          <w:trHeight w:val="828"/>
        </w:trPr>
        <w:tc>
          <w:tcPr>
            <w:tcW w:w="8123" w:type="dxa"/>
          </w:tcPr>
          <w:p w14:paraId="32624A1F" w14:textId="77777777" w:rsidR="00A93C87" w:rsidRDefault="00542CE1">
            <w:pPr>
              <w:pStyle w:val="TableParagraph"/>
              <w:tabs>
                <w:tab w:val="left" w:pos="631"/>
              </w:tabs>
              <w:spacing w:before="133"/>
              <w:ind w:left="20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7FC266F1" w14:textId="77777777" w:rsidR="00A93C87" w:rsidRDefault="00542CE1">
            <w:pPr>
              <w:pStyle w:val="TableParagraph"/>
              <w:spacing w:before="133"/>
              <w:ind w:lef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93C87" w14:paraId="4858A9B5" w14:textId="77777777">
        <w:trPr>
          <w:trHeight w:val="828"/>
        </w:trPr>
        <w:tc>
          <w:tcPr>
            <w:tcW w:w="8123" w:type="dxa"/>
          </w:tcPr>
          <w:p w14:paraId="34FD3FC3" w14:textId="77777777" w:rsidR="00A93C87" w:rsidRDefault="00542CE1">
            <w:pPr>
              <w:pStyle w:val="TableParagraph"/>
              <w:tabs>
                <w:tab w:val="left" w:pos="631"/>
                <w:tab w:val="left" w:pos="2258"/>
                <w:tab w:val="left" w:pos="4357"/>
              </w:tabs>
              <w:spacing w:before="133"/>
              <w:ind w:left="20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ОБЩЕОБРАЗОВАТЕЛЬНОЙ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7283E0EC" w14:textId="77777777" w:rsidR="00A93C87" w:rsidRDefault="00542CE1">
            <w:pPr>
              <w:pStyle w:val="TableParagraph"/>
              <w:spacing w:before="133"/>
              <w:ind w:left="35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A93C87" w14:paraId="54E6446E" w14:textId="77777777">
        <w:trPr>
          <w:trHeight w:val="685"/>
        </w:trPr>
        <w:tc>
          <w:tcPr>
            <w:tcW w:w="8123" w:type="dxa"/>
          </w:tcPr>
          <w:p w14:paraId="0C7354DB" w14:textId="77777777" w:rsidR="00A93C87" w:rsidRDefault="00542CE1">
            <w:pPr>
              <w:pStyle w:val="TableParagraph"/>
              <w:tabs>
                <w:tab w:val="left" w:pos="631"/>
                <w:tab w:val="left" w:pos="2308"/>
                <w:tab w:val="left" w:pos="2790"/>
                <w:tab w:val="left" w:pos="4155"/>
                <w:tab w:val="left" w:pos="6240"/>
              </w:tabs>
              <w:spacing w:before="113" w:line="270" w:lineRule="atLeast"/>
              <w:ind w:left="200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3F8B0FB4" w14:textId="77777777" w:rsidR="00A93C87" w:rsidRDefault="00542CE1">
            <w:pPr>
              <w:pStyle w:val="TableParagraph"/>
              <w:spacing w:before="133"/>
              <w:ind w:left="35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</w:tbl>
    <w:p w14:paraId="20DC1A36" w14:textId="77777777" w:rsidR="00A93C87" w:rsidRDefault="00A93C87">
      <w:pPr>
        <w:jc w:val="center"/>
        <w:rPr>
          <w:sz w:val="24"/>
        </w:rPr>
        <w:sectPr w:rsidR="00A93C87" w:rsidSect="00F253B3">
          <w:pgSz w:w="11910" w:h="16840"/>
          <w:pgMar w:top="1040" w:right="620" w:bottom="280" w:left="1280" w:header="720" w:footer="720" w:gutter="0"/>
          <w:cols w:space="720"/>
        </w:sectPr>
      </w:pPr>
    </w:p>
    <w:p w14:paraId="36E652D3" w14:textId="77777777" w:rsidR="00A93C87" w:rsidRDefault="00542CE1">
      <w:pPr>
        <w:pStyle w:val="a5"/>
        <w:numPr>
          <w:ilvl w:val="0"/>
          <w:numId w:val="10"/>
        </w:numPr>
        <w:tabs>
          <w:tab w:val="left" w:pos="2038"/>
        </w:tabs>
        <w:spacing w:before="71"/>
        <w:ind w:right="1601" w:hanging="687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 ДИСЦИПЛИНЫ</w:t>
      </w:r>
    </w:p>
    <w:p w14:paraId="3D042DE3" w14:textId="77777777" w:rsidR="00A93C87" w:rsidRDefault="00542CE1">
      <w:pPr>
        <w:pStyle w:val="1"/>
        <w:ind w:left="4044"/>
      </w:pPr>
      <w:r>
        <w:t>ООД.03</w:t>
      </w:r>
      <w:r>
        <w:rPr>
          <w:spacing w:val="-2"/>
        </w:rPr>
        <w:t xml:space="preserve"> </w:t>
      </w:r>
      <w:r>
        <w:t>ИСТОРИЯ</w:t>
      </w:r>
    </w:p>
    <w:p w14:paraId="64613102" w14:textId="77777777" w:rsidR="00A93C87" w:rsidRDefault="00A93C87">
      <w:pPr>
        <w:pStyle w:val="a3"/>
        <w:rPr>
          <w:b/>
        </w:rPr>
      </w:pPr>
    </w:p>
    <w:p w14:paraId="7FA207DE" w14:textId="77777777" w:rsidR="00A93C87" w:rsidRDefault="00542CE1">
      <w:pPr>
        <w:pStyle w:val="a5"/>
        <w:numPr>
          <w:ilvl w:val="1"/>
          <w:numId w:val="9"/>
        </w:numPr>
        <w:tabs>
          <w:tab w:val="left" w:pos="1759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0614D04E" w14:textId="77777777" w:rsidR="00A93C87" w:rsidRDefault="00542CE1">
      <w:pPr>
        <w:pStyle w:val="a3"/>
        <w:ind w:left="422" w:right="226" w:firstLine="719"/>
        <w:jc w:val="both"/>
      </w:pPr>
      <w:r>
        <w:t>Рабочая программа общеобразовательной дисциплины является частью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4"/>
        </w:rPr>
        <w:t xml:space="preserve"> </w:t>
      </w:r>
      <w:r>
        <w:t>40.02.04</w:t>
      </w:r>
      <w:r>
        <w:rPr>
          <w:spacing w:val="-1"/>
        </w:rPr>
        <w:t xml:space="preserve"> </w:t>
      </w:r>
      <w:r>
        <w:t>Юриспруденция.</w:t>
      </w:r>
    </w:p>
    <w:p w14:paraId="6787EF2A" w14:textId="77777777" w:rsidR="00A93C87" w:rsidRDefault="00542CE1">
      <w:pPr>
        <w:pStyle w:val="a3"/>
        <w:ind w:left="422" w:right="224" w:firstLine="566"/>
        <w:jc w:val="both"/>
      </w:pPr>
      <w:r>
        <w:t>Рабочая программа общеобразовательной дисциплины «История» предназначена для</w:t>
      </w:r>
      <w:r>
        <w:rPr>
          <w:spacing w:val="-5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 программу среднего общего образования в пределах освоения 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СПО (ОПОП</w:t>
      </w:r>
      <w:r>
        <w:rPr>
          <w:spacing w:val="1"/>
        </w:rPr>
        <w:t xml:space="preserve"> </w:t>
      </w:r>
      <w:r>
        <w:t>СПО) на базе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звена.</w:t>
      </w:r>
    </w:p>
    <w:p w14:paraId="64EF0C40" w14:textId="77777777" w:rsidR="00A93C87" w:rsidRDefault="00542CE1">
      <w:pPr>
        <w:pStyle w:val="a3"/>
        <w:ind w:left="422" w:right="227" w:firstLine="566"/>
        <w:jc w:val="both"/>
      </w:pPr>
      <w:r>
        <w:t>Рабочая программа общеобразовательной дисциплины может быть использована на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переподго</w:t>
      </w:r>
      <w:r>
        <w:t>товки,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 дисциплине.</w:t>
      </w:r>
    </w:p>
    <w:p w14:paraId="41B5E5F7" w14:textId="77777777" w:rsidR="00A93C87" w:rsidRDefault="00A93C87">
      <w:pPr>
        <w:pStyle w:val="a3"/>
        <w:spacing w:before="6"/>
      </w:pPr>
    </w:p>
    <w:p w14:paraId="7A441216" w14:textId="77777777" w:rsidR="00A93C87" w:rsidRDefault="00542CE1">
      <w:pPr>
        <w:pStyle w:val="a5"/>
        <w:numPr>
          <w:ilvl w:val="1"/>
          <w:numId w:val="9"/>
        </w:numPr>
        <w:tabs>
          <w:tab w:val="left" w:pos="1350"/>
        </w:tabs>
        <w:spacing w:line="237" w:lineRule="auto"/>
        <w:ind w:left="422" w:right="224" w:firstLine="566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 дисциплинам.</w:t>
      </w:r>
    </w:p>
    <w:p w14:paraId="2076E2A3" w14:textId="77777777" w:rsidR="00A93C87" w:rsidRDefault="00A93C87">
      <w:pPr>
        <w:pStyle w:val="a3"/>
        <w:spacing w:before="6"/>
      </w:pPr>
    </w:p>
    <w:p w14:paraId="0BE13872" w14:textId="77777777" w:rsidR="00A93C87" w:rsidRDefault="00542CE1">
      <w:pPr>
        <w:pStyle w:val="1"/>
        <w:numPr>
          <w:ilvl w:val="1"/>
          <w:numId w:val="9"/>
        </w:numPr>
        <w:tabs>
          <w:tab w:val="left" w:pos="1908"/>
        </w:tabs>
        <w:ind w:left="422" w:right="225" w:firstLine="916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</w:p>
    <w:p w14:paraId="5A3F2DDA" w14:textId="77777777" w:rsidR="00A93C87" w:rsidRDefault="00542CE1">
      <w:pPr>
        <w:pStyle w:val="a3"/>
        <w:ind w:left="422" w:right="227" w:firstLine="916"/>
        <w:jc w:val="both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взаимосвязь всех ее этапов, их значимост</w:t>
      </w:r>
      <w:r>
        <w:t>ь для понимания современного места и роли</w:t>
      </w:r>
      <w:r>
        <w:rPr>
          <w:spacing w:val="1"/>
        </w:rPr>
        <w:t xml:space="preserve"> </w:t>
      </w:r>
      <w:r>
        <w:t>России в мире, важность вклада каждого народа, его культуры в общую историю страны и</w:t>
      </w:r>
      <w:r>
        <w:rPr>
          <w:spacing w:val="-57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 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современного образа</w:t>
      </w:r>
      <w:r>
        <w:rPr>
          <w:spacing w:val="-2"/>
        </w:rPr>
        <w:t xml:space="preserve"> </w:t>
      </w:r>
      <w:r>
        <w:t>России.</w:t>
      </w:r>
    </w:p>
    <w:p w14:paraId="44CEE620" w14:textId="77777777" w:rsidR="00A93C87" w:rsidRDefault="00A93C87">
      <w:pPr>
        <w:pStyle w:val="a3"/>
        <w:spacing w:before="7"/>
        <w:rPr>
          <w:sz w:val="23"/>
        </w:rPr>
      </w:pPr>
    </w:p>
    <w:p w14:paraId="505F42F9" w14:textId="77777777" w:rsidR="00A93C87" w:rsidRDefault="00542CE1">
      <w:pPr>
        <w:pStyle w:val="a3"/>
        <w:ind w:left="422" w:right="223" w:firstLine="566"/>
        <w:jc w:val="both"/>
      </w:pPr>
      <w:r>
        <w:t>Особое значение дисциплина имеет при формировании ОК 01, ОК 02, ОК 04,</w:t>
      </w:r>
      <w:r>
        <w:rPr>
          <w:spacing w:val="1"/>
        </w:rPr>
        <w:t xml:space="preserve"> </w:t>
      </w:r>
      <w:r>
        <w:t>ОК 06,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ЛР</w:t>
      </w:r>
      <w:r>
        <w:rPr>
          <w:spacing w:val="1"/>
        </w:rPr>
        <w:t xml:space="preserve"> </w:t>
      </w:r>
      <w:r>
        <w:t>1, ЛР 5</w:t>
      </w:r>
    </w:p>
    <w:p w14:paraId="71993321" w14:textId="77777777" w:rsidR="00A93C87" w:rsidRDefault="00542CE1">
      <w:pPr>
        <w:pStyle w:val="a3"/>
        <w:ind w:left="422" w:right="226" w:firstLine="916"/>
        <w:jc w:val="both"/>
        <w:rPr>
          <w:b/>
          <w:i/>
        </w:rPr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студентами следующих</w:t>
      </w:r>
      <w:r>
        <w:rPr>
          <w:spacing w:val="5"/>
        </w:rPr>
        <w:t xml:space="preserve"> </w:t>
      </w:r>
      <w:r>
        <w:rPr>
          <w:b/>
          <w:i/>
        </w:rPr>
        <w:t>результатов:</w:t>
      </w:r>
    </w:p>
    <w:p w14:paraId="1D4B6FAD" w14:textId="77777777" w:rsidR="00A93C87" w:rsidRDefault="00A93C87">
      <w:pPr>
        <w:pStyle w:val="a3"/>
        <w:spacing w:before="8"/>
        <w:rPr>
          <w:b/>
          <w:i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856"/>
      </w:tblGrid>
      <w:tr w:rsidR="00A93C87" w14:paraId="2B5AC62F" w14:textId="77777777">
        <w:trPr>
          <w:trHeight w:val="552"/>
        </w:trPr>
        <w:tc>
          <w:tcPr>
            <w:tcW w:w="4573" w:type="dxa"/>
          </w:tcPr>
          <w:p w14:paraId="72080EE5" w14:textId="77777777" w:rsidR="00A93C87" w:rsidRDefault="00542CE1">
            <w:pPr>
              <w:pStyle w:val="TableParagraph"/>
              <w:spacing w:line="273" w:lineRule="exact"/>
              <w:ind w:left="452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3A30593C" w14:textId="77777777" w:rsidR="00A93C87" w:rsidRDefault="00542CE1">
            <w:pPr>
              <w:pStyle w:val="TableParagraph"/>
              <w:spacing w:line="259" w:lineRule="exact"/>
              <w:ind w:left="452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  <w:tc>
          <w:tcPr>
            <w:tcW w:w="4856" w:type="dxa"/>
          </w:tcPr>
          <w:p w14:paraId="6BDC17F4" w14:textId="77777777" w:rsidR="00A93C87" w:rsidRDefault="00542CE1">
            <w:pPr>
              <w:pStyle w:val="TableParagraph"/>
              <w:spacing w:line="273" w:lineRule="exact"/>
              <w:ind w:left="336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</w:p>
          <w:p w14:paraId="758FDE94" w14:textId="77777777" w:rsidR="00A93C87" w:rsidRDefault="00542CE1">
            <w:pPr>
              <w:pStyle w:val="TableParagraph"/>
              <w:spacing w:line="259" w:lineRule="exact"/>
              <w:ind w:left="336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отражать</w:t>
            </w:r>
          </w:p>
        </w:tc>
      </w:tr>
      <w:tr w:rsidR="00A93C87" w14:paraId="5685D584" w14:textId="77777777">
        <w:trPr>
          <w:trHeight w:val="4416"/>
        </w:trPr>
        <w:tc>
          <w:tcPr>
            <w:tcW w:w="4573" w:type="dxa"/>
          </w:tcPr>
          <w:p w14:paraId="5471BAA3" w14:textId="77777777" w:rsidR="00A93C87" w:rsidRDefault="00542CE1">
            <w:pPr>
              <w:pStyle w:val="TableParagraph"/>
              <w:numPr>
                <w:ilvl w:val="0"/>
                <w:numId w:val="8"/>
              </w:numPr>
              <w:tabs>
                <w:tab w:val="left" w:pos="1522"/>
              </w:tabs>
              <w:ind w:right="101" w:firstLine="710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14:paraId="2A11D695" w14:textId="77777777" w:rsidR="00A93C87" w:rsidRDefault="00542CE1">
            <w:pPr>
              <w:pStyle w:val="TableParagraph"/>
              <w:numPr>
                <w:ilvl w:val="0"/>
                <w:numId w:val="8"/>
              </w:numPr>
              <w:tabs>
                <w:tab w:val="left" w:pos="1522"/>
              </w:tabs>
              <w:ind w:right="99" w:firstLine="71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0961E407" w14:textId="77777777" w:rsidR="00A93C87" w:rsidRDefault="00542CE1">
            <w:pPr>
              <w:pStyle w:val="TableParagraph"/>
              <w:numPr>
                <w:ilvl w:val="0"/>
                <w:numId w:val="8"/>
              </w:numPr>
              <w:tabs>
                <w:tab w:val="left" w:pos="1522"/>
                <w:tab w:val="left" w:pos="2151"/>
                <w:tab w:val="left" w:pos="3404"/>
              </w:tabs>
              <w:ind w:right="98" w:firstLine="710"/>
              <w:jc w:val="both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позиции личности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и 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  <w:t>ценностно-смысловых</w:t>
            </w:r>
          </w:p>
          <w:p w14:paraId="0B75A87A" w14:textId="77777777" w:rsidR="00A93C87" w:rsidRDefault="00542CE1">
            <w:pPr>
              <w:pStyle w:val="TableParagraph"/>
              <w:tabs>
                <w:tab w:val="left" w:pos="2295"/>
                <w:tab w:val="left" w:pos="2888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антикоррупционного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>осознания,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4856" w:type="dxa"/>
          </w:tcPr>
          <w:p w14:paraId="3BCD122F" w14:textId="77777777" w:rsidR="00A93C87" w:rsidRDefault="00542CE1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3187"/>
              </w:tabs>
              <w:ind w:right="99" w:firstLine="676"/>
              <w:jc w:val="bot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учебные   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(регулятивные,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коммуникативные);</w:t>
            </w:r>
          </w:p>
          <w:p w14:paraId="453F61F3" w14:textId="77777777" w:rsidR="00A93C87" w:rsidRDefault="00542CE1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  <w:tab w:val="left" w:pos="2005"/>
                <w:tab w:val="left" w:pos="2856"/>
                <w:tab w:val="left" w:pos="3042"/>
              </w:tabs>
              <w:ind w:right="93" w:firstLine="676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их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 и сверстниками,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2B9D8F0E" w14:textId="77777777" w:rsidR="00A93C87" w:rsidRDefault="00542CE1">
            <w:pPr>
              <w:pStyle w:val="TableParagraph"/>
              <w:numPr>
                <w:ilvl w:val="0"/>
                <w:numId w:val="7"/>
              </w:numPr>
              <w:tabs>
                <w:tab w:val="left" w:pos="1524"/>
              </w:tabs>
              <w:spacing w:line="270" w:lineRule="atLeast"/>
              <w:ind w:right="95" w:firstLine="676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 и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14:paraId="675D0317" w14:textId="77777777" w:rsidR="00A93C87" w:rsidRDefault="00A93C87">
      <w:pPr>
        <w:spacing w:line="270" w:lineRule="atLeast"/>
        <w:jc w:val="both"/>
        <w:rPr>
          <w:sz w:val="24"/>
        </w:rPr>
        <w:sectPr w:rsidR="00A93C87" w:rsidSect="00F253B3">
          <w:pgSz w:w="11910" w:h="16840"/>
          <w:pgMar w:top="1040" w:right="620" w:bottom="280" w:left="1280" w:header="720" w:footer="720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856"/>
      </w:tblGrid>
      <w:tr w:rsidR="00A93C87" w14:paraId="63AF2273" w14:textId="77777777">
        <w:trPr>
          <w:trHeight w:val="417"/>
        </w:trPr>
        <w:tc>
          <w:tcPr>
            <w:tcW w:w="4573" w:type="dxa"/>
          </w:tcPr>
          <w:p w14:paraId="764C76E6" w14:textId="77777777" w:rsidR="00A93C87" w:rsidRDefault="00542CE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  <w:tc>
          <w:tcPr>
            <w:tcW w:w="4856" w:type="dxa"/>
          </w:tcPr>
          <w:p w14:paraId="6E7A44D2" w14:textId="77777777" w:rsidR="00A93C87" w:rsidRDefault="00A93C87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0C980D9" w14:textId="77777777" w:rsidR="00A93C87" w:rsidRDefault="00A93C87">
      <w:pPr>
        <w:pStyle w:val="a3"/>
        <w:spacing w:before="4"/>
        <w:rPr>
          <w:b/>
          <w:i/>
          <w:sz w:val="15"/>
        </w:rPr>
      </w:pPr>
    </w:p>
    <w:p w14:paraId="5D60F453" w14:textId="77777777" w:rsidR="00A93C87" w:rsidRDefault="00542CE1">
      <w:pPr>
        <w:pStyle w:val="1"/>
        <w:spacing w:before="90" w:line="274" w:lineRule="exact"/>
        <w:ind w:left="988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6B89F8C7" w14:textId="77777777" w:rsidR="00A93C87" w:rsidRDefault="00542CE1">
      <w:pPr>
        <w:pStyle w:val="a5"/>
        <w:numPr>
          <w:ilvl w:val="0"/>
          <w:numId w:val="6"/>
        </w:numPr>
        <w:tabs>
          <w:tab w:val="left" w:pos="1548"/>
        </w:tabs>
        <w:ind w:right="226" w:firstLine="707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экономических процессах XX - начала XXI века, знание </w:t>
      </w:r>
      <w:r>
        <w:rPr>
          <w:sz w:val="24"/>
        </w:rPr>
        <w:t>достижений страны и ее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 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нэп),</w:t>
      </w:r>
      <w:r>
        <w:rPr>
          <w:spacing w:val="-1"/>
          <w:sz w:val="24"/>
        </w:rPr>
        <w:t xml:space="preserve"> </w:t>
      </w:r>
      <w:r>
        <w:rPr>
          <w:sz w:val="24"/>
        </w:rPr>
        <w:t>индустриализации и</w:t>
      </w:r>
    </w:p>
    <w:p w14:paraId="2719E853" w14:textId="77777777" w:rsidR="00A93C87" w:rsidRDefault="00542CE1">
      <w:pPr>
        <w:pStyle w:val="a3"/>
        <w:ind w:left="422" w:right="225" w:firstLine="707"/>
        <w:jc w:val="both"/>
      </w:pPr>
      <w:r>
        <w:t>коллективизации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Союзе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 xml:space="preserve">роль </w:t>
      </w:r>
      <w:r>
        <w:t>СССР в победе над нацизмом, значение советских научно технологических успехов,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СССР,</w:t>
      </w:r>
      <w:r>
        <w:rPr>
          <w:spacing w:val="6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державы,</w:t>
      </w:r>
      <w:r>
        <w:rPr>
          <w:spacing w:val="1"/>
        </w:rPr>
        <w:t xml:space="preserve"> </w:t>
      </w:r>
      <w:r>
        <w:t>воссоединения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специальной военной операции на</w:t>
      </w:r>
      <w:r>
        <w:t xml:space="preserve"> Украине и других важнейших событий XX</w:t>
      </w:r>
      <w:r>
        <w:rPr>
          <w:spacing w:val="60"/>
        </w:rPr>
        <w:t xml:space="preserve"> </w:t>
      </w:r>
      <w:r>
        <w:t>- начала</w:t>
      </w:r>
      <w:r>
        <w:rPr>
          <w:spacing w:val="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века; особенности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культуры народов СССР (России);</w:t>
      </w:r>
    </w:p>
    <w:p w14:paraId="27F27FB6" w14:textId="77777777" w:rsidR="00A93C87" w:rsidRDefault="00542CE1">
      <w:pPr>
        <w:pStyle w:val="a5"/>
        <w:numPr>
          <w:ilvl w:val="0"/>
          <w:numId w:val="6"/>
        </w:numPr>
        <w:tabs>
          <w:tab w:val="left" w:pos="1457"/>
        </w:tabs>
        <w:ind w:right="226" w:firstLine="707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войн, исторических личностей, внесших значительный вклад в социально- эконо</w:t>
      </w:r>
      <w:r>
        <w:rPr>
          <w:sz w:val="24"/>
        </w:rPr>
        <w:t>мическое,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века;</w:t>
      </w:r>
    </w:p>
    <w:p w14:paraId="1D1A2E81" w14:textId="77777777" w:rsidR="00A93C87" w:rsidRDefault="00542CE1">
      <w:pPr>
        <w:pStyle w:val="a5"/>
        <w:numPr>
          <w:ilvl w:val="0"/>
          <w:numId w:val="6"/>
        </w:numPr>
        <w:tabs>
          <w:tab w:val="left" w:pos="1450"/>
        </w:tabs>
        <w:ind w:right="233" w:firstLine="707"/>
        <w:jc w:val="both"/>
        <w:rPr>
          <w:sz w:val="24"/>
        </w:rPr>
      </w:pPr>
      <w:r>
        <w:rPr>
          <w:sz w:val="24"/>
        </w:rPr>
        <w:t>умение составлять описание (реконструкцию) в устной и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14:paraId="1076C5FC" w14:textId="77777777" w:rsidR="00A93C87" w:rsidRDefault="00542CE1">
      <w:pPr>
        <w:pStyle w:val="a3"/>
        <w:ind w:left="1130" w:right="427"/>
        <w:jc w:val="both"/>
      </w:pPr>
      <w:r>
        <w:t>и всемирной истории XX - начала</w:t>
      </w:r>
      <w:r>
        <w:t xml:space="preserve"> XXI века и их участников, образа жизни людей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Новейшую</w:t>
      </w:r>
      <w:r>
        <w:rPr>
          <w:spacing w:val="-4"/>
        </w:rPr>
        <w:t xml:space="preserve"> </w:t>
      </w:r>
      <w:r>
        <w:t>эпоху;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собственную</w:t>
      </w:r>
    </w:p>
    <w:p w14:paraId="37961416" w14:textId="77777777" w:rsidR="00A93C87" w:rsidRDefault="00542CE1">
      <w:pPr>
        <w:pStyle w:val="a3"/>
        <w:ind w:left="422" w:right="226" w:firstLine="707"/>
        <w:jc w:val="both"/>
      </w:pPr>
      <w:r>
        <w:t>точку зрения (версию, оценку) с опорой на фактический материал, в том числе</w:t>
      </w:r>
      <w:r>
        <w:rPr>
          <w:spacing w:val="1"/>
        </w:rPr>
        <w:t xml:space="preserve"> </w:t>
      </w:r>
      <w:r>
        <w:t>использовать источники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типов;</w:t>
      </w:r>
    </w:p>
    <w:p w14:paraId="138D6B08" w14:textId="77777777" w:rsidR="00A93C87" w:rsidRDefault="00542CE1">
      <w:pPr>
        <w:pStyle w:val="a5"/>
        <w:numPr>
          <w:ilvl w:val="0"/>
          <w:numId w:val="6"/>
        </w:numPr>
        <w:tabs>
          <w:tab w:val="left" w:pos="1538"/>
        </w:tabs>
        <w:ind w:right="224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 систематизировать историческую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критериями;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 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процессы;</w:t>
      </w:r>
    </w:p>
    <w:p w14:paraId="334FDFFC" w14:textId="77777777" w:rsidR="00A93C87" w:rsidRDefault="00542CE1">
      <w:pPr>
        <w:pStyle w:val="a5"/>
        <w:numPr>
          <w:ilvl w:val="0"/>
          <w:numId w:val="6"/>
        </w:numPr>
        <w:tabs>
          <w:tab w:val="left" w:pos="1454"/>
        </w:tabs>
        <w:ind w:right="222" w:firstLine="707"/>
        <w:jc w:val="both"/>
        <w:rPr>
          <w:sz w:val="24"/>
        </w:rPr>
      </w:pPr>
      <w:r>
        <w:rPr>
          <w:sz w:val="24"/>
        </w:rPr>
        <w:t>умение устанавливать причинно-следственные, простран</w:t>
      </w:r>
      <w:r>
        <w:rPr>
          <w:sz w:val="24"/>
        </w:rPr>
        <w:t>ственные, 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исторических событий, явлений, процессов; характеризовать их итоги;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из истории родного края и истории России в XX 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 XXI века;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современников исторических событий истории России и человечества в </w:t>
      </w:r>
      <w:r>
        <w:rPr>
          <w:sz w:val="24"/>
        </w:rPr>
        <w:t>целом в XX 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XXI</w:t>
      </w:r>
      <w:r>
        <w:rPr>
          <w:spacing w:val="-4"/>
          <w:sz w:val="24"/>
        </w:rPr>
        <w:t xml:space="preserve"> </w:t>
      </w:r>
      <w:r>
        <w:rPr>
          <w:sz w:val="24"/>
        </w:rPr>
        <w:t>века;</w:t>
      </w:r>
    </w:p>
    <w:p w14:paraId="1A50845E" w14:textId="77777777" w:rsidR="00A93C87" w:rsidRDefault="00542CE1">
      <w:pPr>
        <w:pStyle w:val="a5"/>
        <w:numPr>
          <w:ilvl w:val="0"/>
          <w:numId w:val="6"/>
        </w:numPr>
        <w:tabs>
          <w:tab w:val="left" w:pos="1711"/>
        </w:tabs>
        <w:ind w:right="229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z w:val="24"/>
        </w:rPr>
        <w:t xml:space="preserve"> их полному и достоверность, соотносить с историческим периодом;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и различия; привлекать контекстную информацию при работе с 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14:paraId="1DF2B802" w14:textId="77777777" w:rsidR="00A93C87" w:rsidRDefault="00542CE1">
      <w:pPr>
        <w:pStyle w:val="a5"/>
        <w:numPr>
          <w:ilvl w:val="0"/>
          <w:numId w:val="6"/>
        </w:numPr>
        <w:tabs>
          <w:tab w:val="left" w:pos="1464"/>
        </w:tabs>
        <w:ind w:right="225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поиск исторической </w:t>
      </w:r>
      <w:r>
        <w:rPr>
          <w:sz w:val="24"/>
        </w:rPr>
        <w:t>информации по истории России и зарубежных стран XX - начала XXI</w:t>
      </w:r>
      <w:r>
        <w:rPr>
          <w:spacing w:val="-57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познавательных задач; оценивать полному и достоверность информации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действительности;</w:t>
      </w:r>
    </w:p>
    <w:p w14:paraId="0389DE80" w14:textId="77777777" w:rsidR="00A93C87" w:rsidRDefault="00542CE1">
      <w:pPr>
        <w:pStyle w:val="a5"/>
        <w:numPr>
          <w:ilvl w:val="0"/>
          <w:numId w:val="6"/>
        </w:numPr>
        <w:tabs>
          <w:tab w:val="left" w:pos="1572"/>
        </w:tabs>
        <w:ind w:right="225" w:firstLine="707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карты</w:t>
      </w:r>
      <w:r>
        <w:rPr>
          <w:spacing w:val="6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стран XX - начала XXI века; сопоставлять информацию, представленную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</w:t>
      </w:r>
      <w:r>
        <w:rPr>
          <w:sz w:val="24"/>
        </w:rPr>
        <w:t>х источниках; формализовать историческую информацию в виде таблиц,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диаграмм;</w:t>
      </w:r>
    </w:p>
    <w:p w14:paraId="5B2989B3" w14:textId="77777777" w:rsidR="00A93C87" w:rsidRDefault="00542CE1">
      <w:pPr>
        <w:pStyle w:val="a5"/>
        <w:numPr>
          <w:ilvl w:val="0"/>
          <w:numId w:val="6"/>
        </w:numPr>
        <w:tabs>
          <w:tab w:val="left" w:pos="1392"/>
        </w:tabs>
        <w:spacing w:before="1"/>
        <w:ind w:right="224" w:firstLine="707"/>
        <w:jc w:val="both"/>
        <w:rPr>
          <w:sz w:val="24"/>
        </w:rPr>
      </w:pPr>
      <w:r>
        <w:rPr>
          <w:sz w:val="24"/>
        </w:rPr>
        <w:t>приобретение опыта осуществления проектной деятельности в форме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представления учебных проектов по новейшей истории, в том числе - на 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</w:t>
      </w:r>
      <w:r>
        <w:rPr>
          <w:sz w:val="24"/>
        </w:rPr>
        <w:t>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библиотек, музеев</w:t>
      </w:r>
      <w:r>
        <w:rPr>
          <w:spacing w:val="-2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далее);</w:t>
      </w:r>
    </w:p>
    <w:p w14:paraId="63947084" w14:textId="77777777" w:rsidR="00A93C87" w:rsidRDefault="00542CE1">
      <w:pPr>
        <w:pStyle w:val="a5"/>
        <w:numPr>
          <w:ilvl w:val="0"/>
          <w:numId w:val="6"/>
        </w:numPr>
        <w:tabs>
          <w:tab w:val="left" w:pos="1517"/>
        </w:tabs>
        <w:ind w:right="229" w:firstLine="707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российского общества:</w:t>
      </w:r>
    </w:p>
    <w:p w14:paraId="50AD65A6" w14:textId="77777777" w:rsidR="00A93C87" w:rsidRDefault="00A93C87">
      <w:pPr>
        <w:jc w:val="both"/>
        <w:rPr>
          <w:sz w:val="24"/>
        </w:rPr>
        <w:sectPr w:rsidR="00A93C87" w:rsidSect="00F253B3">
          <w:pgSz w:w="11910" w:h="16840"/>
          <w:pgMar w:top="1120" w:right="620" w:bottom="280" w:left="1280" w:header="720" w:footer="720" w:gutter="0"/>
          <w:cols w:space="720"/>
        </w:sectPr>
      </w:pPr>
    </w:p>
    <w:p w14:paraId="27216826" w14:textId="77777777" w:rsidR="00A93C87" w:rsidRDefault="00542CE1">
      <w:pPr>
        <w:pStyle w:val="a3"/>
        <w:spacing w:before="66"/>
        <w:ind w:left="422" w:right="232"/>
        <w:jc w:val="both"/>
      </w:pPr>
      <w:r>
        <w:lastRenderedPageBreak/>
        <w:t>идеалов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демократии,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культур;</w:t>
      </w:r>
      <w:r>
        <w:rPr>
          <w:spacing w:val="-1"/>
        </w:rPr>
        <w:t xml:space="preserve"> </w:t>
      </w:r>
      <w:r>
        <w:t>проявление 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47A54149" w14:textId="77777777" w:rsidR="00A93C87" w:rsidRDefault="00542CE1">
      <w:pPr>
        <w:pStyle w:val="a5"/>
        <w:numPr>
          <w:ilvl w:val="0"/>
          <w:numId w:val="6"/>
        </w:numPr>
        <w:tabs>
          <w:tab w:val="left" w:pos="1517"/>
        </w:tabs>
        <w:ind w:right="230" w:firstLine="707"/>
        <w:jc w:val="both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дав</w:t>
      </w:r>
      <w:r>
        <w:rPr>
          <w:sz w:val="24"/>
        </w:rPr>
        <w:t>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отпор</w:t>
      </w:r>
      <w:r>
        <w:rPr>
          <w:spacing w:val="-1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истории;</w:t>
      </w:r>
    </w:p>
    <w:p w14:paraId="29C6724D" w14:textId="77777777" w:rsidR="00A93C87" w:rsidRDefault="00542CE1">
      <w:pPr>
        <w:pStyle w:val="a5"/>
        <w:numPr>
          <w:ilvl w:val="0"/>
          <w:numId w:val="6"/>
        </w:numPr>
        <w:tabs>
          <w:tab w:val="left" w:pos="1517"/>
        </w:tabs>
        <w:spacing w:before="1"/>
        <w:ind w:left="1516" w:hanging="387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"/>
          <w:sz w:val="24"/>
        </w:rPr>
        <w:t xml:space="preserve"> </w:t>
      </w:r>
      <w:r>
        <w:rPr>
          <w:sz w:val="24"/>
        </w:rPr>
        <w:t>дат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мира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XX</w:t>
      </w:r>
    </w:p>
    <w:p w14:paraId="3D1BB336" w14:textId="77777777" w:rsidR="00A93C87" w:rsidRDefault="00542CE1">
      <w:pPr>
        <w:pStyle w:val="a3"/>
        <w:ind w:left="422" w:right="225"/>
        <w:jc w:val="both"/>
      </w:pPr>
      <w:r>
        <w:t>-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всемирной</w:t>
      </w:r>
      <w:r>
        <w:rPr>
          <w:spacing w:val="61"/>
        </w:rPr>
        <w:t xml:space="preserve"> </w:t>
      </w:r>
      <w:r>
        <w:t>истории;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достижений культуры, 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 xml:space="preserve">В том </w:t>
      </w:r>
      <w:r>
        <w:t>числе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«История России»:</w:t>
      </w:r>
    </w:p>
    <w:p w14:paraId="6AB70425" w14:textId="77777777" w:rsidR="00A93C87" w:rsidRDefault="00542CE1">
      <w:pPr>
        <w:pStyle w:val="a3"/>
        <w:ind w:left="422" w:right="227" w:firstLine="707"/>
        <w:jc w:val="both"/>
      </w:pPr>
      <w:r>
        <w:t>Россия накануне Первой мировой войны. Ход военных действий. Власть, общество,</w:t>
      </w:r>
      <w:r>
        <w:rPr>
          <w:spacing w:val="-57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Февральская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Двоевластие.</w:t>
      </w:r>
      <w:r>
        <w:rPr>
          <w:spacing w:val="-1"/>
        </w:rPr>
        <w:t xml:space="preserve"> </w:t>
      </w:r>
      <w:r>
        <w:t>Октябрьская</w:t>
      </w:r>
      <w:r>
        <w:rPr>
          <w:spacing w:val="-1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 xml:space="preserve">Первые преобразования </w:t>
      </w:r>
      <w:r>
        <w:t>большевиков.</w:t>
      </w:r>
    </w:p>
    <w:p w14:paraId="0A26DE01" w14:textId="77777777" w:rsidR="00A93C87" w:rsidRDefault="00542CE1">
      <w:pPr>
        <w:pStyle w:val="a3"/>
        <w:ind w:left="422" w:right="222" w:firstLine="707"/>
        <w:jc w:val="both"/>
      </w:pPr>
      <w:r>
        <w:t>Гражданская война и интервенция. Политика «военное коммунизма». Общество,</w:t>
      </w:r>
      <w:r>
        <w:rPr>
          <w:spacing w:val="1"/>
        </w:rPr>
        <w:t xml:space="preserve"> </w:t>
      </w:r>
      <w:r>
        <w:t>культура в годы революций и Гражданской войны. Нэп. Образование СССР. СССР в годы</w:t>
      </w:r>
      <w:r>
        <w:rPr>
          <w:spacing w:val="1"/>
        </w:rPr>
        <w:t xml:space="preserve"> </w:t>
      </w:r>
      <w:r>
        <w:t>нэпа. «Великий перелом». Индустриализация, коллективизация, культурная революция.</w:t>
      </w:r>
      <w:r>
        <w:rPr>
          <w:spacing w:val="1"/>
        </w:rPr>
        <w:t xml:space="preserve"> </w:t>
      </w:r>
      <w:r>
        <w:t>Первы</w:t>
      </w:r>
      <w:r>
        <w:t>е</w:t>
      </w:r>
      <w:r>
        <w:rPr>
          <w:spacing w:val="-2"/>
        </w:rPr>
        <w:t xml:space="preserve"> </w:t>
      </w:r>
      <w:r>
        <w:t>пятилетки.</w:t>
      </w:r>
    </w:p>
    <w:p w14:paraId="101F88AF" w14:textId="77777777" w:rsidR="00A93C87" w:rsidRDefault="00542CE1">
      <w:pPr>
        <w:pStyle w:val="a3"/>
        <w:ind w:left="422" w:right="232" w:firstLine="707"/>
        <w:jc w:val="both"/>
      </w:pPr>
      <w:r>
        <w:t>Политический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репрессии.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обороноспособности.</w:t>
      </w:r>
    </w:p>
    <w:p w14:paraId="24CB5D85" w14:textId="77777777" w:rsidR="00A93C87" w:rsidRDefault="00542CE1">
      <w:pPr>
        <w:pStyle w:val="a3"/>
        <w:ind w:left="422" w:right="227" w:firstLine="707"/>
        <w:jc w:val="both"/>
      </w:pPr>
      <w:r>
        <w:t>Великая Отечественная война 1941-1945 годы: причины, силы сторон, основные</w:t>
      </w:r>
      <w:r>
        <w:rPr>
          <w:spacing w:val="1"/>
        </w:rPr>
        <w:t xml:space="preserve"> </w:t>
      </w:r>
      <w:r>
        <w:t>операции. Государство и общество в годы войны, массовый героизм советского народа,</w:t>
      </w:r>
      <w:r>
        <w:rPr>
          <w:spacing w:val="1"/>
        </w:rPr>
        <w:t xml:space="preserve"> </w:t>
      </w:r>
      <w:r>
        <w:t>единство фронта и тыла, человек на войне. Нацистский оккупационный режим, зверства</w:t>
      </w:r>
      <w:r>
        <w:rPr>
          <w:spacing w:val="1"/>
        </w:rPr>
        <w:t xml:space="preserve"> </w:t>
      </w:r>
      <w:r>
        <w:t>захватчиков. Освободительная миссия Красной Армии. Победа над Японией. 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СССР в</w:t>
      </w:r>
      <w:r>
        <w:rPr>
          <w:spacing w:val="-2"/>
        </w:rPr>
        <w:t xml:space="preserve"> </w:t>
      </w:r>
      <w:r>
        <w:t>Великую</w:t>
      </w:r>
      <w:r>
        <w:rPr>
          <w:spacing w:val="2"/>
        </w:rPr>
        <w:t xml:space="preserve"> </w:t>
      </w:r>
      <w:r>
        <w:t>Победу.</w:t>
      </w:r>
      <w:r>
        <w:rPr>
          <w:spacing w:val="-1"/>
        </w:rPr>
        <w:t xml:space="preserve"> </w:t>
      </w:r>
      <w:r>
        <w:t>Защита памяти о Великой Победе.</w:t>
      </w:r>
    </w:p>
    <w:p w14:paraId="28CF76C8" w14:textId="77777777" w:rsidR="00A93C87" w:rsidRDefault="00542CE1">
      <w:pPr>
        <w:pStyle w:val="a3"/>
        <w:spacing w:before="1"/>
        <w:ind w:left="422" w:right="227" w:firstLine="707"/>
        <w:jc w:val="both"/>
      </w:pP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1945-1991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Экономич</w:t>
      </w:r>
      <w:r>
        <w:t>еские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«развитого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«Холодная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60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распада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Союза.</w:t>
      </w:r>
    </w:p>
    <w:p w14:paraId="3A0CAABA" w14:textId="77777777" w:rsidR="00A93C87" w:rsidRDefault="00542CE1">
      <w:pPr>
        <w:pStyle w:val="a3"/>
        <w:ind w:left="422" w:right="224" w:firstLine="707"/>
        <w:jc w:val="both"/>
      </w:pPr>
      <w:r>
        <w:t>Российская Федерация в 1992-2022 г</w:t>
      </w:r>
      <w:r>
        <w:t>оды. Становление новой России. Возрождение</w:t>
      </w:r>
      <w:r>
        <w:rPr>
          <w:spacing w:val="1"/>
        </w:rPr>
        <w:t xml:space="preserve"> </w:t>
      </w:r>
      <w:r>
        <w:t>Российской Федерации как великой державы в XXI веке. Экономическая 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модернизация.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Укрепление</w:t>
      </w:r>
      <w:r>
        <w:rPr>
          <w:spacing w:val="-57"/>
        </w:rPr>
        <w:t xml:space="preserve"> </w:t>
      </w:r>
      <w:r>
        <w:t>обороноспособности. Воссоединение с Крымом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Севастополем.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операция.</w:t>
      </w:r>
      <w:r>
        <w:rPr>
          <w:spacing w:val="-1"/>
        </w:rPr>
        <w:t xml:space="preserve"> </w:t>
      </w:r>
      <w:r>
        <w:t>Место России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12FE73C5" w14:textId="77777777" w:rsidR="00A93C87" w:rsidRDefault="00542CE1">
      <w:pPr>
        <w:pStyle w:val="a3"/>
        <w:ind w:left="1130"/>
        <w:jc w:val="both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«Всеобщая</w:t>
      </w:r>
      <w:r>
        <w:rPr>
          <w:spacing w:val="-2"/>
        </w:rPr>
        <w:t xml:space="preserve"> </w:t>
      </w:r>
      <w:r>
        <w:t>история»:</w:t>
      </w:r>
    </w:p>
    <w:p w14:paraId="46AC0A02" w14:textId="77777777" w:rsidR="00A93C87" w:rsidRDefault="00542CE1">
      <w:pPr>
        <w:pStyle w:val="a3"/>
        <w:ind w:left="422" w:right="227" w:firstLine="707"/>
        <w:jc w:val="both"/>
      </w:pPr>
      <w:r>
        <w:t>Мир накануне Первой мировой войны. Первая мировая война: причины, участники,</w:t>
      </w:r>
      <w:r>
        <w:rPr>
          <w:spacing w:val="-57"/>
        </w:rPr>
        <w:t xml:space="preserve"> </w:t>
      </w:r>
      <w:r>
        <w:t>основные события, результаты. Власть и общество. Межвоенный период. Революцион</w:t>
      </w:r>
      <w:r>
        <w:t>ная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Версальско-Вашингтонская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1920-e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«Великая</w:t>
      </w:r>
      <w:r>
        <w:rPr>
          <w:spacing w:val="1"/>
        </w:rPr>
        <w:t xml:space="preserve"> </w:t>
      </w:r>
      <w:r>
        <w:t>депрессия» и ее проявления в различных странах. «Новый курс» в США. Германской</w:t>
      </w:r>
      <w:r>
        <w:rPr>
          <w:spacing w:val="1"/>
        </w:rPr>
        <w:t xml:space="preserve"> </w:t>
      </w:r>
      <w:r>
        <w:t>нацизм.</w:t>
      </w:r>
      <w:r>
        <w:rPr>
          <w:spacing w:val="-1"/>
        </w:rPr>
        <w:t xml:space="preserve"> </w:t>
      </w:r>
      <w:r>
        <w:t>«Народный</w:t>
      </w:r>
      <w:r>
        <w:rPr>
          <w:spacing w:val="-3"/>
        </w:rPr>
        <w:t xml:space="preserve"> </w:t>
      </w:r>
      <w:r>
        <w:t>фронт».</w:t>
      </w:r>
      <w:r>
        <w:rPr>
          <w:spacing w:val="-4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«умиротворения</w:t>
      </w:r>
      <w:r>
        <w:rPr>
          <w:spacing w:val="-4"/>
        </w:rPr>
        <w:t xml:space="preserve"> </w:t>
      </w:r>
      <w:proofErr w:type="spellStart"/>
      <w:r>
        <w:t>arpecсopa</w:t>
      </w:r>
      <w:proofErr w:type="spellEnd"/>
      <w:r>
        <w:t>».</w:t>
      </w:r>
      <w:r>
        <w:rPr>
          <w:spacing w:val="-1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развитие.</w:t>
      </w:r>
    </w:p>
    <w:p w14:paraId="5108C678" w14:textId="77777777" w:rsidR="00A93C87" w:rsidRDefault="00542CE1">
      <w:pPr>
        <w:pStyle w:val="a3"/>
        <w:spacing w:before="1"/>
        <w:ind w:left="1130"/>
        <w:jc w:val="both"/>
      </w:pPr>
      <w:r>
        <w:t>Вторая</w:t>
      </w:r>
      <w:r>
        <w:rPr>
          <w:spacing w:val="-4"/>
        </w:rPr>
        <w:t xml:space="preserve"> </w:t>
      </w:r>
      <w:r>
        <w:t>мирова</w:t>
      </w:r>
      <w:r>
        <w:t>я</w:t>
      </w:r>
      <w:r>
        <w:rPr>
          <w:spacing w:val="-3"/>
        </w:rPr>
        <w:t xml:space="preserve"> </w:t>
      </w:r>
      <w:r>
        <w:t>война: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сражения,</w:t>
      </w:r>
      <w:r>
        <w:rPr>
          <w:spacing w:val="-3"/>
        </w:rPr>
        <w:t xml:space="preserve"> </w:t>
      </w:r>
      <w:r>
        <w:t>итоги.</w:t>
      </w:r>
    </w:p>
    <w:p w14:paraId="58B2B7F8" w14:textId="77777777" w:rsidR="00A93C87" w:rsidRDefault="00542CE1">
      <w:pPr>
        <w:pStyle w:val="a3"/>
        <w:ind w:left="422" w:right="227" w:firstLine="707"/>
        <w:jc w:val="both"/>
      </w:pPr>
      <w:r>
        <w:t>Власть и общество в годы войны. Решающий вклад СССР в Победу. Послевоенные</w:t>
      </w:r>
      <w:r>
        <w:rPr>
          <w:spacing w:val="1"/>
        </w:rPr>
        <w:t xml:space="preserve"> </w:t>
      </w:r>
      <w:r>
        <w:t>перемены в мире.</w:t>
      </w:r>
      <w:r>
        <w:rPr>
          <w:spacing w:val="1"/>
        </w:rPr>
        <w:t xml:space="preserve"> </w:t>
      </w:r>
      <w:r>
        <w:t>«Холодная война». Мировая система социализма. Экономические и</w:t>
      </w:r>
      <w:r>
        <w:rPr>
          <w:spacing w:val="1"/>
        </w:rPr>
        <w:t xml:space="preserve"> </w:t>
      </w:r>
      <w:r>
        <w:t>политические изменения в странах Запада. Распад</w:t>
      </w:r>
      <w:r>
        <w:t xml:space="preserve"> колониальных империй. Развитие стран</w:t>
      </w:r>
      <w:r>
        <w:rPr>
          <w:spacing w:val="-57"/>
        </w:rPr>
        <w:t xml:space="preserve"> </w:t>
      </w:r>
      <w:r>
        <w:t>Азии,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Постиндустриальное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общество.</w:t>
      </w:r>
    </w:p>
    <w:p w14:paraId="5B487EC8" w14:textId="77777777" w:rsidR="00A93C87" w:rsidRDefault="00542CE1">
      <w:pPr>
        <w:pStyle w:val="a3"/>
        <w:ind w:left="422" w:right="222" w:firstLine="707"/>
        <w:jc w:val="both"/>
      </w:pPr>
      <w:r>
        <w:t xml:space="preserve">Современный мир: глобализация и </w:t>
      </w:r>
      <w:proofErr w:type="spellStart"/>
      <w:r>
        <w:t>деглобализация</w:t>
      </w:r>
      <w:proofErr w:type="spellEnd"/>
      <w:r>
        <w:t>. Геополитический кризис 2022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си</w:t>
      </w:r>
      <w:r>
        <w:t>стему.</w:t>
      </w:r>
    </w:p>
    <w:p w14:paraId="0734A8C2" w14:textId="77777777" w:rsidR="00A93C87" w:rsidRDefault="00A93C87">
      <w:pPr>
        <w:pStyle w:val="a3"/>
        <w:spacing w:before="5"/>
      </w:pPr>
    </w:p>
    <w:p w14:paraId="0A3AD5C0" w14:textId="77777777" w:rsidR="00A93C87" w:rsidRDefault="00542CE1">
      <w:pPr>
        <w:pStyle w:val="1"/>
        <w:spacing w:line="274" w:lineRule="exact"/>
        <w:ind w:left="1130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дисциплины</w:t>
      </w:r>
    </w:p>
    <w:p w14:paraId="0E26CDDE" w14:textId="77777777" w:rsidR="00A93C87" w:rsidRDefault="00542CE1">
      <w:pPr>
        <w:pStyle w:val="a3"/>
        <w:ind w:left="422" w:right="228"/>
      </w:pPr>
      <w:r>
        <w:t>ОК 1. Понимать сущность и социальную значимость своей будущей профессии, проявлять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устойчивый интерес.</w:t>
      </w:r>
    </w:p>
    <w:p w14:paraId="01B46A16" w14:textId="77777777" w:rsidR="00A93C87" w:rsidRDefault="00542CE1">
      <w:pPr>
        <w:pStyle w:val="a3"/>
        <w:ind w:left="422"/>
      </w:pPr>
      <w:r>
        <w:t>ОК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ценностно-мотивационной</w:t>
      </w:r>
      <w:r>
        <w:rPr>
          <w:spacing w:val="-5"/>
        </w:rPr>
        <w:t xml:space="preserve"> </w:t>
      </w:r>
      <w:r>
        <w:t>сферы.</w:t>
      </w:r>
    </w:p>
    <w:p w14:paraId="01567675" w14:textId="77777777" w:rsidR="00A93C87" w:rsidRDefault="00542CE1">
      <w:pPr>
        <w:pStyle w:val="a3"/>
        <w:ind w:left="422" w:right="228"/>
      </w:pPr>
      <w:r>
        <w:t>ОК</w:t>
      </w:r>
      <w:r>
        <w:rPr>
          <w:spacing w:val="17"/>
        </w:rPr>
        <w:t xml:space="preserve"> </w:t>
      </w:r>
      <w:r>
        <w:t>4.</w:t>
      </w:r>
      <w:r>
        <w:rPr>
          <w:spacing w:val="16"/>
        </w:rPr>
        <w:t xml:space="preserve"> </w:t>
      </w:r>
      <w:r>
        <w:t>Принимать</w:t>
      </w:r>
      <w:r>
        <w:rPr>
          <w:spacing w:val="18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стандартных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нестандартных</w:t>
      </w:r>
      <w:r>
        <w:rPr>
          <w:spacing w:val="16"/>
        </w:rPr>
        <w:t xml:space="preserve"> </w:t>
      </w:r>
      <w:r>
        <w:t>ситуациях,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и нести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ответственность.</w:t>
      </w:r>
    </w:p>
    <w:p w14:paraId="6D0B1D47" w14:textId="77777777" w:rsidR="00A93C87" w:rsidRDefault="00A93C87">
      <w:pPr>
        <w:sectPr w:rsidR="00A93C87" w:rsidSect="00F253B3">
          <w:pgSz w:w="11910" w:h="16840"/>
          <w:pgMar w:top="1040" w:right="620" w:bottom="280" w:left="1280" w:header="720" w:footer="720" w:gutter="0"/>
          <w:cols w:space="720"/>
        </w:sectPr>
      </w:pPr>
    </w:p>
    <w:p w14:paraId="5E6F1529" w14:textId="77777777" w:rsidR="00A93C87" w:rsidRDefault="00542CE1">
      <w:pPr>
        <w:pStyle w:val="a3"/>
        <w:spacing w:before="66"/>
        <w:ind w:left="422"/>
      </w:pPr>
      <w:r>
        <w:lastRenderedPageBreak/>
        <w:t>ОК</w:t>
      </w:r>
      <w:r>
        <w:rPr>
          <w:spacing w:val="5"/>
        </w:rPr>
        <w:t xml:space="preserve"> </w:t>
      </w:r>
      <w:r>
        <w:t>6.</w:t>
      </w:r>
      <w:r>
        <w:rPr>
          <w:spacing w:val="5"/>
        </w:rPr>
        <w:t xml:space="preserve"> </w:t>
      </w:r>
      <w:r>
        <w:t>Осуществлять</w:t>
      </w:r>
      <w:r>
        <w:rPr>
          <w:spacing w:val="5"/>
        </w:rPr>
        <w:t xml:space="preserve"> </w:t>
      </w:r>
      <w:r>
        <w:t>поиск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эффективного</w:t>
      </w:r>
      <w:r>
        <w:rPr>
          <w:spacing w:val="-57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профессионал</w:t>
      </w:r>
      <w:r>
        <w:t>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развития.</w:t>
      </w:r>
    </w:p>
    <w:p w14:paraId="668BB3F6" w14:textId="77777777" w:rsidR="00A93C87" w:rsidRDefault="00A93C87">
      <w:pPr>
        <w:pStyle w:val="a3"/>
        <w:spacing w:before="5"/>
      </w:pPr>
    </w:p>
    <w:p w14:paraId="1883DE0E" w14:textId="77777777" w:rsidR="00A93C87" w:rsidRDefault="00542CE1">
      <w:pPr>
        <w:pStyle w:val="1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3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A93C87" w14:paraId="3DCD0B4F" w14:textId="77777777">
        <w:trPr>
          <w:trHeight w:val="829"/>
        </w:trPr>
        <w:tc>
          <w:tcPr>
            <w:tcW w:w="1560" w:type="dxa"/>
          </w:tcPr>
          <w:p w14:paraId="15EA71F7" w14:textId="77777777" w:rsidR="00A93C87" w:rsidRDefault="00542CE1">
            <w:pPr>
              <w:pStyle w:val="TableParagraph"/>
              <w:spacing w:before="3"/>
              <w:ind w:left="110" w:righ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5E22D104" w14:textId="77777777" w:rsidR="00A93C87" w:rsidRDefault="00542CE1">
            <w:pPr>
              <w:pStyle w:val="TableParagraph"/>
              <w:spacing w:line="270" w:lineRule="atLeast"/>
              <w:ind w:left="11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80CF" w14:textId="77777777" w:rsidR="00A93C87" w:rsidRDefault="00542CE1">
            <w:pPr>
              <w:pStyle w:val="TableParagraph"/>
              <w:spacing w:before="3"/>
              <w:ind w:left="1948" w:right="190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7F8F76C9" w14:textId="77777777" w:rsidR="00A93C87" w:rsidRDefault="00542CE1">
            <w:pPr>
              <w:pStyle w:val="TableParagraph"/>
              <w:spacing w:line="254" w:lineRule="exact"/>
              <w:ind w:left="3129" w:right="3118"/>
              <w:jc w:val="center"/>
              <w:rPr>
                <w:sz w:val="24"/>
              </w:rPr>
            </w:pPr>
            <w:r>
              <w:rPr>
                <w:sz w:val="24"/>
              </w:rPr>
              <w:t>(дескрипторы)</w:t>
            </w:r>
          </w:p>
        </w:tc>
      </w:tr>
      <w:tr w:rsidR="00A93C87" w14:paraId="6D4F05DF" w14:textId="77777777">
        <w:trPr>
          <w:trHeight w:val="274"/>
        </w:trPr>
        <w:tc>
          <w:tcPr>
            <w:tcW w:w="1560" w:type="dxa"/>
          </w:tcPr>
          <w:p w14:paraId="7E37AD23" w14:textId="77777777" w:rsidR="00A93C87" w:rsidRDefault="00542CE1">
            <w:pPr>
              <w:pStyle w:val="TableParagraph"/>
              <w:spacing w:line="254" w:lineRule="exact"/>
              <w:ind w:left="10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16F2" w14:textId="77777777" w:rsidR="00A93C87" w:rsidRDefault="00542CE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A93C87" w14:paraId="6FCBCA4C" w14:textId="77777777">
        <w:trPr>
          <w:trHeight w:val="829"/>
        </w:trPr>
        <w:tc>
          <w:tcPr>
            <w:tcW w:w="1560" w:type="dxa"/>
          </w:tcPr>
          <w:p w14:paraId="0BA1328D" w14:textId="77777777" w:rsidR="00A93C87" w:rsidRDefault="00542CE1">
            <w:pPr>
              <w:pStyle w:val="TableParagraph"/>
              <w:spacing w:before="1"/>
              <w:ind w:left="10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0C7C" w14:textId="77777777" w:rsidR="00A93C87" w:rsidRDefault="00542CE1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14:paraId="6F74D2E7" w14:textId="77777777" w:rsidR="00A93C87" w:rsidRDefault="00542CE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14:paraId="781CB27A" w14:textId="77777777" w:rsidR="00A93C87" w:rsidRDefault="00A93C87">
      <w:pPr>
        <w:spacing w:line="261" w:lineRule="exact"/>
        <w:rPr>
          <w:sz w:val="24"/>
        </w:rPr>
        <w:sectPr w:rsidR="00A93C87" w:rsidSect="00F253B3">
          <w:pgSz w:w="11910" w:h="16840"/>
          <w:pgMar w:top="1040" w:right="620" w:bottom="280" w:left="1280" w:header="720" w:footer="720" w:gutter="0"/>
          <w:cols w:space="720"/>
        </w:sectPr>
      </w:pPr>
    </w:p>
    <w:p w14:paraId="7FF7EFAC" w14:textId="77777777" w:rsidR="00A93C87" w:rsidRDefault="00542CE1">
      <w:pPr>
        <w:pStyle w:val="a5"/>
        <w:numPr>
          <w:ilvl w:val="0"/>
          <w:numId w:val="10"/>
        </w:numPr>
        <w:tabs>
          <w:tab w:val="left" w:pos="828"/>
        </w:tabs>
        <w:spacing w:before="67"/>
        <w:ind w:left="827" w:hanging="241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СТРУКТУРА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ОБЩЕОБРАЗОВАТЕЛЬНОЙ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5B29557" w14:textId="77777777" w:rsidR="00A93C87" w:rsidRDefault="00A93C87">
      <w:pPr>
        <w:pStyle w:val="a3"/>
        <w:rPr>
          <w:b/>
        </w:rPr>
      </w:pPr>
    </w:p>
    <w:p w14:paraId="0F180E30" w14:textId="77777777" w:rsidR="00A93C87" w:rsidRDefault="00542CE1">
      <w:pPr>
        <w:pStyle w:val="1"/>
        <w:numPr>
          <w:ilvl w:val="1"/>
          <w:numId w:val="10"/>
        </w:numPr>
        <w:tabs>
          <w:tab w:val="left" w:pos="1697"/>
        </w:tabs>
        <w:ind w:hanging="421"/>
        <w:jc w:val="left"/>
      </w:pPr>
      <w:r>
        <w:t>Объем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работы</w:t>
      </w:r>
    </w:p>
    <w:p w14:paraId="28E50A46" w14:textId="77777777" w:rsidR="00A93C87" w:rsidRDefault="00A93C87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7"/>
        <w:gridCol w:w="1597"/>
      </w:tblGrid>
      <w:tr w:rsidR="00A93C87" w14:paraId="71A72BE2" w14:textId="77777777">
        <w:trPr>
          <w:trHeight w:val="553"/>
        </w:trPr>
        <w:tc>
          <w:tcPr>
            <w:tcW w:w="7977" w:type="dxa"/>
          </w:tcPr>
          <w:p w14:paraId="75C7FA2A" w14:textId="77777777" w:rsidR="00A93C87" w:rsidRDefault="00542CE1">
            <w:pPr>
              <w:pStyle w:val="TableParagraph"/>
              <w:spacing w:line="275" w:lineRule="exact"/>
              <w:ind w:left="2862" w:right="2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97" w:type="dxa"/>
          </w:tcPr>
          <w:p w14:paraId="13D51C30" w14:textId="77777777" w:rsidR="00A93C87" w:rsidRDefault="00542CE1">
            <w:pPr>
              <w:pStyle w:val="TableParagraph"/>
              <w:spacing w:line="276" w:lineRule="exact"/>
              <w:ind w:left="501" w:right="343" w:hanging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 в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</w:tr>
      <w:tr w:rsidR="00A93C87" w14:paraId="1FDBE8E9" w14:textId="77777777">
        <w:trPr>
          <w:trHeight w:val="309"/>
        </w:trPr>
        <w:tc>
          <w:tcPr>
            <w:tcW w:w="7977" w:type="dxa"/>
          </w:tcPr>
          <w:p w14:paraId="354B8420" w14:textId="77777777" w:rsidR="00A93C87" w:rsidRDefault="00542CE1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597" w:type="dxa"/>
          </w:tcPr>
          <w:p w14:paraId="2D187F64" w14:textId="77777777" w:rsidR="00A93C87" w:rsidRDefault="00542CE1">
            <w:pPr>
              <w:pStyle w:val="TableParagraph"/>
              <w:spacing w:line="273" w:lineRule="exact"/>
              <w:ind w:left="0" w:right="60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136</w:t>
            </w:r>
          </w:p>
        </w:tc>
      </w:tr>
      <w:tr w:rsidR="00A93C87" w14:paraId="66E3B570" w14:textId="77777777">
        <w:trPr>
          <w:trHeight w:val="290"/>
        </w:trPr>
        <w:tc>
          <w:tcPr>
            <w:tcW w:w="7977" w:type="dxa"/>
          </w:tcPr>
          <w:p w14:paraId="5282F45B" w14:textId="77777777" w:rsidR="00A93C87" w:rsidRDefault="00542CE1">
            <w:pPr>
              <w:pStyle w:val="TableParagraph"/>
              <w:spacing w:line="270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97" w:type="dxa"/>
          </w:tcPr>
          <w:p w14:paraId="04E52C5E" w14:textId="77777777" w:rsidR="00A93C87" w:rsidRDefault="00542CE1">
            <w:pPr>
              <w:pStyle w:val="TableParagraph"/>
              <w:spacing w:line="270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 w:rsidR="00A93C87" w14:paraId="65816BED" w14:textId="77777777">
        <w:trPr>
          <w:trHeight w:val="275"/>
        </w:trPr>
        <w:tc>
          <w:tcPr>
            <w:tcW w:w="7977" w:type="dxa"/>
          </w:tcPr>
          <w:p w14:paraId="48B478BB" w14:textId="77777777" w:rsidR="00A93C87" w:rsidRDefault="00542CE1">
            <w:pPr>
              <w:pStyle w:val="TableParagraph"/>
              <w:spacing w:line="256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97" w:type="dxa"/>
          </w:tcPr>
          <w:p w14:paraId="4E887F1D" w14:textId="77777777" w:rsidR="00A93C87" w:rsidRDefault="00542CE1">
            <w:pPr>
              <w:pStyle w:val="TableParagraph"/>
              <w:spacing w:line="256" w:lineRule="exact"/>
              <w:ind w:left="0" w:right="60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136</w:t>
            </w:r>
          </w:p>
        </w:tc>
      </w:tr>
      <w:tr w:rsidR="00A93C87" w14:paraId="1B413383" w14:textId="77777777">
        <w:trPr>
          <w:trHeight w:val="275"/>
        </w:trPr>
        <w:tc>
          <w:tcPr>
            <w:tcW w:w="7977" w:type="dxa"/>
          </w:tcPr>
          <w:p w14:paraId="31164E9F" w14:textId="77777777" w:rsidR="00A93C87" w:rsidRDefault="00542CE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97" w:type="dxa"/>
          </w:tcPr>
          <w:p w14:paraId="3FD2F657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93C87" w14:paraId="3D184D1D" w14:textId="77777777">
        <w:trPr>
          <w:trHeight w:val="290"/>
        </w:trPr>
        <w:tc>
          <w:tcPr>
            <w:tcW w:w="7977" w:type="dxa"/>
          </w:tcPr>
          <w:p w14:paraId="2F61DC24" w14:textId="77777777" w:rsidR="00A93C87" w:rsidRDefault="00542CE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97" w:type="dxa"/>
          </w:tcPr>
          <w:p w14:paraId="584729B8" w14:textId="77777777" w:rsidR="00A93C87" w:rsidRDefault="00542CE1">
            <w:pPr>
              <w:pStyle w:val="TableParagraph"/>
              <w:spacing w:line="270" w:lineRule="exact"/>
              <w:ind w:left="0" w:right="66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80</w:t>
            </w:r>
          </w:p>
        </w:tc>
      </w:tr>
      <w:tr w:rsidR="00A93C87" w14:paraId="45856FA6" w14:textId="77777777">
        <w:trPr>
          <w:trHeight w:val="340"/>
        </w:trPr>
        <w:tc>
          <w:tcPr>
            <w:tcW w:w="7977" w:type="dxa"/>
          </w:tcPr>
          <w:p w14:paraId="68532022" w14:textId="77777777" w:rsidR="00A93C87" w:rsidRDefault="00542CE1">
            <w:pPr>
              <w:pStyle w:val="TableParagraph"/>
              <w:spacing w:before="26"/>
              <w:ind w:left="16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97" w:type="dxa"/>
          </w:tcPr>
          <w:p w14:paraId="5804A6F2" w14:textId="77777777" w:rsidR="00A93C87" w:rsidRDefault="00542CE1">
            <w:pPr>
              <w:pStyle w:val="TableParagraph"/>
              <w:spacing w:before="26"/>
              <w:ind w:left="0" w:right="66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46</w:t>
            </w:r>
          </w:p>
        </w:tc>
      </w:tr>
      <w:tr w:rsidR="00A93C87" w14:paraId="758A68E9" w14:textId="77777777">
        <w:trPr>
          <w:trHeight w:val="362"/>
        </w:trPr>
        <w:tc>
          <w:tcPr>
            <w:tcW w:w="7977" w:type="dxa"/>
          </w:tcPr>
          <w:p w14:paraId="2B191610" w14:textId="77777777" w:rsidR="00A93C87" w:rsidRDefault="00542CE1">
            <w:pPr>
              <w:pStyle w:val="TableParagraph"/>
              <w:spacing w:before="39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97" w:type="dxa"/>
          </w:tcPr>
          <w:p w14:paraId="7C7026B8" w14:textId="77777777" w:rsidR="00A93C87" w:rsidRDefault="00542CE1">
            <w:pPr>
              <w:pStyle w:val="TableParagraph"/>
              <w:spacing w:before="39"/>
              <w:ind w:left="0" w:right="668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</w:tr>
      <w:tr w:rsidR="00A93C87" w14:paraId="24E645FF" w14:textId="77777777">
        <w:trPr>
          <w:trHeight w:val="275"/>
        </w:trPr>
        <w:tc>
          <w:tcPr>
            <w:tcW w:w="7977" w:type="dxa"/>
          </w:tcPr>
          <w:p w14:paraId="59E7AD73" w14:textId="77777777" w:rsidR="00A93C87" w:rsidRDefault="00542CE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  <w:tc>
          <w:tcPr>
            <w:tcW w:w="1597" w:type="dxa"/>
          </w:tcPr>
          <w:p w14:paraId="27F609E4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93C87" w14:paraId="128FEA02" w14:textId="77777777">
        <w:trPr>
          <w:trHeight w:val="275"/>
        </w:trPr>
        <w:tc>
          <w:tcPr>
            <w:tcW w:w="7977" w:type="dxa"/>
          </w:tcPr>
          <w:p w14:paraId="31181D22" w14:textId="77777777" w:rsidR="00A93C87" w:rsidRDefault="00542CE1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97" w:type="dxa"/>
          </w:tcPr>
          <w:p w14:paraId="05225E7F" w14:textId="77777777" w:rsidR="00A93C87" w:rsidRDefault="00542CE1">
            <w:pPr>
              <w:pStyle w:val="TableParagraph"/>
              <w:spacing w:line="256" w:lineRule="exact"/>
              <w:ind w:left="0" w:right="66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A93C87" w14:paraId="5D096260" w14:textId="77777777">
        <w:trPr>
          <w:trHeight w:val="277"/>
        </w:trPr>
        <w:tc>
          <w:tcPr>
            <w:tcW w:w="7977" w:type="dxa"/>
          </w:tcPr>
          <w:p w14:paraId="36110739" w14:textId="77777777" w:rsidR="00A93C87" w:rsidRDefault="00542CE1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97" w:type="dxa"/>
          </w:tcPr>
          <w:p w14:paraId="464EEDE6" w14:textId="77777777" w:rsidR="00A93C87" w:rsidRDefault="00542CE1">
            <w:pPr>
              <w:pStyle w:val="TableParagraph"/>
              <w:spacing w:line="258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A93C87" w14:paraId="18B264E0" w14:textId="77777777">
        <w:trPr>
          <w:trHeight w:val="278"/>
        </w:trPr>
        <w:tc>
          <w:tcPr>
            <w:tcW w:w="9574" w:type="dxa"/>
            <w:gridSpan w:val="2"/>
          </w:tcPr>
          <w:p w14:paraId="4C0FE433" w14:textId="77777777" w:rsidR="00A93C87" w:rsidRDefault="00542CE1">
            <w:pPr>
              <w:pStyle w:val="TableParagraph"/>
              <w:spacing w:line="25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0ED4B1E1" w14:textId="77777777" w:rsidR="00A93C87" w:rsidRDefault="00A93C87">
      <w:pPr>
        <w:spacing w:line="258" w:lineRule="exact"/>
        <w:rPr>
          <w:sz w:val="24"/>
        </w:rPr>
        <w:sectPr w:rsidR="00A93C87" w:rsidSect="00F253B3">
          <w:pgSz w:w="11910" w:h="16840"/>
          <w:pgMar w:top="1320" w:right="620" w:bottom="280" w:left="1280" w:header="720" w:footer="720" w:gutter="0"/>
          <w:cols w:space="720"/>
        </w:sectPr>
      </w:pPr>
    </w:p>
    <w:p w14:paraId="38FD2B95" w14:textId="77777777" w:rsidR="00A93C87" w:rsidRDefault="00542CE1">
      <w:pPr>
        <w:pStyle w:val="a5"/>
        <w:numPr>
          <w:ilvl w:val="1"/>
          <w:numId w:val="10"/>
        </w:numPr>
        <w:tabs>
          <w:tab w:val="left" w:pos="4226"/>
        </w:tabs>
        <w:spacing w:before="91"/>
        <w:ind w:left="4226" w:hanging="387"/>
        <w:jc w:val="left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4"/>
        </w:rPr>
        <w:t xml:space="preserve"> </w:t>
      </w:r>
      <w:r>
        <w:rPr>
          <w:b/>
        </w:rPr>
        <w:t>план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содержание</w:t>
      </w:r>
      <w:r>
        <w:rPr>
          <w:b/>
          <w:spacing w:val="-3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-7"/>
        </w:rPr>
        <w:t xml:space="preserve"> </w:t>
      </w:r>
      <w:r>
        <w:rPr>
          <w:b/>
        </w:rPr>
        <w:t>дисциплины</w:t>
      </w:r>
    </w:p>
    <w:p w14:paraId="637DCBEB" w14:textId="77777777" w:rsidR="00A93C87" w:rsidRDefault="00A93C87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3B5CFBA3" w14:textId="77777777">
        <w:trPr>
          <w:trHeight w:val="1901"/>
        </w:trPr>
        <w:tc>
          <w:tcPr>
            <w:tcW w:w="2547" w:type="dxa"/>
          </w:tcPr>
          <w:p w14:paraId="6C04D993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111BC920" w14:textId="77777777" w:rsidR="00A93C87" w:rsidRDefault="00A93C87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14:paraId="71FF99AD" w14:textId="77777777" w:rsidR="00A93C87" w:rsidRDefault="00542CE1">
            <w:pPr>
              <w:pStyle w:val="TableParagraph"/>
              <w:spacing w:before="1"/>
              <w:ind w:left="1027" w:right="157" w:hanging="85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7873" w:type="dxa"/>
          </w:tcPr>
          <w:p w14:paraId="75B785DE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1C9797F4" w14:textId="77777777" w:rsidR="00A93C87" w:rsidRDefault="00A93C87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14:paraId="7EAD1A51" w14:textId="77777777" w:rsidR="00A93C87" w:rsidRDefault="00542CE1">
            <w:pPr>
              <w:pStyle w:val="TableParagraph"/>
              <w:spacing w:before="1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095" w:type="dxa"/>
          </w:tcPr>
          <w:p w14:paraId="51D79BD9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5782A893" w14:textId="77777777" w:rsidR="00A93C87" w:rsidRDefault="00A93C87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14:paraId="4A89F9F3" w14:textId="77777777" w:rsidR="00A93C87" w:rsidRDefault="00542CE1">
            <w:pPr>
              <w:pStyle w:val="TableParagraph"/>
              <w:spacing w:before="1"/>
              <w:ind w:left="292" w:right="221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620" w:type="dxa"/>
          </w:tcPr>
          <w:p w14:paraId="2A46C45B" w14:textId="77777777" w:rsidR="00A93C87" w:rsidRDefault="00542CE1">
            <w:pPr>
              <w:pStyle w:val="TableParagraph"/>
              <w:ind w:right="91" w:firstLine="451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формированию</w:t>
            </w:r>
          </w:p>
          <w:p w14:paraId="77E7B22B" w14:textId="77777777" w:rsidR="00A93C87" w:rsidRDefault="00542CE1">
            <w:pPr>
              <w:pStyle w:val="TableParagraph"/>
              <w:spacing w:line="229" w:lineRule="exact"/>
              <w:ind w:left="125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которых</w:t>
            </w:r>
          </w:p>
          <w:p w14:paraId="0EAB1708" w14:textId="77777777" w:rsidR="00A93C87" w:rsidRDefault="00542CE1">
            <w:pPr>
              <w:pStyle w:val="TableParagraph"/>
              <w:ind w:left="124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1654" w:type="dxa"/>
          </w:tcPr>
          <w:p w14:paraId="549F47AD" w14:textId="77777777" w:rsidR="00A93C87" w:rsidRDefault="00542CE1">
            <w:pPr>
              <w:pStyle w:val="TableParagraph"/>
              <w:ind w:left="251" w:right="23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личностных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результатов,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которых</w:t>
            </w:r>
          </w:p>
          <w:p w14:paraId="7D8D9368" w14:textId="77777777" w:rsidR="00A93C87" w:rsidRDefault="00542CE1">
            <w:pPr>
              <w:pStyle w:val="TableParagraph"/>
              <w:ind w:left="239" w:right="2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</w:tr>
      <w:tr w:rsidR="00A93C87" w14:paraId="7AF35D5A" w14:textId="77777777">
        <w:trPr>
          <w:trHeight w:val="460"/>
        </w:trPr>
        <w:tc>
          <w:tcPr>
            <w:tcW w:w="10420" w:type="dxa"/>
            <w:gridSpan w:val="2"/>
          </w:tcPr>
          <w:p w14:paraId="792E639E" w14:textId="77777777" w:rsidR="00A93C87" w:rsidRDefault="00542CE1">
            <w:pPr>
              <w:pStyle w:val="TableParagraph"/>
              <w:spacing w:line="230" w:lineRule="exact"/>
              <w:ind w:left="3607" w:right="322" w:hanging="323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мировая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война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послевоенный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кризис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революции (1914–1922)</w:t>
            </w:r>
          </w:p>
        </w:tc>
        <w:tc>
          <w:tcPr>
            <w:tcW w:w="1095" w:type="dxa"/>
          </w:tcPr>
          <w:p w14:paraId="03B0A893" w14:textId="77777777" w:rsidR="00A93C87" w:rsidRDefault="00542CE1">
            <w:pPr>
              <w:pStyle w:val="TableParagraph"/>
              <w:spacing w:line="228" w:lineRule="exact"/>
              <w:ind w:left="376" w:right="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620" w:type="dxa"/>
          </w:tcPr>
          <w:p w14:paraId="2B3FD2C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4A8567FE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56AD90B8" w14:textId="77777777">
        <w:trPr>
          <w:trHeight w:val="311"/>
        </w:trPr>
        <w:tc>
          <w:tcPr>
            <w:tcW w:w="2547" w:type="dxa"/>
            <w:vMerge w:val="restart"/>
          </w:tcPr>
          <w:p w14:paraId="65513CFB" w14:textId="77777777" w:rsidR="00A93C87" w:rsidRDefault="00542CE1">
            <w:pPr>
              <w:pStyle w:val="TableParagraph"/>
              <w:spacing w:line="228" w:lineRule="exact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</w:p>
          <w:p w14:paraId="789D499D" w14:textId="77777777" w:rsidR="00A93C87" w:rsidRDefault="00542CE1">
            <w:pPr>
              <w:pStyle w:val="TableParagraph"/>
              <w:ind w:left="191" w:right="173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 и мир в годы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</w:p>
        </w:tc>
        <w:tc>
          <w:tcPr>
            <w:tcW w:w="7873" w:type="dxa"/>
          </w:tcPr>
          <w:p w14:paraId="451E0379" w14:textId="77777777" w:rsidR="00A93C87" w:rsidRDefault="00542CE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2B78011D" w14:textId="77777777" w:rsidR="00A93C87" w:rsidRDefault="00542CE1">
            <w:pPr>
              <w:pStyle w:val="TableParagraph"/>
              <w:spacing w:line="228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0" w:type="dxa"/>
            <w:vMerge w:val="restart"/>
          </w:tcPr>
          <w:p w14:paraId="35CF8C4E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76464CD9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01FF09BC" w14:textId="77777777" w:rsidR="00A93C87" w:rsidRDefault="00542CE1">
            <w:pPr>
              <w:pStyle w:val="TableParagraph"/>
              <w:spacing w:before="176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3025302A" w14:textId="77777777" w:rsidR="00A93C87" w:rsidRDefault="00542CE1">
            <w:pPr>
              <w:pStyle w:val="TableParagraph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1DB57DF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03D69C1B" w14:textId="77777777">
        <w:trPr>
          <w:trHeight w:val="5981"/>
        </w:trPr>
        <w:tc>
          <w:tcPr>
            <w:tcW w:w="2547" w:type="dxa"/>
            <w:vMerge/>
            <w:tcBorders>
              <w:top w:val="nil"/>
            </w:tcBorders>
          </w:tcPr>
          <w:p w14:paraId="5B95BA95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1A23DADF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Новейшая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Новейшая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хронологические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периодизация.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индустриального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прогресс.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либерализм,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консерватизм,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социал-демократия,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анархизм.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социалистическое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движение. Профсоюзы.</w:t>
            </w:r>
          </w:p>
          <w:p w14:paraId="6C905056" w14:textId="77777777" w:rsidR="00A93C87" w:rsidRDefault="00542CE1">
            <w:pPr>
              <w:pStyle w:val="TableParagraph"/>
              <w:ind w:right="101" w:firstLine="50"/>
              <w:jc w:val="both"/>
              <w:rPr>
                <w:sz w:val="20"/>
              </w:rPr>
            </w:pPr>
            <w:r>
              <w:rPr>
                <w:sz w:val="20"/>
              </w:rPr>
              <w:t>Мир империй - наследие XIX в. Империализм и колонии. Национализм. Старые и новые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лидеры индустриального мира. Блоки великих держав: Тройственный союз, Антанта.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 XIX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 начале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  <w:p w14:paraId="7766DD56" w14:textId="77777777" w:rsidR="00A93C87" w:rsidRDefault="00542CE1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накануне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политика.</w:t>
            </w:r>
          </w:p>
          <w:p w14:paraId="4046343D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Причины, начало и ход Первой мировой войны. Стремление великих держав к переделу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мира. Убийство в Сараево. </w:t>
            </w:r>
            <w:r>
              <w:rPr>
                <w:sz w:val="20"/>
              </w:rPr>
              <w:t>Нападение Австро-Венгрии на Сербию. Вступление в войну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европейских держав. Цели и планы сторон. Сражение на Марне. Позиционная война.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австро-германском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Кавказском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фронтах,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союзниками по Антанте. Брусиловский прорыв и е</w:t>
            </w:r>
            <w:r>
              <w:rPr>
                <w:sz w:val="20"/>
              </w:rPr>
              <w:t>го значение. Изменения в 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воюющих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(вступление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империи,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Италии,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Болгарии).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Верден. Сомма.</w:t>
            </w:r>
          </w:p>
          <w:p w14:paraId="604ED5B6" w14:textId="77777777" w:rsidR="00A93C87" w:rsidRDefault="00542CE1">
            <w:pPr>
              <w:pStyle w:val="TableParagraph"/>
              <w:ind w:right="102" w:firstLine="50"/>
              <w:jc w:val="both"/>
              <w:rPr>
                <w:sz w:val="20"/>
              </w:rPr>
            </w:pPr>
            <w:r>
              <w:rPr>
                <w:sz w:val="20"/>
              </w:rPr>
              <w:t>Люди на фронтах и в тылу. Националистическая пропаганда. Новые методы 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 Власть и общество в годы войны. По</w:t>
            </w:r>
            <w:r>
              <w:rPr>
                <w:sz w:val="20"/>
              </w:rPr>
              <w:t>ложение населения в тылу воюющих стран.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Вынужденные переселения, геноцид (трагедия русофилов Галиции, армянского народа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антивоенных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настроений.</w:t>
            </w:r>
          </w:p>
          <w:p w14:paraId="4B6980E2" w14:textId="77777777" w:rsidR="00A93C87" w:rsidRDefault="00542CE1">
            <w:pPr>
              <w:pStyle w:val="TableParagraph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Завершающий этап войны. Объявление США войны Германии. Бои на Западном фронте.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Капитуляция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Четверного союза.</w:t>
            </w:r>
          </w:p>
          <w:p w14:paraId="298228CF" w14:textId="77777777" w:rsidR="00A93C87" w:rsidRDefault="00542CE1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Российское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</w:p>
          <w:p w14:paraId="0164445A" w14:textId="77777777" w:rsidR="00A93C87" w:rsidRDefault="00542CE1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Патриотический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начальном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Массовый</w:t>
            </w:r>
          </w:p>
        </w:tc>
        <w:tc>
          <w:tcPr>
            <w:tcW w:w="1095" w:type="dxa"/>
          </w:tcPr>
          <w:p w14:paraId="7E9ED82E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ED8525A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3BDC0C7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B2F62BE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43EBEFEF" w14:textId="77777777" w:rsidR="00A93C87" w:rsidRDefault="00A93C87">
      <w:pPr>
        <w:pStyle w:val="a3"/>
        <w:rPr>
          <w:b/>
          <w:sz w:val="20"/>
        </w:rPr>
      </w:pPr>
    </w:p>
    <w:p w14:paraId="4D6086A7" w14:textId="77777777" w:rsidR="00A93C87" w:rsidRDefault="00A93C87">
      <w:pPr>
        <w:pStyle w:val="a3"/>
        <w:rPr>
          <w:b/>
          <w:sz w:val="20"/>
        </w:rPr>
      </w:pPr>
    </w:p>
    <w:p w14:paraId="0B1AA4EA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0FAE79BC" w14:textId="77777777">
        <w:trPr>
          <w:trHeight w:val="2990"/>
        </w:trPr>
        <w:tc>
          <w:tcPr>
            <w:tcW w:w="2547" w:type="dxa"/>
            <w:vMerge w:val="restart"/>
          </w:tcPr>
          <w:p w14:paraId="18355C3C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52201840" w14:textId="77777777" w:rsidR="00A93C87" w:rsidRDefault="00542CE1">
            <w:pPr>
              <w:pStyle w:val="TableParagraph"/>
              <w:tabs>
                <w:tab w:val="left" w:pos="1627"/>
                <w:tab w:val="left" w:pos="3895"/>
                <w:tab w:val="left" w:pos="5079"/>
                <w:tab w:val="left" w:pos="6331"/>
                <w:tab w:val="left" w:pos="7655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 xml:space="preserve">героизм воинов. </w:t>
            </w:r>
            <w:r>
              <w:rPr>
                <w:sz w:val="20"/>
              </w:rPr>
              <w:t>Людские потери. Политизация и начало морального разложения армии.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Власть,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экономика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Милитаризация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z w:val="20"/>
              </w:rPr>
              <w:tab/>
              <w:t>военно-промышленных</w:t>
            </w:r>
            <w:r>
              <w:rPr>
                <w:sz w:val="20"/>
              </w:rPr>
              <w:tab/>
              <w:t>комитетов.</w:t>
            </w:r>
            <w:r>
              <w:rPr>
                <w:sz w:val="20"/>
              </w:rPr>
              <w:tab/>
              <w:t>Пропаганда</w:t>
            </w:r>
            <w:r>
              <w:rPr>
                <w:sz w:val="20"/>
              </w:rPr>
              <w:tab/>
              <w:t>патриотизма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обществом.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Содействие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гражданско</w:t>
            </w:r>
            <w:r>
              <w:rPr>
                <w:sz w:val="20"/>
              </w:rPr>
              <w:t>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помощи фронту. Введение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снабжения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разверстки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деревне.</w:t>
            </w:r>
          </w:p>
          <w:p w14:paraId="344F40C4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Нарастание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чехарда в правительстве. </w:t>
            </w:r>
            <w:r>
              <w:rPr>
                <w:sz w:val="20"/>
              </w:rPr>
              <w:t>Взаимоотношения представительной и исполнительной ветвей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власти. Прогрессивный блок и его программа. </w:t>
            </w:r>
            <w:proofErr w:type="spellStart"/>
            <w:r>
              <w:rPr>
                <w:sz w:val="20"/>
              </w:rPr>
              <w:t>Распутинщина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десакрализация</w:t>
            </w:r>
            <w:proofErr w:type="spellEnd"/>
            <w:r>
              <w:rPr>
                <w:sz w:val="20"/>
              </w:rPr>
              <w:t xml:space="preserve"> власти.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 партии и война: оборонцы, интернационалисты и пораженцы. Влияние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большевистской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пропаганды. Возрастание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армии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14:paraId="5F748029" w14:textId="77777777" w:rsidR="00A93C87" w:rsidRDefault="00542CE1">
            <w:pPr>
              <w:pStyle w:val="TableParagraph"/>
              <w:spacing w:line="230" w:lineRule="atLeast"/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Итоги Первой мировой войны. Политические, экономические, социальные и культурные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</w:p>
        </w:tc>
        <w:tc>
          <w:tcPr>
            <w:tcW w:w="1095" w:type="dxa"/>
          </w:tcPr>
          <w:p w14:paraId="1365806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37FB0120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3366F41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482AD2D2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3380EC4D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3F618FE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4329AC01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30B87336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2F28B815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9650963" w14:textId="77777777">
        <w:trPr>
          <w:trHeight w:val="309"/>
        </w:trPr>
        <w:tc>
          <w:tcPr>
            <w:tcW w:w="2547" w:type="dxa"/>
            <w:vMerge/>
            <w:tcBorders>
              <w:top w:val="nil"/>
            </w:tcBorders>
          </w:tcPr>
          <w:p w14:paraId="2DE6B049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605ACE0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 №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</w:tc>
        <w:tc>
          <w:tcPr>
            <w:tcW w:w="1095" w:type="dxa"/>
          </w:tcPr>
          <w:p w14:paraId="22C5C460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180B56C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060D5AE7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502FDDCB" w14:textId="77777777">
        <w:trPr>
          <w:trHeight w:val="230"/>
        </w:trPr>
        <w:tc>
          <w:tcPr>
            <w:tcW w:w="2547" w:type="dxa"/>
            <w:vMerge w:val="restart"/>
          </w:tcPr>
          <w:p w14:paraId="44260104" w14:textId="77777777" w:rsidR="00A93C87" w:rsidRDefault="00542CE1">
            <w:pPr>
              <w:pStyle w:val="TableParagraph"/>
              <w:spacing w:line="229" w:lineRule="exact"/>
              <w:ind w:left="105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</w:t>
            </w:r>
          </w:p>
          <w:p w14:paraId="0101DF6F" w14:textId="77777777" w:rsidR="00A93C87" w:rsidRDefault="00542CE1">
            <w:pPr>
              <w:pStyle w:val="TableParagraph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этапы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хронология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революционных событий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1917 г. Первые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революционные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преобразования</w:t>
            </w:r>
          </w:p>
          <w:p w14:paraId="3FE544CB" w14:textId="77777777" w:rsidR="00A93C87" w:rsidRDefault="00542CE1">
            <w:pPr>
              <w:pStyle w:val="TableParagraph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большевиков</w:t>
            </w:r>
          </w:p>
        </w:tc>
        <w:tc>
          <w:tcPr>
            <w:tcW w:w="7873" w:type="dxa"/>
          </w:tcPr>
          <w:p w14:paraId="598D04AD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11F9397E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0" w:type="dxa"/>
          </w:tcPr>
          <w:p w14:paraId="211F45AE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47C0F2D0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15B0E220" w14:textId="77777777">
        <w:trPr>
          <w:trHeight w:val="5522"/>
        </w:trPr>
        <w:tc>
          <w:tcPr>
            <w:tcW w:w="2547" w:type="dxa"/>
            <w:vMerge/>
            <w:tcBorders>
              <w:top w:val="nil"/>
            </w:tcBorders>
          </w:tcPr>
          <w:p w14:paraId="575C927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156C5B71" w14:textId="77777777" w:rsidR="00A93C87" w:rsidRDefault="00542CE1">
            <w:pPr>
              <w:pStyle w:val="TableParagraph"/>
              <w:spacing w:line="224" w:lineRule="exact"/>
              <w:ind w:left="208"/>
              <w:jc w:val="both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 начальный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этап.</w:t>
            </w:r>
          </w:p>
          <w:p w14:paraId="78FCC0F5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Понятие Великой российской революции, продолжавшейся </w:t>
            </w:r>
            <w:r>
              <w:rPr>
                <w:sz w:val="20"/>
              </w:rPr>
              <w:t>от свержения самодержавия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революция,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Октябрьская революция, Гражданская война. Российская империя накануне революции.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обострения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</w:t>
            </w:r>
            <w:r>
              <w:rPr>
                <w:sz w:val="20"/>
              </w:rPr>
              <w:t>ического и политического кризиса. Война как революционизирующий фактор.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конфессиональные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Незавершенность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модернизации. Основные социальные слои, политические партии и их лидеры накануне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революции.</w:t>
            </w:r>
          </w:p>
          <w:p w14:paraId="13837F14" w14:textId="77777777" w:rsidR="00A93C87" w:rsidRDefault="00542CE1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</w:t>
            </w:r>
            <w:r>
              <w:rPr>
                <w:sz w:val="20"/>
              </w:rPr>
              <w:t>онология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революционных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Февраль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Петрограде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монархии.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империи.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периферия,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фронт,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Временного правительства и программа его </w:t>
            </w:r>
            <w:r>
              <w:rPr>
                <w:sz w:val="20"/>
              </w:rPr>
              <w:t>деятельности. Петроградский Совет рабочих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солдатских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депутатов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декреты.</w:t>
            </w:r>
          </w:p>
          <w:p w14:paraId="36AED059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зыбкое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большевиков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Лениным.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Июльский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двоевластия.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патриаршества.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Корнилова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правительства.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Провозглашение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правительства и взятие власти большевиками 25 октября (7 ноября) 1917 г. В. И. Ленин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деятель.</w:t>
            </w:r>
          </w:p>
          <w:p w14:paraId="6B7BB501" w14:textId="77777777" w:rsidR="00A93C87" w:rsidRDefault="00542CE1">
            <w:pPr>
              <w:pStyle w:val="TableParagraph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революционны</w:t>
            </w:r>
            <w:r>
              <w:rPr>
                <w:sz w:val="20"/>
              </w:rPr>
              <w:t>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большевиков.</w:t>
            </w:r>
          </w:p>
          <w:p w14:paraId="03DBDCEE" w14:textId="77777777" w:rsidR="00A93C87" w:rsidRDefault="00542CE1">
            <w:pPr>
              <w:pStyle w:val="TableParagraph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большевиков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Брестского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Национализация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промышленности.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Декрет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наделения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крестьян</w:t>
            </w:r>
          </w:p>
        </w:tc>
        <w:tc>
          <w:tcPr>
            <w:tcW w:w="1095" w:type="dxa"/>
          </w:tcPr>
          <w:p w14:paraId="24B749CA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26968E1F" w14:textId="77777777" w:rsidR="00A93C87" w:rsidRDefault="00542CE1">
            <w:pPr>
              <w:pStyle w:val="TableParagraph"/>
              <w:spacing w:line="224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78D6F687" w14:textId="77777777" w:rsidR="00A93C87" w:rsidRDefault="00542CE1">
            <w:pPr>
              <w:pStyle w:val="TableParagraph"/>
              <w:spacing w:line="229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69BC8CE1" w14:textId="77777777" w:rsidR="00A93C87" w:rsidRDefault="00542CE1">
            <w:pPr>
              <w:pStyle w:val="TableParagraph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01758D0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DDF9428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4543A027" w14:textId="77777777" w:rsidR="00A93C87" w:rsidRDefault="00A93C87">
      <w:pPr>
        <w:pStyle w:val="a3"/>
        <w:rPr>
          <w:b/>
          <w:sz w:val="20"/>
        </w:rPr>
      </w:pPr>
    </w:p>
    <w:p w14:paraId="4E63E39D" w14:textId="77777777" w:rsidR="00A93C87" w:rsidRDefault="00A93C87">
      <w:pPr>
        <w:pStyle w:val="a3"/>
        <w:rPr>
          <w:b/>
          <w:sz w:val="20"/>
        </w:rPr>
      </w:pPr>
    </w:p>
    <w:p w14:paraId="691FEA01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1DE7C360" w14:textId="77777777">
        <w:trPr>
          <w:trHeight w:val="1149"/>
        </w:trPr>
        <w:tc>
          <w:tcPr>
            <w:tcW w:w="2547" w:type="dxa"/>
            <w:vMerge w:val="restart"/>
          </w:tcPr>
          <w:p w14:paraId="08611EC1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10E5854B" w14:textId="77777777" w:rsidR="00A93C87" w:rsidRDefault="00542CE1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землей.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  <w:p w14:paraId="5037440B" w14:textId="77777777" w:rsidR="00A93C87" w:rsidRDefault="00542CE1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Созыв и разгон Учредительного собрания. Слом старого и создание нового госаппарата.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ВЦИК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Совнарком.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ВЧК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контрреволюцией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саботажем.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Высшего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(ВСНХ).</w:t>
            </w:r>
          </w:p>
          <w:p w14:paraId="733A43DE" w14:textId="77777777" w:rsidR="00A93C87" w:rsidRDefault="00542CE1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Конституция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РСФСР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095" w:type="dxa"/>
          </w:tcPr>
          <w:p w14:paraId="1D4A8EBE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5052C280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11FC7A2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64B316EC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5F3F0819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10269933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33D00581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4E7006BF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3ABFA1E8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65EAD59F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45834D2D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59349156" w14:textId="77777777" w:rsidR="00A93C87" w:rsidRDefault="00542C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>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революционные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большевиков.</w:t>
            </w:r>
          </w:p>
        </w:tc>
        <w:tc>
          <w:tcPr>
            <w:tcW w:w="1095" w:type="dxa"/>
          </w:tcPr>
          <w:p w14:paraId="50B86FDA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4EA7CF5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16CA31F2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5583594A" w14:textId="77777777">
        <w:trPr>
          <w:trHeight w:val="230"/>
        </w:trPr>
        <w:tc>
          <w:tcPr>
            <w:tcW w:w="2547" w:type="dxa"/>
            <w:vMerge w:val="restart"/>
          </w:tcPr>
          <w:p w14:paraId="7D122440" w14:textId="77777777" w:rsidR="00A93C87" w:rsidRDefault="00542CE1">
            <w:pPr>
              <w:pStyle w:val="TableParagraph"/>
              <w:spacing w:line="228" w:lineRule="exact"/>
              <w:ind w:left="10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1.3.</w:t>
            </w:r>
          </w:p>
          <w:p w14:paraId="3C05B63E" w14:textId="77777777" w:rsidR="00A93C87" w:rsidRDefault="00542CE1">
            <w:pPr>
              <w:pStyle w:val="TableParagraph"/>
              <w:spacing w:before="1"/>
              <w:ind w:left="105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война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последствия. Культура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Советской России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 Гражданской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</w:p>
        </w:tc>
        <w:tc>
          <w:tcPr>
            <w:tcW w:w="7873" w:type="dxa"/>
          </w:tcPr>
          <w:p w14:paraId="422D4044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5D073F14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0" w:type="dxa"/>
          </w:tcPr>
          <w:p w14:paraId="7A0BBBF4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2F3669BE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1CD07A2D" w14:textId="77777777">
        <w:trPr>
          <w:trHeight w:val="6670"/>
        </w:trPr>
        <w:tc>
          <w:tcPr>
            <w:tcW w:w="2547" w:type="dxa"/>
            <w:vMerge/>
            <w:tcBorders>
              <w:top w:val="nil"/>
            </w:tcBorders>
          </w:tcPr>
          <w:p w14:paraId="2B055FB9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8360F02" w14:textId="77777777" w:rsidR="00A93C87" w:rsidRDefault="00542CE1">
            <w:pPr>
              <w:pStyle w:val="TableParagraph"/>
              <w:spacing w:line="224" w:lineRule="exact"/>
              <w:ind w:left="208"/>
              <w:jc w:val="both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14:paraId="1CEA6831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Установление советской власти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на местах осенью 1917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весной 1918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очагов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сопротивления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большевикам.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Дону.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Украинской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рады.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Восстание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чехословацкого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корпуса.</w:t>
            </w:r>
          </w:p>
          <w:p w14:paraId="67ABD692" w14:textId="77777777" w:rsidR="00A93C87" w:rsidRDefault="00542CE1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Гражданская война как общенациональная катастрофа. Человеческие потери. Причины,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интерве</w:t>
            </w:r>
            <w:r>
              <w:rPr>
                <w:sz w:val="20"/>
              </w:rPr>
              <w:t>нция.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Палитра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антибольшевистских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движения. Положение населения на территориях антибольшевистских сил. Будни села: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продотряды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белые реквизиции.</w:t>
            </w:r>
          </w:p>
          <w:p w14:paraId="465396C6" w14:textId="77777777" w:rsidR="00A93C87" w:rsidRDefault="00542CE1"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"военного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коммунизма".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Продразверстка,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принудительная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повинность,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услуг.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ГОЭЛРО.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регулярной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военспецов.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Выступление левых эсеров. Красный и белый террор, их масштабы. Убийств</w:t>
            </w:r>
            <w:r>
              <w:rPr>
                <w:sz w:val="20"/>
              </w:rPr>
              <w:t>о царской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Ущемление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комбедов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ревкомов.</w:t>
            </w:r>
          </w:p>
          <w:p w14:paraId="0FCC0DD0" w14:textId="77777777" w:rsidR="00A93C87" w:rsidRDefault="00542CE1">
            <w:pPr>
              <w:pStyle w:val="TableParagraph"/>
              <w:spacing w:before="1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Гражданской войны на Украине, в Закавказье и Средней Азии, в Сибири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Дальнем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Востоке.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Польско-советская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Поражение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Врангеля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Крыму.</w:t>
            </w:r>
          </w:p>
          <w:p w14:paraId="223A9CE9" w14:textId="77777777" w:rsidR="00A93C87" w:rsidRDefault="00542CE1">
            <w:pPr>
              <w:pStyle w:val="TableParagraph"/>
              <w:ind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Причины победы Красной Армии в Гражданской войне. Вопрос о земле. Национальный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Декларация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Эмиграция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зарубежья.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отголоски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регионах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конце </w:t>
            </w:r>
            <w:r>
              <w:rPr>
                <w:sz w:val="20"/>
              </w:rPr>
              <w:t>1921-1922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14:paraId="3DA260E6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просвещению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Пролеткульта.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агитация и массовая пропаганда коммунистических идей. Национализация театров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кинематографа.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Пролетаризация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вузов,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рабфаков.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Антирелигиозная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секуляризация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Ликвидация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сословных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привилегий.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закрепление равноправия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полов.</w:t>
            </w:r>
          </w:p>
          <w:p w14:paraId="196C319F" w14:textId="77777777" w:rsidR="00A93C87" w:rsidRDefault="00542CE1">
            <w:pPr>
              <w:pStyle w:val="TableParagraph"/>
              <w:spacing w:before="2" w:line="237" w:lineRule="auto"/>
              <w:ind w:right="95" w:firstLine="50"/>
              <w:jc w:val="both"/>
              <w:rPr>
                <w:sz w:val="20"/>
              </w:rPr>
            </w:pPr>
            <w:r>
              <w:rPr>
                <w:sz w:val="20"/>
              </w:rPr>
              <w:t>Повседневная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бесплатный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субботники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мобилизации.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Комитеты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бедноты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</w:p>
          <w:p w14:paraId="66B860F9" w14:textId="77777777" w:rsidR="00A93C87" w:rsidRDefault="00542CE1">
            <w:pPr>
              <w:pStyle w:val="TableParagraph"/>
              <w:spacing w:before="1"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напряженности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деревне.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беспризорности</w:t>
            </w:r>
          </w:p>
        </w:tc>
        <w:tc>
          <w:tcPr>
            <w:tcW w:w="1095" w:type="dxa"/>
          </w:tcPr>
          <w:p w14:paraId="4A6D23D9" w14:textId="77777777" w:rsidR="00A93C87" w:rsidRDefault="00542CE1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  <w:vMerge w:val="restart"/>
          </w:tcPr>
          <w:p w14:paraId="58050B2E" w14:textId="77777777" w:rsidR="00A93C87" w:rsidRDefault="00542CE1">
            <w:pPr>
              <w:pStyle w:val="TableParagraph"/>
              <w:spacing w:line="224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548ACB43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6BA4A43A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263D2B93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13BD6C77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64F6BE56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68F0D06B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79787747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1D84D9E7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0CA8372E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2C59A565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062AEAB0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377A10FE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60EABCCF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285A378E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2811FAB6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54CBCD77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299634A9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026EF67D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75F2CAA3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7E54B604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12D7B077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77998631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57BDF225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2CFF6875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5D572360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72F4EFAA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399B4C23" w14:textId="77777777" w:rsidR="00A93C87" w:rsidRDefault="00542CE1">
            <w:pPr>
              <w:pStyle w:val="TableParagraph"/>
              <w:spacing w:before="138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15C4AC77" w14:textId="77777777" w:rsidR="00A93C87" w:rsidRDefault="00542CE1">
            <w:pPr>
              <w:pStyle w:val="TableParagraph"/>
              <w:spacing w:before="1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654" w:type="dxa"/>
          </w:tcPr>
          <w:p w14:paraId="35190B3A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47452F90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04EBDC7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775FCC6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346F2A92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7C0F96F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312DDB5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5B6BA8AB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443E8AA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2E5A966B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1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1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№3</w:t>
            </w:r>
            <w:r>
              <w:rPr>
                <w:sz w:val="20"/>
              </w:rPr>
              <w:t>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</w:p>
          <w:p w14:paraId="6449479B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социокультурная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РСФСР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</w:tc>
        <w:tc>
          <w:tcPr>
            <w:tcW w:w="1095" w:type="dxa"/>
          </w:tcPr>
          <w:p w14:paraId="6A4D031C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77D4867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0C4F5B3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C3297D7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4BF7E647" w14:textId="77777777" w:rsidR="00A93C87" w:rsidRDefault="00A93C87">
      <w:pPr>
        <w:pStyle w:val="a3"/>
        <w:rPr>
          <w:b/>
          <w:sz w:val="20"/>
        </w:rPr>
      </w:pPr>
    </w:p>
    <w:p w14:paraId="0049FD1A" w14:textId="77777777" w:rsidR="00A93C87" w:rsidRDefault="00A93C87">
      <w:pPr>
        <w:pStyle w:val="a3"/>
        <w:rPr>
          <w:b/>
          <w:sz w:val="20"/>
        </w:rPr>
      </w:pPr>
    </w:p>
    <w:p w14:paraId="317F709D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0EA6BD97" w14:textId="77777777">
        <w:trPr>
          <w:trHeight w:val="230"/>
        </w:trPr>
        <w:tc>
          <w:tcPr>
            <w:tcW w:w="2547" w:type="dxa"/>
            <w:vMerge w:val="restart"/>
          </w:tcPr>
          <w:p w14:paraId="01100A4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5F674CD0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Профессионально-ориентированное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18FAAD8B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 w:val="restart"/>
          </w:tcPr>
          <w:p w14:paraId="63E0749A" w14:textId="77777777" w:rsidR="00A93C87" w:rsidRDefault="00542CE1">
            <w:pPr>
              <w:pStyle w:val="TableParagraph"/>
              <w:spacing w:line="223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34E6203F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7B6FE4BA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7748E3C0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2DC413D0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5638D0C1" w14:textId="77777777" w:rsidR="00A93C87" w:rsidRDefault="00542CE1">
            <w:pPr>
              <w:pStyle w:val="TableParagraph"/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«Жизнь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катастрофе»: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повседневности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выживания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  <w:p w14:paraId="5CAD4CCF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великих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потрясений.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Нижегородский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1914-1922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1095" w:type="dxa"/>
          </w:tcPr>
          <w:p w14:paraId="7F689316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69DFB6CA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467450B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3DE7E22D" w14:textId="77777777">
        <w:trPr>
          <w:trHeight w:val="230"/>
        </w:trPr>
        <w:tc>
          <w:tcPr>
            <w:tcW w:w="10420" w:type="dxa"/>
            <w:gridSpan w:val="2"/>
          </w:tcPr>
          <w:p w14:paraId="42563F33" w14:textId="77777777" w:rsidR="00A93C87" w:rsidRDefault="00542CE1">
            <w:pPr>
              <w:pStyle w:val="TableParagraph"/>
              <w:spacing w:line="210" w:lineRule="exact"/>
              <w:ind w:left="2044" w:right="20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Межвоенный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(1918–1939).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СССР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1920–1930-е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</w:p>
        </w:tc>
        <w:tc>
          <w:tcPr>
            <w:tcW w:w="1095" w:type="dxa"/>
          </w:tcPr>
          <w:p w14:paraId="01C36A83" w14:textId="77777777" w:rsidR="00A93C87" w:rsidRDefault="00542CE1">
            <w:pPr>
              <w:pStyle w:val="TableParagraph"/>
              <w:spacing w:line="210" w:lineRule="exact"/>
              <w:ind w:left="376" w:right="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1620" w:type="dxa"/>
          </w:tcPr>
          <w:p w14:paraId="40D9D50B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7FCEDC57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3A5BFEB0" w14:textId="77777777">
        <w:trPr>
          <w:trHeight w:val="230"/>
        </w:trPr>
        <w:tc>
          <w:tcPr>
            <w:tcW w:w="2547" w:type="dxa"/>
            <w:vMerge w:val="restart"/>
          </w:tcPr>
          <w:p w14:paraId="03DCB9D5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2.1.</w:t>
            </w:r>
          </w:p>
          <w:p w14:paraId="45D1DFEB" w14:textId="77777777" w:rsidR="00A93C87" w:rsidRDefault="00542CE1">
            <w:pPr>
              <w:pStyle w:val="TableParagraph"/>
              <w:ind w:left="106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СССР в 20-е годы. Новая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</w:p>
        </w:tc>
        <w:tc>
          <w:tcPr>
            <w:tcW w:w="7873" w:type="dxa"/>
          </w:tcPr>
          <w:p w14:paraId="1F881569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42AA2B38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1548E787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28E6D3E7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32A2D2E0" w14:textId="77777777">
        <w:trPr>
          <w:trHeight w:val="5979"/>
        </w:trPr>
        <w:tc>
          <w:tcPr>
            <w:tcW w:w="2547" w:type="dxa"/>
            <w:vMerge/>
            <w:tcBorders>
              <w:top w:val="nil"/>
            </w:tcBorders>
          </w:tcPr>
          <w:p w14:paraId="7646817F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9E2E3FE" w14:textId="77777777" w:rsidR="00A93C87" w:rsidRDefault="00542CE1">
            <w:pPr>
              <w:pStyle w:val="TableParagraph"/>
              <w:spacing w:line="223" w:lineRule="exact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Социально-экономический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РСФСР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20-х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</w:p>
          <w:p w14:paraId="60514EAE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Катастрофические последствия Первой мировой и Гражданской войн. Демографическая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1920-х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разруха.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1921-1922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Реквизиция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сопротивление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преследование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священнослужителей.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Крестьянские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Сибири,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Тамбовщине,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Поволжье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другие.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Кронштадтское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восстание.</w:t>
            </w:r>
          </w:p>
          <w:p w14:paraId="2A444706" w14:textId="77777777" w:rsidR="00A93C87" w:rsidRDefault="00542CE1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большевиков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"военного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коммунизма"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политике (НЭП). Использование рыночных механизмов и </w:t>
            </w:r>
            <w:r>
              <w:rPr>
                <w:sz w:val="20"/>
              </w:rPr>
              <w:t>товарно-денежных отношений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улучшения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продразверстки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продналогом.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Стимулирование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кооперации.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1922-1924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пятилетних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Социалистического Труда).</w:t>
            </w:r>
          </w:p>
          <w:p w14:paraId="1865748B" w14:textId="77777777" w:rsidR="00A93C87" w:rsidRDefault="00542CE1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Предпосылки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1924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Закавказье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Азии.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образований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1920-е гг. Политика "коренизации" и борьба по вопросу о национальном строительстве.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Ликвидация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небольшевистских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партий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однопартийной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Смерть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Ленина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власть.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партии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возрастание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z w:val="20"/>
              </w:rPr>
              <w:t>артийного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аппарата.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Ликвидация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оппозиции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ВКП(б)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концу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1920-х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0734B74A" w14:textId="77777777" w:rsidR="00A93C87" w:rsidRDefault="00542CE1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большевиков.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крестьян.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Эмансипация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лифты.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здравоохранения.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беспризорностью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преступностью.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безработицы.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бывших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"эксплуататорских</w:t>
            </w:r>
          </w:p>
          <w:p w14:paraId="0C684D9B" w14:textId="77777777" w:rsidR="00A93C87" w:rsidRDefault="00542CE1">
            <w:pPr>
              <w:pStyle w:val="TableParagraph"/>
              <w:spacing w:line="228" w:lineRule="exac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классов".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Деревенский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социум: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кулаки,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середняки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бедняки.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коммуны, артели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ТОЗы</w:t>
            </w:r>
            <w:proofErr w:type="spellEnd"/>
          </w:p>
        </w:tc>
        <w:tc>
          <w:tcPr>
            <w:tcW w:w="1095" w:type="dxa"/>
          </w:tcPr>
          <w:p w14:paraId="1875DDDF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7CCD6E14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7004ECB3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07F97D8D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09523AB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20AF7537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B8099C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F98BFFB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220A0C14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 w:val="restart"/>
          </w:tcPr>
          <w:p w14:paraId="767E1389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5DC0586B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370CDF35" w14:textId="77777777" w:rsidR="00A93C87" w:rsidRDefault="00542CE1">
            <w:pPr>
              <w:pStyle w:val="TableParagraph"/>
              <w:spacing w:before="1" w:line="227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03DBC209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0D171C25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06307D53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D44916D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№4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НЭПа.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Однопартийная</w:t>
            </w:r>
          </w:p>
          <w:p w14:paraId="1A8BC5E3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«срастание»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партийных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</w:p>
        </w:tc>
        <w:tc>
          <w:tcPr>
            <w:tcW w:w="1095" w:type="dxa"/>
          </w:tcPr>
          <w:p w14:paraId="7F334D48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6E28CFB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2EB5BCC2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20A9E4A8" w14:textId="77777777">
        <w:trPr>
          <w:trHeight w:val="230"/>
        </w:trPr>
        <w:tc>
          <w:tcPr>
            <w:tcW w:w="2547" w:type="dxa"/>
            <w:vMerge w:val="restart"/>
          </w:tcPr>
          <w:p w14:paraId="4A9F7DB9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2.2.</w:t>
            </w:r>
          </w:p>
          <w:p w14:paraId="63A70A95" w14:textId="77777777" w:rsidR="00A93C87" w:rsidRDefault="00542CE1">
            <w:pPr>
              <w:pStyle w:val="TableParagraph"/>
              <w:ind w:left="148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Советский Союз в конце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1920-х– 1930-е г</w:t>
            </w:r>
          </w:p>
        </w:tc>
        <w:tc>
          <w:tcPr>
            <w:tcW w:w="7873" w:type="dxa"/>
          </w:tcPr>
          <w:p w14:paraId="1A4DD0F2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Содержание.</w:t>
            </w:r>
          </w:p>
        </w:tc>
        <w:tc>
          <w:tcPr>
            <w:tcW w:w="1095" w:type="dxa"/>
          </w:tcPr>
          <w:p w14:paraId="36558D16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  <w:vMerge w:val="restart"/>
          </w:tcPr>
          <w:p w14:paraId="0B124F2D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58741E14" w14:textId="77777777" w:rsidR="00A93C87" w:rsidRDefault="00A93C87">
            <w:pPr>
              <w:pStyle w:val="TableParagraph"/>
              <w:ind w:left="0"/>
              <w:rPr>
                <w:b/>
              </w:rPr>
            </w:pPr>
          </w:p>
          <w:p w14:paraId="79B2CFF6" w14:textId="77777777" w:rsidR="00A93C87" w:rsidRDefault="00542CE1">
            <w:pPr>
              <w:pStyle w:val="TableParagraph"/>
              <w:spacing w:before="178" w:line="229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5BE10361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624B998C" w14:textId="77777777" w:rsidR="00A93C87" w:rsidRDefault="00542CE1">
            <w:pPr>
              <w:pStyle w:val="TableParagraph"/>
              <w:spacing w:line="227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094E6CA0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13EC481E" w14:textId="77777777">
        <w:trPr>
          <w:trHeight w:val="1149"/>
        </w:trPr>
        <w:tc>
          <w:tcPr>
            <w:tcW w:w="2547" w:type="dxa"/>
            <w:vMerge/>
            <w:tcBorders>
              <w:top w:val="nil"/>
            </w:tcBorders>
          </w:tcPr>
          <w:p w14:paraId="30B5D327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A725C01" w14:textId="77777777" w:rsidR="00A93C87" w:rsidRDefault="00542CE1">
            <w:pPr>
              <w:pStyle w:val="TableParagraph"/>
              <w:ind w:right="103" w:firstLine="50"/>
              <w:jc w:val="both"/>
              <w:rPr>
                <w:sz w:val="20"/>
              </w:rPr>
            </w:pPr>
            <w:r>
              <w:rPr>
                <w:sz w:val="20"/>
              </w:rPr>
              <w:t>Индустриализация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"Великий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перелом".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Перестройка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командного администрирования. Форсированная индустриализация. Создание рабочих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инженерных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кадров.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Социалистическое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соревнование.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Ударники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стахановцы.</w:t>
            </w:r>
          </w:p>
          <w:p w14:paraId="20406E3A" w14:textId="77777777" w:rsidR="00A93C87" w:rsidRDefault="00542CE1">
            <w:pPr>
              <w:pStyle w:val="TableParagraph"/>
              <w:spacing w:line="228" w:lineRule="exac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Ликвидация частной торговли и предпринимательства. Кризис снабжения и введение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</w:tc>
        <w:tc>
          <w:tcPr>
            <w:tcW w:w="1095" w:type="dxa"/>
          </w:tcPr>
          <w:p w14:paraId="62D17512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188510C1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43E06E17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A975F9E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4C3C1D7E" w14:textId="77777777" w:rsidR="00A93C87" w:rsidRDefault="00A93C87">
      <w:pPr>
        <w:pStyle w:val="a3"/>
        <w:rPr>
          <w:b/>
          <w:sz w:val="20"/>
        </w:rPr>
      </w:pPr>
    </w:p>
    <w:p w14:paraId="39445699" w14:textId="77777777" w:rsidR="00A93C87" w:rsidRDefault="00A93C87">
      <w:pPr>
        <w:pStyle w:val="a3"/>
        <w:rPr>
          <w:b/>
          <w:sz w:val="20"/>
        </w:rPr>
      </w:pPr>
    </w:p>
    <w:p w14:paraId="0DBAEDAC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544F3B14" w14:textId="77777777">
        <w:trPr>
          <w:trHeight w:val="3909"/>
        </w:trPr>
        <w:tc>
          <w:tcPr>
            <w:tcW w:w="2547" w:type="dxa"/>
            <w:vMerge w:val="restart"/>
          </w:tcPr>
          <w:p w14:paraId="573C9AE7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4B0F6B55" w14:textId="77777777" w:rsidR="00A93C87" w:rsidRDefault="00542CE1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Коллективизация сельского хозяйства и ее трагические последствия. Раскулачивание.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Сопротивление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крестьян.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Становление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колхозного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строя.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МТС.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Голод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2995666F" w14:textId="77777777" w:rsidR="00A93C87" w:rsidRDefault="00542CE1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«зерновых»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районах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1932-1933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следствие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коллективизации.</w:t>
            </w:r>
          </w:p>
          <w:p w14:paraId="63877FE5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Крупнейшие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стройки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пятилеток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метрополитена.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отраслей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Форсирование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Ужесточение трудового законодательства. Результаты, цена и издержки модернизации.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Превращение СССР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аграрно-индустриальную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державу.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Ликвидация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безработицы.</w:t>
            </w:r>
          </w:p>
          <w:p w14:paraId="604270A5" w14:textId="77777777" w:rsidR="00A93C87" w:rsidRDefault="00542CE1">
            <w:pPr>
              <w:pStyle w:val="TableParagraph"/>
              <w:ind w:right="92" w:firstLine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Утверждение культа </w:t>
            </w:r>
            <w:r>
              <w:rPr>
                <w:sz w:val="20"/>
              </w:rPr>
              <w:t>личности Сталина. Партийные органы как инструмент сталинской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политики. Органы госбезопасности и их роль в поддержании диктатуры. Ужесточение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цензуры. "История ВКП(б). Краткий курс". Усиление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идеологического 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паспортной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</w:t>
            </w:r>
            <w:r>
              <w:rPr>
                <w:sz w:val="20"/>
              </w:rPr>
              <w:t>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1937-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репрессий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республик.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священнослужителей.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ГУЛАГ.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принудительного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индустриализации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труднодоступных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</w:t>
            </w:r>
            <w:r>
              <w:rPr>
                <w:sz w:val="20"/>
              </w:rPr>
              <w:t>орий.</w:t>
            </w:r>
          </w:p>
          <w:p w14:paraId="6FE85ED4" w14:textId="77777777" w:rsidR="00A93C87" w:rsidRDefault="00542CE1">
            <w:pPr>
              <w:pStyle w:val="TableParagraph"/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Советская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1930-х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Конституция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1936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</w:p>
        </w:tc>
        <w:tc>
          <w:tcPr>
            <w:tcW w:w="1095" w:type="dxa"/>
          </w:tcPr>
          <w:p w14:paraId="408AD2A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28BFBF8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5F22C79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4B98BDA9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7E9A3E96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E5FF5E7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42699109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 w:val="restart"/>
          </w:tcPr>
          <w:p w14:paraId="66EDD252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4CAA7BA4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435612FA" w14:textId="77777777" w:rsidR="00A93C87" w:rsidRDefault="00542CE1">
            <w:pPr>
              <w:pStyle w:val="TableParagraph"/>
              <w:spacing w:before="1" w:line="217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5822D6D6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7A6D131" w14:textId="77777777">
        <w:trPr>
          <w:trHeight w:val="451"/>
        </w:trPr>
        <w:tc>
          <w:tcPr>
            <w:tcW w:w="2547" w:type="dxa"/>
            <w:vMerge/>
            <w:tcBorders>
              <w:top w:val="nil"/>
            </w:tcBorders>
          </w:tcPr>
          <w:p w14:paraId="3DB0E82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6C68E8F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№5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модернизации.</w:t>
            </w:r>
          </w:p>
        </w:tc>
        <w:tc>
          <w:tcPr>
            <w:tcW w:w="1095" w:type="dxa"/>
          </w:tcPr>
          <w:p w14:paraId="4A57E9DA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9B32B3C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598E6ADF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6DB56491" w14:textId="77777777">
        <w:trPr>
          <w:trHeight w:val="230"/>
        </w:trPr>
        <w:tc>
          <w:tcPr>
            <w:tcW w:w="2547" w:type="dxa"/>
            <w:vMerge w:val="restart"/>
          </w:tcPr>
          <w:p w14:paraId="65B41905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2.3.</w:t>
            </w:r>
          </w:p>
          <w:p w14:paraId="4930B4F3" w14:textId="77777777" w:rsidR="00A93C87" w:rsidRDefault="00542CE1">
            <w:pPr>
              <w:pStyle w:val="TableParagraph"/>
              <w:ind w:left="138" w:right="133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пространство советского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общества в 1920– 1930-е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гг</w:t>
            </w:r>
            <w:proofErr w:type="spellEnd"/>
          </w:p>
        </w:tc>
        <w:tc>
          <w:tcPr>
            <w:tcW w:w="7873" w:type="dxa"/>
          </w:tcPr>
          <w:p w14:paraId="6C9AA9D6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0472759A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361635FD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0D2208B9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6CA03089" w14:textId="77777777">
        <w:trPr>
          <w:trHeight w:val="4370"/>
        </w:trPr>
        <w:tc>
          <w:tcPr>
            <w:tcW w:w="2547" w:type="dxa"/>
            <w:vMerge/>
            <w:tcBorders>
              <w:top w:val="nil"/>
            </w:tcBorders>
          </w:tcPr>
          <w:p w14:paraId="62DFF3D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499EE3F" w14:textId="77777777" w:rsidR="00A93C87" w:rsidRDefault="00542CE1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Повседневная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нэпа.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 Нэпманы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14:paraId="6055C5BF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"Коммунистическое </w:t>
            </w:r>
            <w:r>
              <w:rPr>
                <w:sz w:val="20"/>
              </w:rPr>
              <w:t>чванство". Разрушение традиционной морали. Отношение к 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обряды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Наступление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религию.</w:t>
            </w:r>
          </w:p>
          <w:p w14:paraId="55900894" w14:textId="77777777" w:rsidR="00A93C87" w:rsidRDefault="00542CE1">
            <w:pPr>
              <w:pStyle w:val="TableParagraph"/>
              <w:ind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Пролеткульт и нэпманская культура. Борьба с безграмотностью. Основные направления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литературе и архитектуре. Дости</w:t>
            </w:r>
            <w:r>
              <w:rPr>
                <w:sz w:val="20"/>
              </w:rPr>
              <w:t>жения в области киноискусства. Советский авангард.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национальной письменности и смена алфавитов. Деятельность Наркомпроса.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Рабфаки.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идеология.</w:t>
            </w:r>
          </w:p>
          <w:p w14:paraId="11A5E797" w14:textId="77777777" w:rsidR="00A93C87" w:rsidRDefault="00542CE1">
            <w:pPr>
              <w:pStyle w:val="TableParagraph"/>
              <w:ind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коллективистских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интернационализма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энтузиазм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пятилеток.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Арктики.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Эпопея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челюскинцев.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Престижность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научно-инженерного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(1934)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награждения.</w:t>
            </w:r>
          </w:p>
          <w:p w14:paraId="24B24CD2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Культурная революция. От обязательного начального образования к массовой средней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школе. Установление жесткого государственного контроля над сферой литературы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искусства. Создание творческих союзов и их роль в пропаганде советской куль</w:t>
            </w:r>
            <w:r>
              <w:rPr>
                <w:sz w:val="20"/>
              </w:rPr>
              <w:t>туры.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Социалистический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реализм. Литература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кинематограф 1930-х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6739DA45" w14:textId="77777777" w:rsidR="00A93C87" w:rsidRDefault="00542CE1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Наука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1930-е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центров.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Выдающиеся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ученые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конструкторы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техники.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</w:tc>
        <w:tc>
          <w:tcPr>
            <w:tcW w:w="1095" w:type="dxa"/>
          </w:tcPr>
          <w:p w14:paraId="31777BEF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4FDA44C2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038CA484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45900DDB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4270635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5872E47D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4AB47ED4" w14:textId="77777777" w:rsidR="00A93C87" w:rsidRDefault="00A93C87">
      <w:pPr>
        <w:pStyle w:val="a3"/>
        <w:rPr>
          <w:b/>
          <w:sz w:val="20"/>
        </w:rPr>
      </w:pPr>
    </w:p>
    <w:p w14:paraId="097268AE" w14:textId="77777777" w:rsidR="00A93C87" w:rsidRDefault="00A93C87">
      <w:pPr>
        <w:pStyle w:val="a3"/>
        <w:rPr>
          <w:b/>
          <w:sz w:val="20"/>
        </w:rPr>
      </w:pPr>
    </w:p>
    <w:p w14:paraId="052690A4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2592E677" w14:textId="77777777">
        <w:trPr>
          <w:trHeight w:val="1610"/>
        </w:trPr>
        <w:tc>
          <w:tcPr>
            <w:tcW w:w="2547" w:type="dxa"/>
            <w:vMerge w:val="restart"/>
          </w:tcPr>
          <w:p w14:paraId="3387843F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70E94637" w14:textId="77777777" w:rsidR="00A93C87" w:rsidRDefault="00542CE1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национальной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интеллигенции.</w:t>
            </w:r>
          </w:p>
          <w:p w14:paraId="4037AA4F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Повседневность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1930-х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периодом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нэпа.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очереди.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вынужденного переселения и миграции населения. Жилищная проблема. Коллектив</w:t>
            </w: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быта. Возвращение к традиционным ценностям в середине 1930-х гг. Досуг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Пионерия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комсомол.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Военно-спортивные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организации.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Материнство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детство</w:t>
            </w:r>
          </w:p>
          <w:p w14:paraId="328D7C21" w14:textId="77777777" w:rsidR="00A93C87" w:rsidRDefault="00542CE1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1930-е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деревне</w:t>
            </w:r>
          </w:p>
        </w:tc>
        <w:tc>
          <w:tcPr>
            <w:tcW w:w="1095" w:type="dxa"/>
          </w:tcPr>
          <w:p w14:paraId="78DFD93F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3E9E4F3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5A52625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690C7125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0FA034AE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1011BBB3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135A7641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1077663F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4F9A2F11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23EF496C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D5D8DB5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2912167F" w14:textId="77777777" w:rsidR="00A93C87" w:rsidRDefault="00542CE1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№6.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«угар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НЭПа».</w:t>
            </w:r>
          </w:p>
        </w:tc>
        <w:tc>
          <w:tcPr>
            <w:tcW w:w="1095" w:type="dxa"/>
          </w:tcPr>
          <w:p w14:paraId="35F5D364" w14:textId="77777777" w:rsidR="00A93C87" w:rsidRDefault="00542CE1">
            <w:pPr>
              <w:pStyle w:val="TableParagraph"/>
              <w:spacing w:line="211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32BB613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598D7C88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025A0CF3" w14:textId="77777777">
        <w:trPr>
          <w:trHeight w:val="230"/>
        </w:trPr>
        <w:tc>
          <w:tcPr>
            <w:tcW w:w="2547" w:type="dxa"/>
            <w:vMerge w:val="restart"/>
          </w:tcPr>
          <w:p w14:paraId="2DE069CF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2.4.</w:t>
            </w:r>
          </w:p>
          <w:p w14:paraId="1547FF2C" w14:textId="77777777" w:rsidR="00A93C87" w:rsidRDefault="00542CE1">
            <w:pPr>
              <w:pStyle w:val="TableParagraph"/>
              <w:ind w:left="103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Революционные события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1918 начала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1920-х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гг.</w:t>
            </w:r>
          </w:p>
          <w:p w14:paraId="0614EDB7" w14:textId="77777777" w:rsidR="00A93C87" w:rsidRDefault="00542CE1">
            <w:pPr>
              <w:pStyle w:val="TableParagraph"/>
              <w:ind w:left="139" w:right="130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Версальско-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Вашингтонская система.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Мир в 1920-е – 1930-е гг.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Нарастание агрессии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 1930-х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гг</w:t>
            </w:r>
            <w:proofErr w:type="spellEnd"/>
          </w:p>
        </w:tc>
        <w:tc>
          <w:tcPr>
            <w:tcW w:w="7873" w:type="dxa"/>
          </w:tcPr>
          <w:p w14:paraId="6BF037D4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799AC29D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4128F1F4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5AD6ED4A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6CD9F383" w14:textId="77777777">
        <w:trPr>
          <w:trHeight w:val="6900"/>
        </w:trPr>
        <w:tc>
          <w:tcPr>
            <w:tcW w:w="2547" w:type="dxa"/>
            <w:vMerge/>
            <w:tcBorders>
              <w:top w:val="nil"/>
            </w:tcBorders>
          </w:tcPr>
          <w:p w14:paraId="53AF6A51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B8E8D6F" w14:textId="77777777" w:rsidR="00A93C87" w:rsidRDefault="00542CE1">
            <w:pPr>
              <w:pStyle w:val="TableParagraph"/>
              <w:ind w:right="103" w:firstLine="50"/>
              <w:jc w:val="both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1918-1939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империй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 государств в Европе. Планы послевоенного устройства мира. 14 пунктов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Вильсона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Парижская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Наций.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Вашингтонская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Версальско-Вашингтонская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система.</w:t>
            </w:r>
          </w:p>
          <w:p w14:paraId="76D483EF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z w:val="20"/>
              </w:rPr>
              <w:t>еволюционные события 1918-1919 гг. в Европе. Ноябрьская революция в Германии.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Веймарская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Коминтерна.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Венгерская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советская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республика.</w:t>
            </w:r>
          </w:p>
          <w:p w14:paraId="51D652E5" w14:textId="77777777" w:rsidR="00A93C87" w:rsidRDefault="00542CE1">
            <w:pPr>
              <w:pStyle w:val="TableParagraph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Северной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1920-1930-е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26370AC3" w14:textId="77777777" w:rsidR="00A93C87" w:rsidRDefault="00542CE1">
            <w:pPr>
              <w:pStyle w:val="TableParagraph"/>
              <w:ind w:right="106" w:firstLine="50"/>
              <w:jc w:val="both"/>
              <w:rPr>
                <w:sz w:val="20"/>
              </w:rPr>
            </w:pPr>
            <w:r>
              <w:rPr>
                <w:sz w:val="20"/>
              </w:rPr>
              <w:t>Рост влияния социалистических партий и профсоюз</w:t>
            </w:r>
            <w:r>
              <w:rPr>
                <w:sz w:val="20"/>
              </w:rPr>
              <w:t>ов. Приход лейбористов к власти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Великобритании. Зарождение фашистского движения в Италии; Б. Муссолини. Приход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фашистов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тоталитарного режима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Италии.</w:t>
            </w:r>
          </w:p>
          <w:p w14:paraId="28A4A013" w14:textId="77777777" w:rsidR="00A93C87" w:rsidRDefault="00542CE1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Стабилизация 1920-х гг. Эра процветания в США. Мировой экономический кризис </w:t>
            </w:r>
            <w:r>
              <w:rPr>
                <w:sz w:val="20"/>
              </w:rPr>
              <w:t>1929-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1933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депрессии.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Ф.Д.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Рузвельта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(цель,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Кейнсианство.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регулирование экономики.</w:t>
            </w:r>
          </w:p>
          <w:p w14:paraId="4E9DCC72" w14:textId="77777777" w:rsidR="00A93C87" w:rsidRDefault="00542CE1">
            <w:pPr>
              <w:pStyle w:val="TableParagraph"/>
              <w:ind w:right="104" w:firstLine="50"/>
              <w:jc w:val="both"/>
              <w:rPr>
                <w:sz w:val="20"/>
              </w:rPr>
            </w:pPr>
            <w:r>
              <w:rPr>
                <w:sz w:val="20"/>
              </w:rPr>
              <w:t>Альтернативные стратегии выхода из мирового э</w:t>
            </w:r>
            <w:r>
              <w:rPr>
                <w:sz w:val="20"/>
              </w:rPr>
              <w:t>кономического кризиса. 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нацизма в Германии. НСДАП; А. Гитлер. Приход нацистов к власти. Нацистский режим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Германии (политическая система, экономическая политика, идеология). Нюрнбергские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законы. Подготовка Германии к войне. Установление авторит</w:t>
            </w:r>
            <w:r>
              <w:rPr>
                <w:sz w:val="20"/>
              </w:rPr>
              <w:t>арных режимов в 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1920-1930-х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16B91F90" w14:textId="77777777" w:rsidR="00A93C87" w:rsidRDefault="00542CE1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Борьба против угрозы фашизма. Тактика единого рабочего фронта и Народного фронта.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 к власти и политика правительств Народного фронта во Франции, Испании.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Франкистский мятеж и гражданская война в Испани</w:t>
            </w:r>
            <w:r>
              <w:rPr>
                <w:sz w:val="20"/>
              </w:rPr>
              <w:t>и (участники, основные сражения).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европейских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Мадрида. Поражение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Испанской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Республики.</w:t>
            </w:r>
          </w:p>
          <w:p w14:paraId="56FC8B3D" w14:textId="77777777" w:rsidR="00A93C87" w:rsidRDefault="00542CE1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Латинской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1918-1930-е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31767848" w14:textId="77777777" w:rsidR="00A93C87" w:rsidRDefault="00542CE1">
            <w:pPr>
              <w:pStyle w:val="TableParagraph"/>
              <w:spacing w:line="230" w:lineRule="exact"/>
              <w:ind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Распад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империи.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Провозглашение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Турецкой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преобразований М. Кемаля Ататюрка. Страны Восточной и Южной Азии. Революция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1925-1927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Китае.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Кайши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коммунистами.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"Великий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Китая.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Национально-освободительное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1919-1939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Индийский национальный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конгресс. М. 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Ганди.</w:t>
            </w:r>
          </w:p>
        </w:tc>
        <w:tc>
          <w:tcPr>
            <w:tcW w:w="1095" w:type="dxa"/>
          </w:tcPr>
          <w:p w14:paraId="28F122D2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45D1A2C3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165DEFD4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2CC65B74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50AF36E6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05FE041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792AD43C" w14:textId="77777777" w:rsidR="00A93C87" w:rsidRDefault="00A93C87">
      <w:pPr>
        <w:pStyle w:val="a3"/>
        <w:rPr>
          <w:b/>
          <w:sz w:val="20"/>
        </w:rPr>
      </w:pPr>
    </w:p>
    <w:p w14:paraId="7B1CEB98" w14:textId="77777777" w:rsidR="00A93C87" w:rsidRDefault="00A93C87">
      <w:pPr>
        <w:pStyle w:val="a3"/>
        <w:rPr>
          <w:b/>
          <w:sz w:val="20"/>
        </w:rPr>
      </w:pPr>
    </w:p>
    <w:p w14:paraId="1F8720BB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57D8C3F9" w14:textId="77777777">
        <w:trPr>
          <w:trHeight w:val="5059"/>
        </w:trPr>
        <w:tc>
          <w:tcPr>
            <w:tcW w:w="2547" w:type="dxa"/>
            <w:vMerge w:val="restart"/>
          </w:tcPr>
          <w:p w14:paraId="1DFF58D0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67FEE3D9" w14:textId="77777777" w:rsidR="00A93C87" w:rsidRDefault="00542CE1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Мексиканская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1910-1917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революционные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латиноамериканских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странах.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фронт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Чили.</w:t>
            </w:r>
          </w:p>
          <w:p w14:paraId="3877F631" w14:textId="77777777" w:rsidR="00A93C87" w:rsidRDefault="00542CE1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1920-1930-х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6D2C8107" w14:textId="77777777" w:rsidR="00A93C87" w:rsidRDefault="00542CE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Версальская система и реалии 1920-х гг. Планы </w:t>
            </w:r>
            <w:proofErr w:type="spellStart"/>
            <w:r>
              <w:rPr>
                <w:sz w:val="20"/>
              </w:rPr>
              <w:t>Дауэса</w:t>
            </w:r>
            <w:proofErr w:type="spellEnd"/>
            <w:r>
              <w:rPr>
                <w:sz w:val="20"/>
              </w:rPr>
              <w:t xml:space="preserve"> и Юнга. Советское государство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1920-х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(Генуэзская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Рапалло,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дипломатической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изоляции).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Пакт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Бриана</w:t>
            </w:r>
            <w:proofErr w:type="spellEnd"/>
            <w:r>
              <w:rPr>
                <w:sz w:val="20"/>
              </w:rPr>
              <w:t>-Келлога.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"Эра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пацифизма".</w:t>
            </w:r>
          </w:p>
          <w:p w14:paraId="5F5ED178" w14:textId="77777777" w:rsidR="00A93C87" w:rsidRDefault="00542CE1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Нарастание агрессии в мире в 1930-х гг. Агрессия Японии против Китая (1931-1933).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Итало-эфиопская война (1935). Инициативы СССР по созданию системы коллективной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безопасности. Агрессивная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 Германии в Европе (окк</w:t>
            </w:r>
            <w:r>
              <w:rPr>
                <w:sz w:val="20"/>
              </w:rPr>
              <w:t>упация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Рейнской зоны,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аншлюс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Австрии).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Мюнхенское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"умиротворения"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агрессора.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Берлин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Токио.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Японо-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китайская война. Советско-японские конфликты у оз. Хасан и р. Халхин-Гол. </w:t>
            </w:r>
            <w:r>
              <w:rPr>
                <w:sz w:val="20"/>
              </w:rPr>
              <w:t>Британско-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франко-советские переговоры в Москве. Советско-германский договор о ненападении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последствия.</w:t>
            </w:r>
          </w:p>
          <w:p w14:paraId="5396C009" w14:textId="77777777" w:rsidR="00A93C87" w:rsidRDefault="00542CE1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1914-1930-х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5951F222" w14:textId="77777777" w:rsidR="00A93C87" w:rsidRDefault="00542C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Научные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открытия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десятилетий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(физика,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химия,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биология,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медицина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другие).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Технический прогресс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1920-1930-х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городов.</w:t>
            </w:r>
          </w:p>
          <w:p w14:paraId="37C2EC87" w14:textId="77777777" w:rsidR="00A93C87" w:rsidRDefault="00542CE1">
            <w:pPr>
              <w:pStyle w:val="TableParagraph"/>
              <w:tabs>
                <w:tab w:val="left" w:pos="1220"/>
                <w:tab w:val="left" w:pos="2549"/>
                <w:tab w:val="left" w:pos="2892"/>
                <w:tab w:val="left" w:pos="4031"/>
                <w:tab w:val="left" w:pos="5319"/>
                <w:tab w:val="left" w:pos="6679"/>
              </w:tabs>
              <w:ind w:right="96" w:firstLine="50"/>
              <w:rPr>
                <w:sz w:val="20"/>
              </w:rPr>
            </w:pPr>
            <w:r>
              <w:rPr>
                <w:sz w:val="20"/>
              </w:rPr>
              <w:t>"Потерянное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поколение":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культуре.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z w:val="20"/>
              </w:rPr>
              <w:tab/>
              <w:t>направления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искусстве.</w:t>
            </w:r>
            <w:r>
              <w:rPr>
                <w:sz w:val="20"/>
              </w:rPr>
              <w:tab/>
              <w:t>Модернизм,</w:t>
            </w:r>
            <w:r>
              <w:rPr>
                <w:sz w:val="20"/>
              </w:rPr>
              <w:tab/>
              <w:t>авангардизм,</w:t>
            </w:r>
            <w:r>
              <w:rPr>
                <w:sz w:val="20"/>
              </w:rPr>
              <w:tab/>
              <w:t>сюрреализм,</w:t>
            </w:r>
          </w:p>
          <w:p w14:paraId="4BF8B947" w14:textId="77777777" w:rsidR="00A93C87" w:rsidRDefault="00542CE1">
            <w:pPr>
              <w:pStyle w:val="TableParagraph"/>
              <w:spacing w:line="230" w:lineRule="exact"/>
              <w:ind w:right="96"/>
              <w:rPr>
                <w:sz w:val="20"/>
              </w:rPr>
            </w:pPr>
            <w:r>
              <w:rPr>
                <w:sz w:val="20"/>
              </w:rPr>
              <w:t>абстракционизм,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реализм.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Ведущие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деятели культуры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первой трети XX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Кинематограф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1920-1930-х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Тоталитаризм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Олимпийское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</w:p>
        </w:tc>
        <w:tc>
          <w:tcPr>
            <w:tcW w:w="1095" w:type="dxa"/>
          </w:tcPr>
          <w:p w14:paraId="1FE8C88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40611CC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6899302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7A3F627C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31E2FAB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BB89DA9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2485472B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28081051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5866C925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5573C3F2" w14:textId="77777777">
        <w:trPr>
          <w:trHeight w:val="690"/>
        </w:trPr>
        <w:tc>
          <w:tcPr>
            <w:tcW w:w="2547" w:type="dxa"/>
            <w:vMerge/>
            <w:tcBorders>
              <w:top w:val="nil"/>
            </w:tcBorders>
          </w:tcPr>
          <w:p w14:paraId="6CB22B47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A3322EE" w14:textId="77777777" w:rsidR="00A93C87" w:rsidRDefault="00542CE1">
            <w:pPr>
              <w:pStyle w:val="TableParagraph"/>
              <w:tabs>
                <w:tab w:val="left" w:pos="1785"/>
                <w:tab w:val="left" w:pos="2916"/>
                <w:tab w:val="left" w:pos="3631"/>
                <w:tab w:val="left" w:pos="5468"/>
                <w:tab w:val="left" w:pos="6622"/>
                <w:tab w:val="left" w:pos="7097"/>
              </w:tabs>
              <w:ind w:right="97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z w:val="20"/>
              </w:rPr>
              <w:tab/>
              <w:t>занятие</w:t>
            </w:r>
            <w:r>
              <w:rPr>
                <w:b/>
                <w:i/>
                <w:sz w:val="20"/>
              </w:rPr>
              <w:tab/>
              <w:t>№7.</w:t>
            </w:r>
            <w:r>
              <w:rPr>
                <w:b/>
                <w:i/>
                <w:sz w:val="20"/>
              </w:rPr>
              <w:tab/>
            </w:r>
            <w:r>
              <w:rPr>
                <w:sz w:val="20"/>
              </w:rPr>
              <w:t>Распространение</w:t>
            </w:r>
            <w:r>
              <w:rPr>
                <w:sz w:val="20"/>
              </w:rPr>
              <w:tab/>
              <w:t>фашизма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Европе,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Антикоминтерновский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нарастание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напряженности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30-е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1095" w:type="dxa"/>
          </w:tcPr>
          <w:p w14:paraId="66CFB9BC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4A1540C1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2C6215B0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49E6D827" w14:textId="77777777" w:rsidR="00A93C87" w:rsidRDefault="00542CE1">
            <w:pPr>
              <w:pStyle w:val="TableParagraph"/>
              <w:spacing w:before="1" w:line="217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37FF3A7E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1920C03F" w14:textId="77777777">
        <w:trPr>
          <w:trHeight w:val="230"/>
        </w:trPr>
        <w:tc>
          <w:tcPr>
            <w:tcW w:w="2547" w:type="dxa"/>
            <w:vMerge w:val="restart"/>
          </w:tcPr>
          <w:p w14:paraId="55310264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2.5.</w:t>
            </w:r>
          </w:p>
          <w:p w14:paraId="54358A3F" w14:textId="77777777" w:rsidR="00A93C87" w:rsidRDefault="00542CE1">
            <w:pPr>
              <w:pStyle w:val="TableParagraph"/>
              <w:ind w:left="362" w:right="351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Внешняя политика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СССР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1920–1930-е</w:t>
            </w:r>
          </w:p>
          <w:p w14:paraId="25057D83" w14:textId="77777777" w:rsidR="00A93C87" w:rsidRDefault="00542CE1">
            <w:pPr>
              <w:pStyle w:val="TableParagraph"/>
              <w:ind w:left="170" w:right="161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годы. СССР накануне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Великой Отечественной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</w:p>
        </w:tc>
        <w:tc>
          <w:tcPr>
            <w:tcW w:w="7873" w:type="dxa"/>
          </w:tcPr>
          <w:p w14:paraId="5EACD046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26BEE46C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0" w:type="dxa"/>
          </w:tcPr>
          <w:p w14:paraId="044DD8A8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397D5B35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506F8DA7" w14:textId="77777777">
        <w:trPr>
          <w:trHeight w:val="2760"/>
        </w:trPr>
        <w:tc>
          <w:tcPr>
            <w:tcW w:w="2547" w:type="dxa"/>
            <w:vMerge/>
            <w:tcBorders>
              <w:top w:val="nil"/>
            </w:tcBorders>
          </w:tcPr>
          <w:p w14:paraId="187BE903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4A6CD70" w14:textId="77777777" w:rsidR="00A93C87" w:rsidRDefault="00542CE1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1920-е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революцию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Коминтерна как инструмента мировой революции. Договор в Рапалло. Выход СССР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изоляции. Вступление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Лигу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Наций.</w:t>
            </w:r>
          </w:p>
          <w:p w14:paraId="6E24281D" w14:textId="77777777" w:rsidR="00A93C87" w:rsidRDefault="00542CE1">
            <w:pPr>
              <w:pStyle w:val="TableParagraph"/>
              <w:ind w:right="103" w:firstLine="50"/>
              <w:jc w:val="both"/>
              <w:rPr>
                <w:sz w:val="20"/>
              </w:rPr>
            </w:pPr>
            <w:r>
              <w:rPr>
                <w:sz w:val="20"/>
              </w:rPr>
              <w:t>Возрастание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в Европе. Советские добровольцы в Испании и в Китае. Вооруженные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озере Хасан,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Халхин-Гол.</w:t>
            </w:r>
          </w:p>
          <w:p w14:paraId="7C23C5FC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СССР накануне Великой Отечественной войны. Мюнхенский договор 1938 г. и угроза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 изоляции СССР. Заключение до</w:t>
            </w:r>
            <w:r>
              <w:rPr>
                <w:sz w:val="20"/>
              </w:rPr>
              <w:t>говора о ненападении между СССР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Германией в 1939 г. Зимняя война с Финляндией. Включение в состав СССР Латвии,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Литвы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Эстонии;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Бессарабии,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Северной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Буковины,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Украины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</w:p>
          <w:p w14:paraId="036F52A8" w14:textId="77777777" w:rsidR="00A93C87" w:rsidRDefault="00542CE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Белоруссии</w:t>
            </w:r>
          </w:p>
        </w:tc>
        <w:tc>
          <w:tcPr>
            <w:tcW w:w="1095" w:type="dxa"/>
          </w:tcPr>
          <w:p w14:paraId="60C29F1E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255F228F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4DBD8790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7B068151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439BF0BE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75877611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629A1755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C7E05A6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19AB8F1E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659E3542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016E0A22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8C96176" w14:textId="77777777" w:rsidR="00A93C87" w:rsidRDefault="00A93C87">
      <w:pPr>
        <w:rPr>
          <w:sz w:val="16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10ACD7D8" w14:textId="77777777" w:rsidR="00A93C87" w:rsidRDefault="00A93C87">
      <w:pPr>
        <w:pStyle w:val="a3"/>
        <w:rPr>
          <w:b/>
          <w:sz w:val="20"/>
        </w:rPr>
      </w:pPr>
    </w:p>
    <w:p w14:paraId="51E12321" w14:textId="77777777" w:rsidR="00A93C87" w:rsidRDefault="00A93C87">
      <w:pPr>
        <w:pStyle w:val="a3"/>
        <w:rPr>
          <w:b/>
          <w:sz w:val="20"/>
        </w:rPr>
      </w:pPr>
    </w:p>
    <w:p w14:paraId="450D8287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79C00EA7" w14:textId="77777777">
        <w:trPr>
          <w:trHeight w:val="460"/>
        </w:trPr>
        <w:tc>
          <w:tcPr>
            <w:tcW w:w="2547" w:type="dxa"/>
            <w:vMerge w:val="restart"/>
          </w:tcPr>
          <w:p w14:paraId="32555135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0E1921C5" w14:textId="77777777" w:rsidR="00A93C87" w:rsidRDefault="00542CE1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5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5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№8</w:t>
            </w:r>
            <w:r>
              <w:rPr>
                <w:sz w:val="20"/>
              </w:rPr>
              <w:t>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Противоречия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СССР: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14:paraId="753128ED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НКИД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Коминтерна.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Результативность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межвоенного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периода.</w:t>
            </w:r>
          </w:p>
        </w:tc>
        <w:tc>
          <w:tcPr>
            <w:tcW w:w="1095" w:type="dxa"/>
          </w:tcPr>
          <w:p w14:paraId="79FC0C4C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 w:val="restart"/>
          </w:tcPr>
          <w:p w14:paraId="5570B7B8" w14:textId="77777777" w:rsidR="00A93C87" w:rsidRDefault="00542CE1">
            <w:pPr>
              <w:pStyle w:val="TableParagraph"/>
              <w:spacing w:line="223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6044EE46" w14:textId="77777777" w:rsidR="00A93C87" w:rsidRDefault="00542CE1">
            <w:pPr>
              <w:pStyle w:val="TableParagraph"/>
              <w:ind w:left="124" w:right="117"/>
              <w:jc w:val="center"/>
              <w:rPr>
                <w:sz w:val="20"/>
              </w:rPr>
            </w:pP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</w:p>
        </w:tc>
        <w:tc>
          <w:tcPr>
            <w:tcW w:w="1654" w:type="dxa"/>
          </w:tcPr>
          <w:p w14:paraId="4F75EAD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162EF37A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57FF0BDC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E76E60A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6263F5C8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FD8E61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 w:val="restart"/>
          </w:tcPr>
          <w:p w14:paraId="2EFF60B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08CCB813" w14:textId="77777777">
        <w:trPr>
          <w:trHeight w:val="688"/>
        </w:trPr>
        <w:tc>
          <w:tcPr>
            <w:tcW w:w="2547" w:type="dxa"/>
            <w:vMerge/>
            <w:tcBorders>
              <w:top w:val="nil"/>
            </w:tcBorders>
          </w:tcPr>
          <w:p w14:paraId="223F475E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0A1B5E4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Становление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</w:p>
          <w:p w14:paraId="06CBD661" w14:textId="77777777" w:rsidR="00A93C87" w:rsidRDefault="00542CE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судебной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 край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1920-1930-е гг.</w:t>
            </w:r>
          </w:p>
        </w:tc>
        <w:tc>
          <w:tcPr>
            <w:tcW w:w="1095" w:type="dxa"/>
          </w:tcPr>
          <w:p w14:paraId="54EC061A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7DB2FC7E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568D60F0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042B8DB2" w14:textId="77777777">
        <w:trPr>
          <w:trHeight w:val="460"/>
        </w:trPr>
        <w:tc>
          <w:tcPr>
            <w:tcW w:w="10420" w:type="dxa"/>
            <w:gridSpan w:val="2"/>
          </w:tcPr>
          <w:p w14:paraId="30BE5F0F" w14:textId="77777777" w:rsidR="00A93C87" w:rsidRDefault="00542CE1">
            <w:pPr>
              <w:pStyle w:val="TableParagraph"/>
              <w:spacing w:line="230" w:lineRule="exact"/>
              <w:ind w:left="3482" w:right="322" w:hanging="313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Раздел 3. Вторая </w:t>
            </w:r>
            <w:r>
              <w:rPr>
                <w:b/>
                <w:sz w:val="20"/>
              </w:rPr>
              <w:t>мировая война: причины, состав участников, основные этапы и события, итоги. Великая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Отечественная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война.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1941–1945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</w:p>
        </w:tc>
        <w:tc>
          <w:tcPr>
            <w:tcW w:w="1095" w:type="dxa"/>
          </w:tcPr>
          <w:p w14:paraId="12519818" w14:textId="77777777" w:rsidR="00A93C87" w:rsidRDefault="00542CE1">
            <w:pPr>
              <w:pStyle w:val="TableParagraph"/>
              <w:spacing w:line="228" w:lineRule="exact"/>
              <w:ind w:left="376" w:right="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620" w:type="dxa"/>
          </w:tcPr>
          <w:p w14:paraId="5F449BCC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6619BB1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36295215" w14:textId="77777777">
        <w:trPr>
          <w:trHeight w:val="230"/>
        </w:trPr>
        <w:tc>
          <w:tcPr>
            <w:tcW w:w="2547" w:type="dxa"/>
            <w:vMerge w:val="restart"/>
          </w:tcPr>
          <w:p w14:paraId="15E79073" w14:textId="77777777" w:rsidR="00A93C87" w:rsidRDefault="00542CE1">
            <w:pPr>
              <w:pStyle w:val="TableParagraph"/>
              <w:spacing w:line="228" w:lineRule="exact"/>
              <w:ind w:left="10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3.1.</w:t>
            </w:r>
          </w:p>
          <w:p w14:paraId="6F9D5AC0" w14:textId="77777777" w:rsidR="00A93C87" w:rsidRDefault="00542CE1">
            <w:pPr>
              <w:pStyle w:val="TableParagraph"/>
              <w:ind w:left="103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 Второй мировой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войны. Начальный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Великой</w:t>
            </w:r>
          </w:p>
          <w:p w14:paraId="02AF62D4" w14:textId="77777777" w:rsidR="00A93C87" w:rsidRDefault="00542CE1">
            <w:pPr>
              <w:pStyle w:val="TableParagraph"/>
              <w:ind w:left="163" w:right="151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Отечественной войны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(июнь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1941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1942)</w:t>
            </w:r>
          </w:p>
        </w:tc>
        <w:tc>
          <w:tcPr>
            <w:tcW w:w="7873" w:type="dxa"/>
          </w:tcPr>
          <w:p w14:paraId="1D6F01DC" w14:textId="77777777" w:rsidR="00A93C87" w:rsidRDefault="00542CE1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46A71A28" w14:textId="77777777" w:rsidR="00A93C87" w:rsidRDefault="00542CE1">
            <w:pPr>
              <w:pStyle w:val="TableParagraph"/>
              <w:spacing w:line="21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0" w:type="dxa"/>
          </w:tcPr>
          <w:p w14:paraId="13A35B15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7CE9F357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2D3999AE" w14:textId="77777777">
        <w:trPr>
          <w:trHeight w:val="7130"/>
        </w:trPr>
        <w:tc>
          <w:tcPr>
            <w:tcW w:w="2547" w:type="dxa"/>
            <w:vMerge/>
            <w:tcBorders>
              <w:top w:val="nil"/>
            </w:tcBorders>
          </w:tcPr>
          <w:p w14:paraId="6A3EC4AC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50BDA8C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Начало Второй мировой войны. Причины Второй мировой войны. Нападение Германии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Польшу и начало мировой войны. Стратегические планы главных воюющих сторон.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Польши.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Блицкриг.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"Странная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Советско-финляндская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международные последств</w:t>
            </w:r>
            <w:r>
              <w:rPr>
                <w:sz w:val="20"/>
              </w:rPr>
              <w:t>ия. Захват Германией Дании и Норвегии. Разгром Франции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союзников.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Британию. Агрессия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союзников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Балканах.</w:t>
            </w:r>
          </w:p>
          <w:p w14:paraId="32CBDB17" w14:textId="77777777" w:rsidR="00A93C87" w:rsidRDefault="00542CE1">
            <w:pPr>
              <w:pStyle w:val="TableParagraph"/>
              <w:ind w:right="101" w:firstLine="50"/>
              <w:jc w:val="both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оккупированных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Нацистская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геноцида, холокост. Концентрационные лагеря. </w:t>
            </w:r>
            <w:r>
              <w:rPr>
                <w:sz w:val="20"/>
              </w:rPr>
              <w:t>Принудительная трудовая миграция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насильственные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Коллаборационизм.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Сопротивления.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Партизанская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война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Югославии.</w:t>
            </w:r>
          </w:p>
          <w:p w14:paraId="51A0DDF7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1941 год. Начало Великой Отечественной войны и войны на Тихом океане. Нападение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"Барбаросса",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"Ост". Соотношение сил противников на 22 июня 1941 г. Вторжение Германии 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сателлитов на территорию СССР. Начало Великой Отечественной войны. Ход 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советско-германском фронте в 1941 г. Брестская крепость.</w:t>
            </w:r>
            <w:r>
              <w:rPr>
                <w:sz w:val="20"/>
              </w:rPr>
              <w:t xml:space="preserve"> Массовый героизм воинов,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 всех народов СССР. Причины поражений Красной Армии на начальном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этапе войны. Чрезвычайные меры руководства страны, образование 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комитета обороны. Роль партии в мобилизации сил на отпор врагу. Создани</w:t>
            </w:r>
            <w:r>
              <w:rPr>
                <w:sz w:val="20"/>
              </w:rPr>
              <w:t>е дивизий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 ополчения. Смоленское сражение. Наступление советских войск под Ельней.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Ленинграда.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Севастополя.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Срыв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гитлеровских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молниеносной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  <w:p w14:paraId="23703A0E" w14:textId="77777777" w:rsidR="00A93C87" w:rsidRDefault="00542CE1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Наступление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гитлеровских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осадном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Парад 7 ноября 1941 г. на Красной площади. Переход в контрнаступление и разгром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немецкой группировки под Москвой. Наступательные операции Красной Армии зимой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Московской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битвы.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Ленинграда.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трагедия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 населения.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Эвакуация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ленинградцев. Дорога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14:paraId="236FDF17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Перестройка экономики на военный лад. Эвакуация предприятий, населения и ресурсов.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 военной дисциплины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производстве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транспорте.</w:t>
            </w:r>
          </w:p>
          <w:p w14:paraId="15CE2B15" w14:textId="77777777" w:rsidR="00A93C87" w:rsidRDefault="00542CE1">
            <w:pPr>
              <w:pStyle w:val="TableParagraph"/>
              <w:spacing w:line="230" w:lineRule="exact"/>
              <w:ind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Нацистский оккупационный режим. Генеральный пла</w:t>
            </w:r>
            <w:r>
              <w:rPr>
                <w:sz w:val="20"/>
              </w:rPr>
              <w:t>н "Ост". Нацистская пропаганда.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Массовые преступления гитлеровцев против советских граждан. Концлагеря и гетто.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Холокост. Этнические чистки на оккупированной территории СССР. Нацистский плен.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Уничтожение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военнопленных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медицинские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эксперименты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заключенными.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Угон</w:t>
            </w:r>
          </w:p>
        </w:tc>
        <w:tc>
          <w:tcPr>
            <w:tcW w:w="1095" w:type="dxa"/>
          </w:tcPr>
          <w:p w14:paraId="2157812C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350345D5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599AD5D8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240A94AA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44F6056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5C98593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6F161850" w14:textId="77777777" w:rsidR="00A93C87" w:rsidRDefault="00A93C87">
      <w:pPr>
        <w:pStyle w:val="a3"/>
        <w:rPr>
          <w:b/>
          <w:sz w:val="20"/>
        </w:rPr>
      </w:pPr>
    </w:p>
    <w:p w14:paraId="3DAFB2F1" w14:textId="77777777" w:rsidR="00A93C87" w:rsidRDefault="00A93C87">
      <w:pPr>
        <w:pStyle w:val="a3"/>
        <w:rPr>
          <w:b/>
          <w:sz w:val="20"/>
        </w:rPr>
      </w:pPr>
    </w:p>
    <w:p w14:paraId="1870A763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2CF75652" w14:textId="77777777">
        <w:trPr>
          <w:trHeight w:val="1149"/>
        </w:trPr>
        <w:tc>
          <w:tcPr>
            <w:tcW w:w="2547" w:type="dxa"/>
            <w:vMerge w:val="restart"/>
          </w:tcPr>
          <w:p w14:paraId="34D240A8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01072FA6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Германию.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Разграбление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уничтожение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ценностей.</w:t>
            </w:r>
          </w:p>
          <w:p w14:paraId="0BBB92C7" w14:textId="77777777" w:rsidR="00A93C87" w:rsidRDefault="00542CE1">
            <w:pPr>
              <w:pStyle w:val="TableParagraph"/>
              <w:tabs>
                <w:tab w:val="left" w:pos="1014"/>
                <w:tab w:val="left" w:pos="2119"/>
                <w:tab w:val="left" w:pos="3633"/>
                <w:tab w:val="left" w:pos="4383"/>
                <w:tab w:val="left" w:pos="5510"/>
                <w:tab w:val="left" w:pos="5841"/>
                <w:tab w:val="left" w:pos="7055"/>
              </w:tabs>
              <w:ind w:right="103" w:firstLine="50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z w:val="20"/>
              </w:rPr>
              <w:tab/>
              <w:t>массового</w:t>
            </w:r>
            <w:r>
              <w:rPr>
                <w:sz w:val="20"/>
              </w:rPr>
              <w:tab/>
              <w:t>сопротивления</w:t>
            </w:r>
            <w:r>
              <w:rPr>
                <w:sz w:val="20"/>
              </w:rPr>
              <w:tab/>
              <w:t>врагу.</w:t>
            </w:r>
            <w:r>
              <w:rPr>
                <w:sz w:val="20"/>
              </w:rPr>
              <w:tab/>
              <w:t>Восстания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нацистских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лагерях.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Развертывание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партизанского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14:paraId="35FA9ADC" w14:textId="77777777" w:rsidR="00A93C87" w:rsidRDefault="00542CE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Нападение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японских войск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Перл-Харбор,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вступление США в войну.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Антигитлеровской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коалиции. Ленд-лиз</w:t>
            </w:r>
          </w:p>
        </w:tc>
        <w:tc>
          <w:tcPr>
            <w:tcW w:w="1095" w:type="dxa"/>
          </w:tcPr>
          <w:p w14:paraId="6A13C29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131D537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67185EB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10CEE4FD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7B7639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173EBCC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1729D272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  <w:vMerge w:val="restart"/>
          </w:tcPr>
          <w:p w14:paraId="3A7B1104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1E48A9BC" w14:textId="77777777" w:rsidR="00A93C87" w:rsidRDefault="00542CE1">
            <w:pPr>
              <w:pStyle w:val="TableParagraph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54" w:type="dxa"/>
          </w:tcPr>
          <w:p w14:paraId="64A45E9F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110F4653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6C336E9C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C27596D" w14:textId="77777777" w:rsidR="00A93C87" w:rsidRDefault="00542CE1">
            <w:pPr>
              <w:pStyle w:val="TableParagraph"/>
              <w:spacing w:line="210" w:lineRule="exact"/>
              <w:ind w:left="158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№9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</w:tc>
        <w:tc>
          <w:tcPr>
            <w:tcW w:w="1095" w:type="dxa"/>
          </w:tcPr>
          <w:p w14:paraId="5C9E5CB9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425812E7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47D9FEC2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5B8FA785" w14:textId="77777777">
        <w:trPr>
          <w:trHeight w:val="461"/>
        </w:trPr>
        <w:tc>
          <w:tcPr>
            <w:tcW w:w="2547" w:type="dxa"/>
            <w:vMerge/>
            <w:tcBorders>
              <w:top w:val="nil"/>
            </w:tcBorders>
          </w:tcPr>
          <w:p w14:paraId="12099C9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15C84C48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2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2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№10.</w:t>
            </w:r>
            <w:r>
              <w:rPr>
                <w:b/>
                <w:i/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начальный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</w:p>
          <w:p w14:paraId="40232552" w14:textId="77777777" w:rsidR="00A93C87" w:rsidRDefault="00542CE1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войны.</w:t>
            </w:r>
          </w:p>
        </w:tc>
        <w:tc>
          <w:tcPr>
            <w:tcW w:w="1095" w:type="dxa"/>
          </w:tcPr>
          <w:p w14:paraId="1F5B995A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1816CE0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3DEA2B65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11C96527" w14:textId="77777777">
        <w:trPr>
          <w:trHeight w:val="230"/>
        </w:trPr>
        <w:tc>
          <w:tcPr>
            <w:tcW w:w="2547" w:type="dxa"/>
            <w:vMerge w:val="restart"/>
          </w:tcPr>
          <w:p w14:paraId="311A6D63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3.2.</w:t>
            </w:r>
          </w:p>
          <w:p w14:paraId="5DE34129" w14:textId="77777777" w:rsidR="00A93C87" w:rsidRDefault="00542CE1">
            <w:pPr>
              <w:pStyle w:val="TableParagraph"/>
              <w:ind w:left="105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Коренной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перелом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ходе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войны (осень 1942 – 1943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г.)</w:t>
            </w:r>
          </w:p>
        </w:tc>
        <w:tc>
          <w:tcPr>
            <w:tcW w:w="7873" w:type="dxa"/>
          </w:tcPr>
          <w:p w14:paraId="7247A5B2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41AC9BC5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15E0A305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65DAB11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63103195" w14:textId="77777777">
        <w:trPr>
          <w:trHeight w:val="5978"/>
        </w:trPr>
        <w:tc>
          <w:tcPr>
            <w:tcW w:w="2547" w:type="dxa"/>
            <w:vMerge/>
            <w:tcBorders>
              <w:top w:val="nil"/>
            </w:tcBorders>
          </w:tcPr>
          <w:p w14:paraId="763A44CF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46EA985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Коренной перелом в войне. Сталинградская битва. Германское наступление весной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Кавказ.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Сталинграда. Приказ № 227 «Ни шагу назад!». Дом Павлова. Героическая борьба армий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Чуйкова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Шумилова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немецко-фашистских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неприятельской группировки под Ста</w:t>
            </w:r>
            <w:r>
              <w:rPr>
                <w:sz w:val="20"/>
              </w:rPr>
              <w:t>линградом и разгром гитлеровцев. Н.Ф. Ватутин,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Еременко,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Рокоссовский.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Сталинградом.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перелома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войне.</w:t>
            </w:r>
          </w:p>
          <w:p w14:paraId="146A1196" w14:textId="77777777" w:rsidR="00A93C87" w:rsidRDefault="00542CE1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Прорыв блокады Ленинграда в январе 1943 г. Значение героического сопротивления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Ленинграда.</w:t>
            </w:r>
          </w:p>
          <w:p w14:paraId="443158CC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Битва на Курской дуге. Соотношение сил. Провал немецкого наступления. Танковые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сражения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Прохоровкой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Обоянью.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советских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наступление.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Итоги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 Курской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битвы.</w:t>
            </w:r>
          </w:p>
          <w:p w14:paraId="34285184" w14:textId="77777777" w:rsidR="00A93C87" w:rsidRDefault="00542CE1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Битва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Днепр.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Освобождение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Левобережной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форсир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Днепра.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Освобождение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Киева.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Итоги наступления Красной Армии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осенью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1943 г.</w:t>
            </w:r>
          </w:p>
          <w:p w14:paraId="09CC12C4" w14:textId="77777777" w:rsidR="00A93C87" w:rsidRDefault="00542CE1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За линией фронта. Развертывание массового партизанского движения. Антифашистское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подполье в крупных городах. Значение партизанской и подпольной борьбы для победы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врагом.</w:t>
            </w:r>
          </w:p>
          <w:p w14:paraId="74F8AC90" w14:textId="77777777" w:rsidR="00A93C87" w:rsidRDefault="00542CE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Сотрудничество с врагом (коллаборационизм): формы, причины, масштабы. 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гитлеровцами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военнопленных.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Антисоветские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вермахта.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 СССР н</w:t>
            </w:r>
            <w:r>
              <w:rPr>
                <w:sz w:val="20"/>
              </w:rPr>
              <w:t>ад военными преступниками и пособниками оккупантов в 1943-1946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0300F578" w14:textId="77777777" w:rsidR="00A93C87" w:rsidRDefault="00542CE1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СССР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союзники.</w:t>
            </w:r>
          </w:p>
          <w:p w14:paraId="56D5B876" w14:textId="77777777" w:rsidR="00A93C87" w:rsidRDefault="00542CE1">
            <w:pPr>
              <w:pStyle w:val="TableParagraph"/>
              <w:spacing w:line="230" w:lineRule="atLeas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Война в Северной Африке. Высадка союзнических войск в Италии и падение режима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Муссолини. Перелом в войне на Тихом океане. Тегеранская конференция. "Большая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тройка"</w:t>
            </w:r>
          </w:p>
        </w:tc>
        <w:tc>
          <w:tcPr>
            <w:tcW w:w="1095" w:type="dxa"/>
          </w:tcPr>
          <w:p w14:paraId="601265BA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3CD57FC4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65934AF5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5EAF8127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0DFAA171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2B9932C9" w14:textId="77777777">
        <w:trPr>
          <w:trHeight w:val="229"/>
        </w:trPr>
        <w:tc>
          <w:tcPr>
            <w:tcW w:w="2547" w:type="dxa"/>
            <w:vMerge/>
            <w:tcBorders>
              <w:top w:val="nil"/>
            </w:tcBorders>
          </w:tcPr>
          <w:p w14:paraId="7F4B108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DC6A884" w14:textId="77777777" w:rsidR="00A93C87" w:rsidRDefault="00542CE1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493BD241" w14:textId="77777777" w:rsidR="00A93C87" w:rsidRDefault="00542CE1">
            <w:pPr>
              <w:pStyle w:val="TableParagraph"/>
              <w:spacing w:line="209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 w:val="restart"/>
          </w:tcPr>
          <w:p w14:paraId="16FDDCA9" w14:textId="77777777" w:rsidR="00A93C87" w:rsidRDefault="00542CE1">
            <w:pPr>
              <w:pStyle w:val="TableParagraph"/>
              <w:spacing w:line="224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2406F917" w14:textId="77777777" w:rsidR="00A93C87" w:rsidRDefault="00542CE1">
            <w:pPr>
              <w:pStyle w:val="TableParagraph"/>
              <w:spacing w:line="229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3A8EBBF3" w14:textId="77777777" w:rsidR="00A93C87" w:rsidRDefault="00542CE1">
            <w:pPr>
              <w:pStyle w:val="TableParagraph"/>
              <w:spacing w:line="217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10CD35E4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3CF9F2C" w14:textId="77777777">
        <w:trPr>
          <w:trHeight w:val="450"/>
        </w:trPr>
        <w:tc>
          <w:tcPr>
            <w:tcW w:w="2547" w:type="dxa"/>
            <w:vMerge/>
            <w:tcBorders>
              <w:top w:val="nil"/>
            </w:tcBorders>
          </w:tcPr>
          <w:p w14:paraId="2F3E236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DE042AF" w14:textId="77777777" w:rsidR="00A93C87" w:rsidRDefault="00542CE1">
            <w:pPr>
              <w:pStyle w:val="TableParagraph"/>
              <w:spacing w:line="225" w:lineRule="exact"/>
              <w:ind w:left="158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№11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картой</w:t>
            </w:r>
          </w:p>
        </w:tc>
        <w:tc>
          <w:tcPr>
            <w:tcW w:w="1095" w:type="dxa"/>
          </w:tcPr>
          <w:p w14:paraId="1F6B3CD8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7009FB50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49FB2BE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730EEAAD" w14:textId="77777777">
        <w:trPr>
          <w:trHeight w:val="230"/>
        </w:trPr>
        <w:tc>
          <w:tcPr>
            <w:tcW w:w="2547" w:type="dxa"/>
          </w:tcPr>
          <w:p w14:paraId="0F1A308E" w14:textId="77777777" w:rsidR="00A93C87" w:rsidRDefault="00542CE1">
            <w:pPr>
              <w:pStyle w:val="TableParagraph"/>
              <w:spacing w:line="210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</w:p>
        </w:tc>
        <w:tc>
          <w:tcPr>
            <w:tcW w:w="7873" w:type="dxa"/>
          </w:tcPr>
          <w:p w14:paraId="7AC57BB1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052739C7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4CE0402A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520A5FED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1E4DD80D" w14:textId="77777777" w:rsidR="00A93C87" w:rsidRDefault="00A93C87">
      <w:pPr>
        <w:rPr>
          <w:sz w:val="16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2B661F19" w14:textId="77777777" w:rsidR="00A93C87" w:rsidRDefault="00A93C87">
      <w:pPr>
        <w:pStyle w:val="a3"/>
        <w:rPr>
          <w:b/>
          <w:sz w:val="20"/>
        </w:rPr>
      </w:pPr>
    </w:p>
    <w:p w14:paraId="07C3DAA7" w14:textId="77777777" w:rsidR="00A93C87" w:rsidRDefault="00A93C87">
      <w:pPr>
        <w:pStyle w:val="a3"/>
        <w:rPr>
          <w:b/>
          <w:sz w:val="20"/>
        </w:rPr>
      </w:pPr>
    </w:p>
    <w:p w14:paraId="7FA7E09A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604771E7" w14:textId="77777777">
        <w:trPr>
          <w:trHeight w:val="3218"/>
        </w:trPr>
        <w:tc>
          <w:tcPr>
            <w:tcW w:w="2547" w:type="dxa"/>
            <w:vMerge w:val="restart"/>
          </w:tcPr>
          <w:p w14:paraId="66606D07" w14:textId="77777777" w:rsidR="00A93C87" w:rsidRDefault="00542CE1">
            <w:pPr>
              <w:pStyle w:val="TableParagraph"/>
              <w:ind w:left="633" w:right="259" w:hanging="351"/>
              <w:rPr>
                <w:b/>
                <w:sz w:val="20"/>
              </w:rPr>
            </w:pPr>
            <w:r>
              <w:rPr>
                <w:b/>
                <w:sz w:val="20"/>
              </w:rPr>
              <w:t>Человек и культура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Великой</w:t>
            </w:r>
          </w:p>
          <w:p w14:paraId="1C4393C4" w14:textId="77777777" w:rsidR="00A93C87" w:rsidRDefault="00542CE1">
            <w:pPr>
              <w:pStyle w:val="TableParagraph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Отечественной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</w:p>
        </w:tc>
        <w:tc>
          <w:tcPr>
            <w:tcW w:w="7873" w:type="dxa"/>
          </w:tcPr>
          <w:p w14:paraId="67888118" w14:textId="77777777" w:rsidR="00A93C87" w:rsidRDefault="00542CE1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единство фронта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тыла.</w:t>
            </w:r>
          </w:p>
          <w:p w14:paraId="7ACD6D14" w14:textId="77777777" w:rsidR="00A93C87" w:rsidRDefault="00542CE1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"Все для фронта, все для победы!". Трудовой подвиг народа. Роль женщин и подростков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Самоотверженный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ученых.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 населения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фронту.</w:t>
            </w:r>
          </w:p>
          <w:p w14:paraId="35DE7FAB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Повседневность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Фронтовая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братство.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Женщины на войне. Письма с фронта и на фронт. Повседневность в советском тылу.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Военная дисциплина на производстве. Карточная система и нормы снабжения в городах.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деревне.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выживания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селе.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общественные инициативы по спасению детей.</w:t>
            </w:r>
          </w:p>
          <w:p w14:paraId="33D49013" w14:textId="77777777" w:rsidR="00A93C87" w:rsidRDefault="00542CE1">
            <w:pPr>
              <w:pStyle w:val="TableParagraph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"Священная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призыв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сопротивлению врагу. Советские писатели, композиторы, художники, ученые в условиях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войны. Песенное творчес</w:t>
            </w:r>
            <w:r>
              <w:rPr>
                <w:sz w:val="20"/>
              </w:rPr>
              <w:t>тво и фольклор. Кино военных лет. Государство и Церковь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конфессий.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научные 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союзниками.</w:t>
            </w:r>
          </w:p>
        </w:tc>
        <w:tc>
          <w:tcPr>
            <w:tcW w:w="1095" w:type="dxa"/>
          </w:tcPr>
          <w:p w14:paraId="7CA7F148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 w:val="restart"/>
          </w:tcPr>
          <w:p w14:paraId="51E042D4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2370999B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31C199F0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6B3B62BA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46E68240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FE9A055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0B8A88F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37273AF6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770DAE01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62D956DF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BBCC7E7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141FB7E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1FDEECEA" w14:textId="77777777" w:rsidR="00A93C87" w:rsidRDefault="00542CE1">
            <w:pPr>
              <w:pStyle w:val="TableParagraph"/>
              <w:spacing w:line="224" w:lineRule="exact"/>
              <w:ind w:left="158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1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6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№12</w:t>
            </w:r>
            <w:r>
              <w:rPr>
                <w:sz w:val="20"/>
              </w:rPr>
              <w:t>.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Советская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</w:p>
          <w:p w14:paraId="4633983C" w14:textId="77777777" w:rsidR="00A93C87" w:rsidRDefault="00542CE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войны</w:t>
            </w:r>
          </w:p>
        </w:tc>
        <w:tc>
          <w:tcPr>
            <w:tcW w:w="1095" w:type="dxa"/>
          </w:tcPr>
          <w:p w14:paraId="44641DB9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4FD51993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3D42EE4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1232764D" w14:textId="77777777">
        <w:trPr>
          <w:trHeight w:val="230"/>
        </w:trPr>
        <w:tc>
          <w:tcPr>
            <w:tcW w:w="2547" w:type="dxa"/>
            <w:vMerge w:val="restart"/>
          </w:tcPr>
          <w:p w14:paraId="244DD125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3.4.</w:t>
            </w:r>
          </w:p>
          <w:p w14:paraId="585D4551" w14:textId="77777777" w:rsidR="00A93C87" w:rsidRDefault="00542CE1">
            <w:pPr>
              <w:pStyle w:val="TableParagraph"/>
              <w:ind w:left="270" w:right="127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Победа СССР в Великой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Отечественной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войне.</w:t>
            </w:r>
          </w:p>
          <w:p w14:paraId="0D391C34" w14:textId="77777777" w:rsidR="00A93C87" w:rsidRDefault="00542CE1">
            <w:pPr>
              <w:pStyle w:val="TableParagraph"/>
              <w:spacing w:before="1"/>
              <w:ind w:left="556" w:right="358" w:hanging="18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Завершение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</w:p>
        </w:tc>
        <w:tc>
          <w:tcPr>
            <w:tcW w:w="7873" w:type="dxa"/>
          </w:tcPr>
          <w:p w14:paraId="62FBC052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6F0DE3ED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0" w:type="dxa"/>
          </w:tcPr>
          <w:p w14:paraId="02EDE8A6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7C02CAFE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66243E8E" w14:textId="77777777">
        <w:trPr>
          <w:trHeight w:val="5062"/>
        </w:trPr>
        <w:tc>
          <w:tcPr>
            <w:tcW w:w="2547" w:type="dxa"/>
            <w:vMerge/>
            <w:tcBorders>
              <w:top w:val="nil"/>
            </w:tcBorders>
          </w:tcPr>
          <w:p w14:paraId="34F1347A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2476F142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Освобождение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Правобережной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Наступление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Белоруссии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Прибалтике.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освободительная миссия Красной Армии. Встреча на Эльбе. Висло-</w:t>
            </w:r>
            <w:proofErr w:type="spellStart"/>
            <w:r>
              <w:rPr>
                <w:sz w:val="20"/>
              </w:rPr>
              <w:t>Одерская</w:t>
            </w:r>
            <w:proofErr w:type="spellEnd"/>
            <w:r>
              <w:rPr>
                <w:sz w:val="20"/>
              </w:rPr>
              <w:t xml:space="preserve"> операция.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Берлин.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Капитуляция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Германии.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Репатриация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советских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после </w:t>
            </w:r>
            <w:r>
              <w:rPr>
                <w:sz w:val="20"/>
              </w:rPr>
              <w:t>ее окончания.</w:t>
            </w:r>
          </w:p>
          <w:p w14:paraId="021228A7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Война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освобожденных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районах.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Реэвакуация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Депортации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репрессированных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Церкви.</w:t>
            </w:r>
          </w:p>
          <w:p w14:paraId="0DAE4093" w14:textId="77777777" w:rsidR="00A93C87" w:rsidRDefault="00542CE1">
            <w:pPr>
              <w:pStyle w:val="TableParagraph"/>
              <w:ind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Открытие второго</w:t>
            </w:r>
            <w:r>
              <w:rPr>
                <w:sz w:val="20"/>
              </w:rPr>
              <w:t xml:space="preserve"> фронта в Европе. Восстания против оккупантов и их пособников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европейских странах. Конференции руководителей ведущих держав Антигитлеровской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коалиции; Ялтинская конференция 1945 г.: основные решения. Роль СССР в разгроме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нацистской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освобождени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Потсдамская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послевоенной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денацификации,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демилитаризации,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демонополизации,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демократизации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(четыре "Д").</w:t>
            </w:r>
          </w:p>
          <w:p w14:paraId="70EFF9D4" w14:textId="77777777" w:rsidR="00A93C87" w:rsidRDefault="00542CE1">
            <w:pPr>
              <w:pStyle w:val="TableParagraph"/>
              <w:ind w:right="103" w:firstLine="50"/>
              <w:jc w:val="both"/>
              <w:rPr>
                <w:sz w:val="20"/>
              </w:rPr>
            </w:pPr>
            <w:r>
              <w:rPr>
                <w:sz w:val="20"/>
              </w:rPr>
              <w:t>Советско-японская война 1945 г. Разгром Квантунской армии. Ядерные бомбардировки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японских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американской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авиацией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Капитуляция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Японии.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Нюрнбергский трибунал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Токийский процесс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над военными преступниками Германии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Японии. Итоги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  <w:p w14:paraId="41503439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Создание ООН. Осуждение главных военных преступников. Нюрнбергский и Токийский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</w:p>
          <w:p w14:paraId="3CF05270" w14:textId="77777777" w:rsidR="00A93C87" w:rsidRDefault="00542CE1">
            <w:pPr>
              <w:pStyle w:val="TableParagraph"/>
              <w:spacing w:line="230" w:lineRule="atLeast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Итоги Великой Отечественной и Второй мировой 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Решающий вклад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Антигитлеровской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коалиции.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Людские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материальные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потери.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</w:p>
        </w:tc>
        <w:tc>
          <w:tcPr>
            <w:tcW w:w="1095" w:type="dxa"/>
          </w:tcPr>
          <w:p w14:paraId="6A976375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4CCF785D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4E496119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701EE9B3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14:paraId="6CF86E43" w14:textId="77777777" w:rsidR="00A93C87" w:rsidRDefault="00542CE1">
            <w:pPr>
              <w:pStyle w:val="TableParagraph"/>
              <w:ind w:left="124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 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54" w:type="dxa"/>
          </w:tcPr>
          <w:p w14:paraId="11AAF275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780B570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3FBD5A16" w14:textId="77777777" w:rsidR="00A93C87" w:rsidRDefault="00A93C87">
      <w:pPr>
        <w:pStyle w:val="a3"/>
        <w:rPr>
          <w:b/>
          <w:sz w:val="20"/>
        </w:rPr>
      </w:pPr>
    </w:p>
    <w:p w14:paraId="5E35D402" w14:textId="77777777" w:rsidR="00A93C87" w:rsidRDefault="00A93C87">
      <w:pPr>
        <w:pStyle w:val="a3"/>
        <w:rPr>
          <w:b/>
          <w:sz w:val="20"/>
        </w:rPr>
      </w:pPr>
    </w:p>
    <w:p w14:paraId="52133EA5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455629F3" w14:textId="77777777">
        <w:trPr>
          <w:trHeight w:val="230"/>
        </w:trPr>
        <w:tc>
          <w:tcPr>
            <w:tcW w:w="2547" w:type="dxa"/>
            <w:vMerge w:val="restart"/>
          </w:tcPr>
          <w:p w14:paraId="47572BB0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7633E06B" w14:textId="77777777" w:rsidR="00A93C87" w:rsidRDefault="00542C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политической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  <w:tc>
          <w:tcPr>
            <w:tcW w:w="1095" w:type="dxa"/>
          </w:tcPr>
          <w:p w14:paraId="3F354EC6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20" w:type="dxa"/>
            <w:vMerge w:val="restart"/>
          </w:tcPr>
          <w:p w14:paraId="7B1BDCF7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76F8E42B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511FBD30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5943183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13C2715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 работ</w:t>
            </w:r>
          </w:p>
        </w:tc>
        <w:tc>
          <w:tcPr>
            <w:tcW w:w="1095" w:type="dxa"/>
          </w:tcPr>
          <w:p w14:paraId="2BB44F2F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3F4E8FF9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43F60B63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793CC789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49A9CDAD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12444DA0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№13</w:t>
            </w:r>
            <w:r>
              <w:rPr>
                <w:sz w:val="20"/>
              </w:rPr>
              <w:t>.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Завершающий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  <w:p w14:paraId="6162BC8E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Разгром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милитаристской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Японии.</w:t>
            </w:r>
          </w:p>
        </w:tc>
        <w:tc>
          <w:tcPr>
            <w:tcW w:w="1095" w:type="dxa"/>
          </w:tcPr>
          <w:p w14:paraId="23E86DBA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6C63FC1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14:paraId="1E889805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34A057F4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BBFDD2A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A945A9D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28652861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4BCAE814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4236351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FDBC9CB" w14:textId="77777777">
        <w:trPr>
          <w:trHeight w:val="458"/>
        </w:trPr>
        <w:tc>
          <w:tcPr>
            <w:tcW w:w="2547" w:type="dxa"/>
            <w:vMerge/>
            <w:tcBorders>
              <w:top w:val="nil"/>
            </w:tcBorders>
          </w:tcPr>
          <w:p w14:paraId="065AEAE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8F19F44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Социальная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войны. Горьковская</w:t>
            </w:r>
          </w:p>
          <w:p w14:paraId="1877D244" w14:textId="77777777" w:rsidR="00A93C87" w:rsidRDefault="00542C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область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1941-1945 гг.</w:t>
            </w:r>
          </w:p>
        </w:tc>
        <w:tc>
          <w:tcPr>
            <w:tcW w:w="1095" w:type="dxa"/>
          </w:tcPr>
          <w:p w14:paraId="47CA3705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33AD9D20" w14:textId="77777777" w:rsidR="00A93C87" w:rsidRDefault="00542CE1">
            <w:pPr>
              <w:pStyle w:val="TableParagraph"/>
              <w:spacing w:line="223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26719417" w14:textId="77777777" w:rsidR="00A93C87" w:rsidRDefault="00542CE1">
            <w:pPr>
              <w:pStyle w:val="TableParagraph"/>
              <w:spacing w:line="215" w:lineRule="exact"/>
              <w:ind w:left="124" w:right="117"/>
              <w:jc w:val="center"/>
              <w:rPr>
                <w:sz w:val="20"/>
              </w:rPr>
            </w:pP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</w:p>
        </w:tc>
        <w:tc>
          <w:tcPr>
            <w:tcW w:w="1654" w:type="dxa"/>
          </w:tcPr>
          <w:p w14:paraId="6E4B0A6C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31AD489B" w14:textId="77777777">
        <w:trPr>
          <w:trHeight w:val="230"/>
        </w:trPr>
        <w:tc>
          <w:tcPr>
            <w:tcW w:w="10420" w:type="dxa"/>
            <w:gridSpan w:val="2"/>
          </w:tcPr>
          <w:p w14:paraId="3DD954A0" w14:textId="77777777" w:rsidR="00A93C87" w:rsidRDefault="00542CE1">
            <w:pPr>
              <w:pStyle w:val="TableParagraph"/>
              <w:spacing w:line="210" w:lineRule="exact"/>
              <w:ind w:left="2043" w:right="20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СССР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1945–1991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годы.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Послевоенный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</w:p>
        </w:tc>
        <w:tc>
          <w:tcPr>
            <w:tcW w:w="1095" w:type="dxa"/>
          </w:tcPr>
          <w:p w14:paraId="55905CD5" w14:textId="77777777" w:rsidR="00A93C87" w:rsidRDefault="00542CE1">
            <w:pPr>
              <w:pStyle w:val="TableParagraph"/>
              <w:spacing w:line="210" w:lineRule="exact"/>
              <w:ind w:left="376" w:right="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620" w:type="dxa"/>
          </w:tcPr>
          <w:p w14:paraId="1E464800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0944DBB4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3A10369" w14:textId="77777777">
        <w:trPr>
          <w:trHeight w:val="230"/>
        </w:trPr>
        <w:tc>
          <w:tcPr>
            <w:tcW w:w="2547" w:type="dxa"/>
            <w:vMerge w:val="restart"/>
          </w:tcPr>
          <w:p w14:paraId="5FC72F55" w14:textId="77777777" w:rsidR="00A93C87" w:rsidRDefault="00542CE1">
            <w:pPr>
              <w:pStyle w:val="TableParagraph"/>
              <w:spacing w:before="1" w:line="229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4.1.</w:t>
            </w:r>
          </w:p>
          <w:p w14:paraId="776FC597" w14:textId="77777777" w:rsidR="00A93C87" w:rsidRDefault="00542CE1">
            <w:pPr>
              <w:pStyle w:val="TableParagraph"/>
              <w:ind w:left="103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международные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годы</w:t>
            </w:r>
          </w:p>
          <w:p w14:paraId="15FC1969" w14:textId="77777777" w:rsidR="00A93C87" w:rsidRDefault="00542CE1">
            <w:pPr>
              <w:pStyle w:val="TableParagraph"/>
              <w:ind w:left="102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холодной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войны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(вторая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половина половине ХХ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века)</w:t>
            </w:r>
          </w:p>
        </w:tc>
        <w:tc>
          <w:tcPr>
            <w:tcW w:w="7873" w:type="dxa"/>
          </w:tcPr>
          <w:p w14:paraId="036785D3" w14:textId="77777777" w:rsidR="00A93C87" w:rsidRDefault="00542CE1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3585975E" w14:textId="77777777" w:rsidR="00A93C87" w:rsidRDefault="00542CE1">
            <w:pPr>
              <w:pStyle w:val="TableParagraph"/>
              <w:spacing w:before="1"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610CAEF6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3EA10DF3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383F1025" w14:textId="77777777">
        <w:trPr>
          <w:trHeight w:val="7130"/>
        </w:trPr>
        <w:tc>
          <w:tcPr>
            <w:tcW w:w="2547" w:type="dxa"/>
            <w:vMerge/>
            <w:tcBorders>
              <w:top w:val="nil"/>
            </w:tcBorders>
          </w:tcPr>
          <w:p w14:paraId="130CAEB6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8972E3E" w14:textId="77777777" w:rsidR="00A93C87" w:rsidRDefault="00542CE1">
            <w:pPr>
              <w:pStyle w:val="TableParagraph"/>
              <w:spacing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1940-х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2020-х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0AD5EE39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холодной войне.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Черчилля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Фултоне.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Трумэна.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Маршалла.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германских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(НАТО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ОВД).</w:t>
            </w:r>
          </w:p>
          <w:p w14:paraId="4C20B12F" w14:textId="77777777" w:rsidR="00A93C87" w:rsidRDefault="00542CE1">
            <w:pPr>
              <w:pStyle w:val="TableParagraph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(Берлинские кризисы, Корейская война, войны в Индокитае, Суэцкий кризис, Карибский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(Кубинский) кризис). Создание Движения неприсоединения. Гонка вооружений. Война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Вьетнаме.</w:t>
            </w:r>
          </w:p>
          <w:p w14:paraId="1D3A45EC" w14:textId="77777777" w:rsidR="00A93C87" w:rsidRDefault="00542CE1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Разрядка международной напряженности в конце 1960-х - первой половине 1970-х 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 о запрещении ядерных испытаний в трех средах. Договор о нераспространении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ядерного оружия (1968). Пражская весна 1968 г. и ввод войск государств -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ОВД в Чехословакию. Урегулирование германского вопроса (договоры ФРГ с СССР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Польшей,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четырехстороннее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Берлину).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стратегиче</w:t>
            </w:r>
            <w:r>
              <w:rPr>
                <w:sz w:val="20"/>
              </w:rPr>
              <w:t>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вооружений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(ОСВ).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Совещание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Европе (Хельсинки,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1975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г.).</w:t>
            </w:r>
          </w:p>
          <w:p w14:paraId="5F992D26" w14:textId="77777777" w:rsidR="00A93C87" w:rsidRDefault="00542CE1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Ввод советских войск в Афганистан (1979). Возвращение к политике холодной 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Наращивание стратегических вооружений. Американский проект СОИ. Провозглашение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советской концепции нового политического мышления в 1980-х гг. Революции 1989 -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Распад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восточного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блока.</w:t>
            </w:r>
          </w:p>
          <w:p w14:paraId="1265F069" w14:textId="77777777" w:rsidR="00A93C87" w:rsidRDefault="00542CE1">
            <w:pPr>
              <w:pStyle w:val="TableParagraph"/>
              <w:ind w:right="101" w:firstLine="50"/>
              <w:jc w:val="both"/>
              <w:rPr>
                <w:sz w:val="20"/>
              </w:rPr>
            </w:pPr>
            <w:r>
              <w:rPr>
                <w:sz w:val="20"/>
              </w:rPr>
              <w:t>Соединенные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Америки.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Послевоенный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подъем.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постиндустриального общества. Общество потребления. Демократы и республиканцы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президенты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(борьба против расовой сегрегации, за гражданские права, выступления против войны 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Вьетнаме). Внешняя политика США во второй половине XX - начале XXI в.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СССР, 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Федерацией.</w:t>
            </w:r>
          </w:p>
          <w:p w14:paraId="6BC4AB4F" w14:textId="77777777" w:rsidR="00A93C87" w:rsidRDefault="00542CE1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послевоенные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годы.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Научно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-техническая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революция.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Становление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</w:p>
          <w:p w14:paraId="72ECD442" w14:textId="77777777" w:rsidR="00A93C87" w:rsidRDefault="00542CE1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ориентированной  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рыночной  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экономики.  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Германское 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"экономическое 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чудо".</w:t>
            </w:r>
          </w:p>
        </w:tc>
        <w:tc>
          <w:tcPr>
            <w:tcW w:w="1095" w:type="dxa"/>
          </w:tcPr>
          <w:p w14:paraId="0297CAD0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144C3128" w14:textId="77777777" w:rsidR="00A93C87" w:rsidRDefault="00542CE1">
            <w:pPr>
              <w:pStyle w:val="TableParagraph"/>
              <w:spacing w:line="224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4A0689B9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77DE65E8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29F85E1C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65B2937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524911A6" w14:textId="77777777" w:rsidR="00A93C87" w:rsidRDefault="00A93C87">
      <w:pPr>
        <w:pStyle w:val="a3"/>
        <w:rPr>
          <w:b/>
          <w:sz w:val="20"/>
        </w:rPr>
      </w:pPr>
    </w:p>
    <w:p w14:paraId="5836F202" w14:textId="77777777" w:rsidR="00A93C87" w:rsidRDefault="00A93C87">
      <w:pPr>
        <w:pStyle w:val="a3"/>
        <w:rPr>
          <w:b/>
          <w:sz w:val="20"/>
        </w:rPr>
      </w:pPr>
    </w:p>
    <w:p w14:paraId="4EEF155C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190181EA" w14:textId="77777777">
        <w:trPr>
          <w:trHeight w:val="9200"/>
        </w:trPr>
        <w:tc>
          <w:tcPr>
            <w:tcW w:w="2547" w:type="dxa"/>
          </w:tcPr>
          <w:p w14:paraId="45135412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118D14BA" w14:textId="77777777" w:rsidR="00A93C87" w:rsidRDefault="00542CE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Франции.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Лейбористы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консерваторы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Великобритании.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европейской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(ЕЭС).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"Бурные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шестидесятые".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"Скандинавская-модель"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диктатур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Греции,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Португалии,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1970-х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1980-х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Неоконсерватизм.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Европейский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союз.</w:t>
            </w:r>
          </w:p>
          <w:p w14:paraId="6C60E368" w14:textId="77777777" w:rsidR="00A93C87" w:rsidRDefault="00542CE1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Страны </w:t>
            </w:r>
            <w:r>
              <w:rPr>
                <w:sz w:val="20"/>
              </w:rPr>
              <w:t>Центральной и Восточной Европы во второй половине XX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начале XXI 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демократии». СЭВ и ОВД. Достижения и проблемы социалистического развития в 1950 -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Выступления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(1953),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>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Венгрии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(1956).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Югославская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Пражская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подавление.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"Солидарность"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Польше. Перестройка в СССР и страны восточного блока. Революции 1989 -1990 гг.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СЭВ.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 на постсоветском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14:paraId="5C0103B1" w14:textId="77777777" w:rsidR="00A93C87" w:rsidRDefault="00542CE1">
            <w:pPr>
              <w:pStyle w:val="TableParagraph"/>
              <w:ind w:left="158" w:right="627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Азии,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Африки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модернизации.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Обретение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независимости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Африки.</w:t>
            </w:r>
          </w:p>
          <w:p w14:paraId="2DF78155" w14:textId="77777777" w:rsidR="00A93C87" w:rsidRDefault="00542CE1">
            <w:pPr>
              <w:pStyle w:val="TableParagraph"/>
              <w:ind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Восточной,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Юго-Восточной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Освободительная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провозглашение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Китай: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провозглашение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социалистический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Цзэдун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маоизм;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1980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Вьетнама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Кореи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-политическим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провозглашение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индийского государства.</w:t>
            </w:r>
          </w:p>
          <w:p w14:paraId="0B29602A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Успехи модернизации. Япония после Второй мировой </w:t>
            </w:r>
            <w:r>
              <w:rPr>
                <w:sz w:val="20"/>
              </w:rPr>
              <w:t>войны: от поражения к лидерству.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суверенитета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Японское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"экономическое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чудо".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индустриальные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 (Сингапур,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Корея).</w:t>
            </w:r>
          </w:p>
          <w:p w14:paraId="4D5AED45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Африки.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Турция: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модерни</w:t>
            </w:r>
            <w:r>
              <w:rPr>
                <w:sz w:val="20"/>
              </w:rPr>
              <w:t>зации.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Иран: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1960-1970-х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исламская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революция.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Афганистан: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сил.</w:t>
            </w:r>
          </w:p>
          <w:p w14:paraId="344D4AE1" w14:textId="77777777" w:rsidR="00A93C87" w:rsidRDefault="00542CE1">
            <w:pPr>
              <w:pStyle w:val="TableParagraph"/>
              <w:ind w:right="97" w:firstLine="50"/>
              <w:jc w:val="both"/>
              <w:rPr>
                <w:sz w:val="20"/>
              </w:rPr>
            </w:pPr>
            <w:r>
              <w:rPr>
                <w:sz w:val="20"/>
              </w:rPr>
              <w:t>Провозглашение независимых государств на Ближнем Востоке и в Северной Африке.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Палестинская проблема. Создание государства Израиль. Египет: </w:t>
            </w:r>
            <w:r>
              <w:rPr>
                <w:sz w:val="20"/>
              </w:rPr>
              <w:t>выбор пути развития;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внешнеполитический курс.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Суэцкий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Арабо-израильские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урегулирования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Ближнем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Востоке.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Политическое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арабских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XX - начале XXI в. "Арабская весна" и смена политических режимов в начале 2010</w:t>
            </w:r>
            <w:r>
              <w:rPr>
                <w:sz w:val="20"/>
              </w:rPr>
              <w:t>-х 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война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Сирии.</w:t>
            </w:r>
          </w:p>
          <w:p w14:paraId="143E7946" w14:textId="77777777" w:rsidR="00A93C87" w:rsidRDefault="00542CE1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Страны Тропической и Южной Африки. Этапы провозглашения независимости ("год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Африки",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1970-1980-е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Попытки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демократических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диктатур.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Африканского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</w:t>
            </w:r>
            <w:r>
              <w:rPr>
                <w:sz w:val="20"/>
              </w:rPr>
              <w:t>инства. Система апартеида на юге Африки и ее падение. Сепаратизм. Гражданские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этнические конфликты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Африке.</w:t>
            </w:r>
          </w:p>
          <w:p w14:paraId="3BBF3C9C" w14:textId="77777777" w:rsidR="00A93C87" w:rsidRDefault="00542CE1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Латинской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095" w:type="dxa"/>
          </w:tcPr>
          <w:p w14:paraId="3284FFC5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3354ECE7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5C112691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9E19D6F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F61AAB5" w14:textId="77777777" w:rsidR="00A93C87" w:rsidRDefault="00A93C87">
      <w:pPr>
        <w:pStyle w:val="a3"/>
        <w:rPr>
          <w:b/>
          <w:sz w:val="20"/>
        </w:rPr>
      </w:pPr>
    </w:p>
    <w:p w14:paraId="30DE8D23" w14:textId="77777777" w:rsidR="00A93C87" w:rsidRDefault="00A93C87">
      <w:pPr>
        <w:pStyle w:val="a3"/>
        <w:rPr>
          <w:b/>
          <w:sz w:val="20"/>
        </w:rPr>
      </w:pPr>
    </w:p>
    <w:p w14:paraId="64D95812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7188DB5E" w14:textId="77777777">
        <w:trPr>
          <w:trHeight w:val="918"/>
        </w:trPr>
        <w:tc>
          <w:tcPr>
            <w:tcW w:w="2547" w:type="dxa"/>
            <w:vMerge w:val="restart"/>
          </w:tcPr>
          <w:p w14:paraId="01149B0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0E8B67DB" w14:textId="77777777" w:rsidR="00A93C87" w:rsidRDefault="00542CE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Латинской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США.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Аграрные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импортозамещающая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индустриализация.</w:t>
            </w:r>
          </w:p>
          <w:p w14:paraId="151C0505" w14:textId="77777777" w:rsidR="00A93C87" w:rsidRDefault="00542CE1">
            <w:pPr>
              <w:pStyle w:val="TableParagraph"/>
              <w:spacing w:line="228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Националреформизм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Кубе.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Диктатуры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демократизация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Латинской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Америки.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1960-х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1970-х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(Перу,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Чили,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Никарагуа)</w:t>
            </w:r>
          </w:p>
        </w:tc>
        <w:tc>
          <w:tcPr>
            <w:tcW w:w="1095" w:type="dxa"/>
          </w:tcPr>
          <w:p w14:paraId="6EF9423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6B6EB67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115B2AE2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709EFA5C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A5498FD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A7DF4DC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1D275253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  <w:vMerge w:val="restart"/>
          </w:tcPr>
          <w:p w14:paraId="088DE8B0" w14:textId="77777777" w:rsidR="00A93C87" w:rsidRDefault="00542CE1">
            <w:pPr>
              <w:pStyle w:val="TableParagraph"/>
              <w:spacing w:line="223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</w:p>
          <w:p w14:paraId="472453B2" w14:textId="77777777" w:rsidR="00A93C87" w:rsidRDefault="00542CE1">
            <w:pPr>
              <w:pStyle w:val="TableParagraph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54" w:type="dxa"/>
            <w:vMerge w:val="restart"/>
          </w:tcPr>
          <w:p w14:paraId="57ABB080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30241448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DF78FCA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D53EF4E" w14:textId="77777777" w:rsidR="00A93C87" w:rsidRDefault="00542C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№14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Послевоенное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</w:p>
        </w:tc>
        <w:tc>
          <w:tcPr>
            <w:tcW w:w="1095" w:type="dxa"/>
          </w:tcPr>
          <w:p w14:paraId="581062A5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07A52F95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671F2039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125545E5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732AE55F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FAE57D6" w14:textId="77777777" w:rsidR="00A93C87" w:rsidRDefault="00542CE1">
            <w:pPr>
              <w:pStyle w:val="TableParagraph"/>
              <w:spacing w:line="223" w:lineRule="exact"/>
              <w:ind w:left="158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5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занятие  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№15</w:t>
            </w:r>
            <w:r>
              <w:rPr>
                <w:sz w:val="20"/>
              </w:rPr>
              <w:t xml:space="preserve">.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Причины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этапы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«холодной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войны».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</w:p>
          <w:p w14:paraId="6E6C7CFD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«разрядки»: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</w:p>
        </w:tc>
        <w:tc>
          <w:tcPr>
            <w:tcW w:w="1095" w:type="dxa"/>
          </w:tcPr>
          <w:p w14:paraId="5303E45B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575C470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0A1CEA4D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0BE7CD99" w14:textId="77777777">
        <w:trPr>
          <w:trHeight w:val="230"/>
        </w:trPr>
        <w:tc>
          <w:tcPr>
            <w:tcW w:w="2547" w:type="dxa"/>
            <w:vMerge w:val="restart"/>
          </w:tcPr>
          <w:p w14:paraId="6C672553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</w:t>
            </w:r>
          </w:p>
          <w:p w14:paraId="4C0FD7C3" w14:textId="77777777" w:rsidR="00A93C87" w:rsidRDefault="00542CE1">
            <w:pPr>
              <w:pStyle w:val="TableParagraph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СССР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1945–1953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гг.</w:t>
            </w:r>
          </w:p>
        </w:tc>
        <w:tc>
          <w:tcPr>
            <w:tcW w:w="7873" w:type="dxa"/>
          </w:tcPr>
          <w:p w14:paraId="16D5425D" w14:textId="77777777" w:rsidR="00A93C87" w:rsidRDefault="00542CE1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0E5F9A31" w14:textId="77777777" w:rsidR="00A93C87" w:rsidRDefault="00542CE1">
            <w:pPr>
              <w:pStyle w:val="TableParagraph"/>
              <w:spacing w:line="211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04AB0A51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30B787F7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3E7E1EED" w14:textId="77777777">
        <w:trPr>
          <w:trHeight w:val="5059"/>
        </w:trPr>
        <w:tc>
          <w:tcPr>
            <w:tcW w:w="2547" w:type="dxa"/>
            <w:vMerge/>
            <w:tcBorders>
              <w:top w:val="nil"/>
            </w:tcBorders>
          </w:tcPr>
          <w:p w14:paraId="56C7294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18708DE" w14:textId="77777777" w:rsidR="00A93C87" w:rsidRDefault="00542CE1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Влияние последствий войны на советскую систему и общество. Разруха. Демобилизация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армии.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адаптация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фронтовиков.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Репатриация.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беспризорности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послевоенного </w:t>
            </w:r>
            <w:r>
              <w:rPr>
                <w:sz w:val="20"/>
              </w:rPr>
              <w:t>детства. Рост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преступности.</w:t>
            </w:r>
          </w:p>
          <w:p w14:paraId="246C0D75" w14:textId="77777777" w:rsidR="00A93C87" w:rsidRDefault="00542CE1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Ресурсы и приоритеты восстановления. Демилитаризация экономики и переориентация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индустриального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потенциала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Сельское хозяйство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 деревни. Репарации,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размеры 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атомный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вооружений. Положение на послевоенном потребительском рынке. Колхозный рынок.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1946-1947 гг. Денежная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реформа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системы (1947).</w:t>
            </w:r>
          </w:p>
          <w:p w14:paraId="604D0F0E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Сталин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</w:t>
            </w:r>
            <w:r>
              <w:rPr>
                <w:sz w:val="20"/>
              </w:rPr>
              <w:t>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Ужесточение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административно-командной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Соперничество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верхних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эшелонах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"Ленинградское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космополитизмом.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"Дело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врачей".</w:t>
            </w:r>
          </w:p>
          <w:p w14:paraId="074765DB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Сохранение трудового законодательства </w:t>
            </w:r>
            <w:r>
              <w:rPr>
                <w:sz w:val="20"/>
              </w:rPr>
              <w:t>военного времени на период восстановления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разрушенного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взаимоотношений.</w:t>
            </w:r>
          </w:p>
          <w:p w14:paraId="591B26E6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Трумэна. План Маршалла. Формирование биполярного </w:t>
            </w:r>
            <w:r>
              <w:rPr>
                <w:sz w:val="20"/>
              </w:rPr>
              <w:t>мира. Советизация Восточной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Центральной Европы. Взаимоотношения со странами народной демократии. 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Североатлантического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(НАТО).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Варшавского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договора.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01B02312" w14:textId="77777777" w:rsidR="00A93C87" w:rsidRDefault="00542C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Корее</w:t>
            </w:r>
          </w:p>
        </w:tc>
        <w:tc>
          <w:tcPr>
            <w:tcW w:w="1095" w:type="dxa"/>
          </w:tcPr>
          <w:p w14:paraId="5D3E1106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312008D2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34FF3183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3D1B4488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5A20FC5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4A4CE38E" w14:textId="77777777">
        <w:trPr>
          <w:trHeight w:val="230"/>
        </w:trPr>
        <w:tc>
          <w:tcPr>
            <w:tcW w:w="2547" w:type="dxa"/>
            <w:vMerge w:val="restart"/>
          </w:tcPr>
          <w:p w14:paraId="07754B35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4.3.</w:t>
            </w:r>
          </w:p>
          <w:p w14:paraId="39D2F351" w14:textId="77777777" w:rsidR="00A93C87" w:rsidRDefault="00542CE1">
            <w:pPr>
              <w:pStyle w:val="TableParagraph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СССР в середине 1950-х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первой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1960-х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</w:t>
            </w:r>
          </w:p>
        </w:tc>
        <w:tc>
          <w:tcPr>
            <w:tcW w:w="7873" w:type="dxa"/>
          </w:tcPr>
          <w:p w14:paraId="6CCD33B4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174572F5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5E57F080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6EB253F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23286D12" w14:textId="77777777">
        <w:trPr>
          <w:trHeight w:val="1840"/>
        </w:trPr>
        <w:tc>
          <w:tcPr>
            <w:tcW w:w="2547" w:type="dxa"/>
            <w:vMerge/>
            <w:tcBorders>
              <w:top w:val="nil"/>
            </w:tcBorders>
          </w:tcPr>
          <w:p w14:paraId="02C2A5E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063C7FF" w14:textId="77777777" w:rsidR="00A93C87" w:rsidRDefault="00542CE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Смена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Смерть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Сталина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власть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 советском руководстве. Переход политического лидерства к </w:t>
            </w:r>
            <w:r>
              <w:rPr>
                <w:sz w:val="20"/>
              </w:rPr>
              <w:t>Н.С. Хрущеву. 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 наступления оттепели в политике, экономике, культурной сфере. XX съезд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партии и разоблачение культа личности Сталина. Реакция на доклад Хрущева в стране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реабилитации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репрессий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смягч</w:t>
            </w:r>
            <w:r>
              <w:rPr>
                <w:sz w:val="20"/>
              </w:rPr>
              <w:t>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цензуры.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депортированных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единоличной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Хрущева.</w:t>
            </w:r>
          </w:p>
          <w:p w14:paraId="0EFC27C8" w14:textId="77777777" w:rsidR="00A93C87" w:rsidRDefault="00542CE1">
            <w:pPr>
              <w:pStyle w:val="TableParagraph"/>
              <w:spacing w:line="217" w:lineRule="exact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Культурное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пространство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повседневная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жизнь.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Изменение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атмосферы.</w:t>
            </w:r>
          </w:p>
        </w:tc>
        <w:tc>
          <w:tcPr>
            <w:tcW w:w="1095" w:type="dxa"/>
          </w:tcPr>
          <w:p w14:paraId="7A8ED939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55304AC7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38B1A3DD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11E81A86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104E33D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0ECFF76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7F114D58" w14:textId="77777777" w:rsidR="00A93C87" w:rsidRDefault="00A93C87">
      <w:pPr>
        <w:pStyle w:val="a3"/>
        <w:rPr>
          <w:b/>
          <w:sz w:val="20"/>
        </w:rPr>
      </w:pPr>
    </w:p>
    <w:p w14:paraId="55D1365C" w14:textId="77777777" w:rsidR="00A93C87" w:rsidRDefault="00A93C87">
      <w:pPr>
        <w:pStyle w:val="a3"/>
        <w:rPr>
          <w:b/>
          <w:sz w:val="20"/>
        </w:rPr>
      </w:pPr>
    </w:p>
    <w:p w14:paraId="561F37F8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61E8EE82" w14:textId="77777777">
        <w:trPr>
          <w:trHeight w:val="6670"/>
        </w:trPr>
        <w:tc>
          <w:tcPr>
            <w:tcW w:w="2547" w:type="dxa"/>
            <w:vMerge w:val="restart"/>
          </w:tcPr>
          <w:p w14:paraId="06B3090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1D6EF70A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Шестидесятники.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кинематограф,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наука.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Приоткрытие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железного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занавеса.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молодежи и студентов 1957 г. Популярные формы досуга. Неофициальная культура.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Хрущев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интеллигенция.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Антирелигиозные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кампании.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Церковь.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Диссиденты.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Самиздат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тамиздат.</w:t>
            </w:r>
          </w:p>
          <w:p w14:paraId="450800C4" w14:textId="77777777" w:rsidR="00A93C87" w:rsidRDefault="00542CE1">
            <w:pPr>
              <w:pStyle w:val="TableParagraph"/>
              <w:ind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Социально-экономическое развитие СССР. "Догнать и перегнать Америку". Попытки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продовольственной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проблемы. Освоение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целинных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земель.</w:t>
            </w:r>
          </w:p>
          <w:p w14:paraId="5F1239A4" w14:textId="77777777" w:rsidR="00A93C87" w:rsidRDefault="00542CE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Научно-техническая революция в СССР. </w:t>
            </w:r>
            <w:r>
              <w:rPr>
                <w:sz w:val="20"/>
              </w:rPr>
              <w:t>Военный и гражданский секторы экономики.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ракетно-ядерного щита. Начало освоения космоса. Запуск первого спутника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Земли. Исторические полеты Ю.А. Гагарина и первой в мире женщины-космонавта В.В.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Терешковой.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НТР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перемены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</w:t>
            </w:r>
            <w:r>
              <w:rPr>
                <w:sz w:val="20"/>
              </w:rPr>
              <w:t>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14:paraId="593A2BA2" w14:textId="77777777" w:rsidR="00A93C87" w:rsidRDefault="00542CE1">
            <w:pPr>
              <w:pStyle w:val="TableParagraph"/>
              <w:ind w:right="100" w:firstLine="50"/>
              <w:jc w:val="both"/>
              <w:rPr>
                <w:sz w:val="20"/>
              </w:rPr>
            </w:pPr>
            <w:r>
              <w:rPr>
                <w:sz w:val="20"/>
              </w:rPr>
              <w:t>Реформы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промышленности.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отраслевой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совнархозам.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 структуре советского общества к началу 1960-х гг. Преобладание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горожан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колхозного крестьянства и интеллигенции. Востребованность научного и инженерного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</w:p>
          <w:p w14:paraId="27A8C4A3" w14:textId="77777777" w:rsidR="00A93C87" w:rsidRDefault="00542CE1">
            <w:pPr>
              <w:pStyle w:val="TableParagraph"/>
              <w:ind w:right="96" w:firstLine="50"/>
              <w:jc w:val="both"/>
              <w:rPr>
                <w:sz w:val="20"/>
              </w:rPr>
            </w:pPr>
            <w:r>
              <w:rPr>
                <w:sz w:val="20"/>
              </w:rPr>
              <w:t>XXII съезд КПСС и Программа построения коммунизма в СССР. Воспитание "нового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Бригады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коммунистического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 программы. Реформа системы образования. Пенсионная реформа. Массовое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жилищное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дефицит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потребления.</w:t>
            </w:r>
          </w:p>
          <w:p w14:paraId="108C7271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</w:t>
            </w: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военно-политические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кризисы, позиция СССР и стратегия ядерного сдерживания (Суэцкий кризис 1956 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Берлинский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Карибский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социалистическая система. Распад колониальных систем и борьба за влияние в странах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третьего мира.</w:t>
            </w:r>
          </w:p>
          <w:p w14:paraId="770F08A1" w14:textId="77777777" w:rsidR="00A93C87" w:rsidRDefault="00542CE1">
            <w:pPr>
              <w:pStyle w:val="TableParagraph"/>
              <w:spacing w:line="230" w:lineRule="exact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Конец оттепели. Нарастание негативных тенденций в обществе. Кризис доверия власти.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Новочеркасские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события. Смещение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Н.С. Хрущева</w:t>
            </w:r>
          </w:p>
        </w:tc>
        <w:tc>
          <w:tcPr>
            <w:tcW w:w="1095" w:type="dxa"/>
          </w:tcPr>
          <w:p w14:paraId="16CAEF71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02508BB6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670C676F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78C986C2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4012D24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2D19106F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35983FBA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2CD18E66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7E50B1FF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7A9A7255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6643BBE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F8BAD3C" w14:textId="77777777" w:rsidR="00A93C87" w:rsidRDefault="00542CE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3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№16.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Общественно-политическое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14:paraId="3C81B25C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«оттепели».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Научно-техническая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</w:p>
        </w:tc>
        <w:tc>
          <w:tcPr>
            <w:tcW w:w="1095" w:type="dxa"/>
          </w:tcPr>
          <w:p w14:paraId="56A44BE9" w14:textId="77777777" w:rsidR="00A93C87" w:rsidRDefault="00542CE1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78011756" w14:textId="77777777" w:rsidR="00A93C87" w:rsidRDefault="00542CE1">
            <w:pPr>
              <w:pStyle w:val="TableParagraph"/>
              <w:spacing w:line="224" w:lineRule="exact"/>
              <w:ind w:left="33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 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54" w:type="dxa"/>
          </w:tcPr>
          <w:p w14:paraId="5CE93B72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63A9F56E" w14:textId="77777777">
        <w:trPr>
          <w:trHeight w:val="230"/>
        </w:trPr>
        <w:tc>
          <w:tcPr>
            <w:tcW w:w="2547" w:type="dxa"/>
            <w:vMerge w:val="restart"/>
          </w:tcPr>
          <w:p w14:paraId="122112A1" w14:textId="77777777" w:rsidR="00A93C87" w:rsidRDefault="00542CE1">
            <w:pPr>
              <w:pStyle w:val="TableParagraph"/>
              <w:spacing w:line="228" w:lineRule="exact"/>
              <w:ind w:left="869"/>
              <w:rPr>
                <w:b/>
                <w:sz w:val="20"/>
              </w:rPr>
            </w:pPr>
            <w:r>
              <w:rPr>
                <w:b/>
                <w:sz w:val="20"/>
              </w:rPr>
              <w:t>Тема 4.4.</w:t>
            </w:r>
          </w:p>
          <w:p w14:paraId="19D465C2" w14:textId="77777777" w:rsidR="00A93C87" w:rsidRDefault="00542CE1">
            <w:pPr>
              <w:pStyle w:val="TableParagraph"/>
              <w:ind w:left="148" w:right="133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Советское общество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середине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1960-х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начале</w:t>
            </w:r>
          </w:p>
          <w:p w14:paraId="045090F5" w14:textId="77777777" w:rsidR="00A93C87" w:rsidRDefault="00542CE1">
            <w:pPr>
              <w:pStyle w:val="TableParagraph"/>
              <w:spacing w:line="228" w:lineRule="exact"/>
              <w:ind w:left="849"/>
              <w:rPr>
                <w:b/>
                <w:sz w:val="20"/>
              </w:rPr>
            </w:pPr>
            <w:r>
              <w:rPr>
                <w:b/>
                <w:sz w:val="20"/>
              </w:rPr>
              <w:t>1980-х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гг.</w:t>
            </w:r>
          </w:p>
        </w:tc>
        <w:tc>
          <w:tcPr>
            <w:tcW w:w="7873" w:type="dxa"/>
          </w:tcPr>
          <w:p w14:paraId="21D5B370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1E519E84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3C3AE4BA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3A6584F1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146B9C96" w14:textId="77777777">
        <w:trPr>
          <w:trHeight w:val="1609"/>
        </w:trPr>
        <w:tc>
          <w:tcPr>
            <w:tcW w:w="2547" w:type="dxa"/>
            <w:vMerge/>
            <w:tcBorders>
              <w:top w:val="nil"/>
            </w:tcBorders>
          </w:tcPr>
          <w:p w14:paraId="0A395BAD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557E9FBD" w14:textId="77777777" w:rsidR="00A93C87" w:rsidRDefault="00542CE1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Советское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1960-х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1980-х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  <w:p w14:paraId="75C2EFB9" w14:textId="77777777" w:rsidR="00A93C87" w:rsidRDefault="00542CE1">
            <w:pPr>
              <w:pStyle w:val="TableParagraph"/>
              <w:ind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Приход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Л.И.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Брежнева: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Десталинизация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ресталинизация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Косыгинская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1977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"развитого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социализма".</w:t>
            </w:r>
          </w:p>
          <w:p w14:paraId="527372C8" w14:textId="77777777" w:rsidR="00A93C87" w:rsidRDefault="00542CE1">
            <w:pPr>
              <w:pStyle w:val="TableParagraph"/>
              <w:spacing w:line="230" w:lineRule="exac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Нарастание застойных тенденций в экономике и кризис идеологии. Замедление темпов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попытки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реформирования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Цена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</w:p>
        </w:tc>
        <w:tc>
          <w:tcPr>
            <w:tcW w:w="1095" w:type="dxa"/>
          </w:tcPr>
          <w:p w14:paraId="3207561F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5E7FB994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64FF4632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3034C76E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73D3839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F62D578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DA45887" w14:textId="77777777" w:rsidR="00A93C87" w:rsidRDefault="00A93C87">
      <w:pPr>
        <w:pStyle w:val="a3"/>
        <w:rPr>
          <w:b/>
          <w:sz w:val="20"/>
        </w:rPr>
      </w:pPr>
    </w:p>
    <w:p w14:paraId="74E4F74D" w14:textId="77777777" w:rsidR="00A93C87" w:rsidRDefault="00A93C87">
      <w:pPr>
        <w:pStyle w:val="a3"/>
        <w:rPr>
          <w:b/>
          <w:sz w:val="20"/>
        </w:rPr>
      </w:pPr>
    </w:p>
    <w:p w14:paraId="0EF03106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57D8A1D7" w14:textId="77777777">
        <w:trPr>
          <w:trHeight w:val="4370"/>
        </w:trPr>
        <w:tc>
          <w:tcPr>
            <w:tcW w:w="2547" w:type="dxa"/>
            <w:vMerge w:val="restart"/>
          </w:tcPr>
          <w:p w14:paraId="2F9563F6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1128915D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сверхдержавы. Рост масштабов и</w:t>
            </w:r>
            <w:r>
              <w:rPr>
                <w:sz w:val="20"/>
              </w:rPr>
              <w:t xml:space="preserve"> роли ВПК. Трудности развития агропромышленного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приоритеты.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топливно-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энергетического комплекса (ТЭК).</w:t>
            </w:r>
          </w:p>
          <w:p w14:paraId="5C5D4AB7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Повседневность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деревне.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Миграция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 в крупные города</w:t>
            </w:r>
            <w:r>
              <w:rPr>
                <w:sz w:val="20"/>
              </w:rPr>
              <w:t xml:space="preserve"> и проблема неперспективных деревень. Популярные формы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слоев.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Потребительские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тенденции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советском обществе. Дефицит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очереди.</w:t>
            </w:r>
          </w:p>
          <w:p w14:paraId="02083596" w14:textId="77777777" w:rsidR="00A93C87" w:rsidRDefault="00542CE1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спорта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1980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Москве. Литература и искусство: поиски новых путей. Авторское кино. Авангардное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искусство. Неформалы (КСП, движение КВН и другие). Диссидентский вызов. Борьба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инакомысл</w:t>
            </w:r>
            <w:r>
              <w:rPr>
                <w:sz w:val="20"/>
              </w:rPr>
              <w:t>ием.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Судебные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процессы.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Цензура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самиздат.</w:t>
            </w:r>
          </w:p>
          <w:p w14:paraId="0FFC6C93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разрядкой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конфронтацией.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 напряженности. Холодная война и мировые конфликты. Пражская весна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военно-стратегического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паритета с США. Политика разрядки. Совещание по безопасности и сотрудничеству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Европе (СБСЕ) в Хельсинки. Ввод войск в Афганистан. Подъем антикоммунистических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Восточной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просоветских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режимов.</w:t>
            </w:r>
          </w:p>
          <w:p w14:paraId="61DDF5E8" w14:textId="77777777" w:rsidR="00A93C87" w:rsidRDefault="00542CE1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Л.И.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Брежнев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историков</w:t>
            </w:r>
          </w:p>
        </w:tc>
        <w:tc>
          <w:tcPr>
            <w:tcW w:w="1095" w:type="dxa"/>
          </w:tcPr>
          <w:p w14:paraId="1B2FA01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0D1D9841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4366BFC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2197D0FF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CC59FCE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4906E7D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23EB8448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1D3E93F4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04BEAA4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0929E919" w14:textId="77777777">
        <w:trPr>
          <w:trHeight w:val="457"/>
        </w:trPr>
        <w:tc>
          <w:tcPr>
            <w:tcW w:w="2547" w:type="dxa"/>
            <w:vMerge/>
            <w:tcBorders>
              <w:top w:val="nil"/>
            </w:tcBorders>
          </w:tcPr>
          <w:p w14:paraId="583980A1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10890F5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№17 </w:t>
            </w:r>
            <w:r>
              <w:rPr>
                <w:sz w:val="20"/>
              </w:rPr>
              <w:t>Общественно-политическая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60-х</w:t>
            </w:r>
          </w:p>
          <w:p w14:paraId="30ADD322" w14:textId="77777777" w:rsidR="00A93C87" w:rsidRDefault="00542C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середине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 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1095" w:type="dxa"/>
          </w:tcPr>
          <w:p w14:paraId="178987CF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122BDC7B" w14:textId="77777777" w:rsidR="00A93C87" w:rsidRDefault="00542CE1">
            <w:pPr>
              <w:pStyle w:val="TableParagraph"/>
              <w:spacing w:line="223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37B60AB7" w14:textId="77777777" w:rsidR="00A93C87" w:rsidRDefault="00542CE1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54" w:type="dxa"/>
          </w:tcPr>
          <w:p w14:paraId="5DC5D28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64759891" w14:textId="77777777">
        <w:trPr>
          <w:trHeight w:val="230"/>
        </w:trPr>
        <w:tc>
          <w:tcPr>
            <w:tcW w:w="2547" w:type="dxa"/>
            <w:vMerge w:val="restart"/>
          </w:tcPr>
          <w:p w14:paraId="27E02113" w14:textId="77777777" w:rsidR="00A93C87" w:rsidRDefault="00542CE1">
            <w:pPr>
              <w:pStyle w:val="TableParagraph"/>
              <w:ind w:left="816" w:right="80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</w:p>
          <w:p w14:paraId="5C61AA32" w14:textId="77777777" w:rsidR="00A93C87" w:rsidRDefault="00542CE1">
            <w:pPr>
              <w:pStyle w:val="TableParagraph"/>
              <w:ind w:left="103"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«перестройки». Распад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СССР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(1985–1991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гг.)</w:t>
            </w:r>
          </w:p>
        </w:tc>
        <w:tc>
          <w:tcPr>
            <w:tcW w:w="7873" w:type="dxa"/>
          </w:tcPr>
          <w:p w14:paraId="29CB2744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71AE3324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620" w:type="dxa"/>
          </w:tcPr>
          <w:p w14:paraId="42ECEB4E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160BF9A9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F73C018" w14:textId="77777777">
        <w:trPr>
          <w:trHeight w:val="3912"/>
        </w:trPr>
        <w:tc>
          <w:tcPr>
            <w:tcW w:w="2547" w:type="dxa"/>
            <w:vMerge/>
            <w:tcBorders>
              <w:top w:val="nil"/>
            </w:tcBorders>
          </w:tcPr>
          <w:p w14:paraId="0E6ADA2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43FDE17" w14:textId="77777777" w:rsidR="00A93C87" w:rsidRDefault="00542CE1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перестройки.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(1985-1991).</w:t>
            </w:r>
          </w:p>
          <w:p w14:paraId="1137DC9E" w14:textId="77777777" w:rsidR="00A93C87" w:rsidRDefault="00542CE1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Нарастание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идейно-политической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Горбачев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Антиалкогольная кампания 1985 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противоречивые результаты. Чернобыльская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трагедия. Реформы в экономике, в политической и государственной </w:t>
            </w:r>
            <w:r>
              <w:rPr>
                <w:sz w:val="20"/>
              </w:rPr>
              <w:t>сферах. Законы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госпредприятии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приватизации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предприятий.</w:t>
            </w:r>
          </w:p>
          <w:p w14:paraId="27175F15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Гласность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плюрализм.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населения. Либерализация цензуры. Общественные </w:t>
            </w:r>
            <w:r>
              <w:rPr>
                <w:sz w:val="20"/>
              </w:rPr>
              <w:t>настроения и дискуссии в обществе.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Отказ от догматизма в идеологии. Вторая волна десталинизации. История страны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Афганистане.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Неформальные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объединения.</w:t>
            </w:r>
          </w:p>
          <w:p w14:paraId="46A77F9F" w14:textId="77777777" w:rsidR="00A93C87" w:rsidRDefault="00542CE1">
            <w:pPr>
              <w:pStyle w:val="TableParagraph"/>
              <w:spacing w:line="230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Новое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Горбачева.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Односторонние уступки Западу. Роспуск СЭВ и Организации Варшавского договора.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Объединение Германии. Начало вывода советских войск из Центральной и Восточной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Европы. Завершение холодной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</w:tc>
        <w:tc>
          <w:tcPr>
            <w:tcW w:w="1095" w:type="dxa"/>
          </w:tcPr>
          <w:p w14:paraId="22D7CC2F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4BC0DD3F" w14:textId="77777777" w:rsidR="00A93C87" w:rsidRDefault="00542CE1">
            <w:pPr>
              <w:pStyle w:val="TableParagraph"/>
              <w:spacing w:line="224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40F4A03D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03B422A6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30A1EFA8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9D3E2C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7966F593" w14:textId="77777777" w:rsidR="00A93C87" w:rsidRDefault="00A93C87">
      <w:pPr>
        <w:pStyle w:val="a3"/>
        <w:rPr>
          <w:b/>
          <w:sz w:val="20"/>
        </w:rPr>
      </w:pPr>
    </w:p>
    <w:p w14:paraId="7DE7EF33" w14:textId="77777777" w:rsidR="00A93C87" w:rsidRDefault="00A93C87">
      <w:pPr>
        <w:pStyle w:val="a3"/>
        <w:rPr>
          <w:b/>
          <w:sz w:val="20"/>
        </w:rPr>
      </w:pPr>
    </w:p>
    <w:p w14:paraId="45D07FD2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1EB5F9A7" w14:textId="77777777">
        <w:trPr>
          <w:trHeight w:val="6670"/>
        </w:trPr>
        <w:tc>
          <w:tcPr>
            <w:tcW w:w="2547" w:type="dxa"/>
            <w:vMerge w:val="restart"/>
          </w:tcPr>
          <w:p w14:paraId="6AC484B6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102429C3" w14:textId="77777777" w:rsidR="00A93C87" w:rsidRDefault="00542CE1">
            <w:pPr>
              <w:pStyle w:val="TableParagraph"/>
              <w:ind w:right="97" w:firstLine="50"/>
              <w:jc w:val="both"/>
              <w:rPr>
                <w:sz w:val="20"/>
              </w:rPr>
            </w:pPr>
            <w:r>
              <w:rPr>
                <w:sz w:val="20"/>
              </w:rPr>
              <w:t>Демократизация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XIX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КПСС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 Альтернативные выборы народных депутатов. Съезды народных депутатов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съезд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депутатов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значение. Демократы первой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лидеры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программы.</w:t>
            </w:r>
          </w:p>
          <w:p w14:paraId="5662EA0A" w14:textId="77777777" w:rsidR="00A93C87" w:rsidRDefault="00542CE1">
            <w:pPr>
              <w:pStyle w:val="TableParagraph"/>
              <w:ind w:right="97" w:firstLine="50"/>
              <w:jc w:val="both"/>
              <w:rPr>
                <w:sz w:val="20"/>
              </w:rPr>
            </w:pPr>
            <w:r>
              <w:rPr>
                <w:sz w:val="20"/>
              </w:rPr>
              <w:t>Подъем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нагнетание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сепаратистских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настроений.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Обострение межнационального противостояния: Закавказье, Прибалтика,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Молдавия.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республиканских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лидеров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элит.</w:t>
            </w:r>
          </w:p>
          <w:p w14:paraId="2BB9776C" w14:textId="77777777" w:rsidR="00A93C87" w:rsidRDefault="00542CE1">
            <w:pPr>
              <w:pStyle w:val="TableParagraph"/>
              <w:ind w:right="98" w:firstLine="50"/>
              <w:jc w:val="both"/>
              <w:rPr>
                <w:sz w:val="20"/>
              </w:rPr>
            </w:pPr>
            <w:r>
              <w:rPr>
                <w:sz w:val="20"/>
              </w:rPr>
              <w:t>Последний этап перестройки: 1990-1991 гг. Отмена 6-й статьи Конституции СССР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руководящей роли КПСС. Становление многопартийности. Кризис в КПСС и 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Коммунистической партии РСФСР. I съезд народных депутатов РСФСР и его</w:t>
            </w:r>
            <w:r>
              <w:rPr>
                <w:sz w:val="20"/>
              </w:rPr>
              <w:t xml:space="preserve"> 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Противостояние союзной и российской власти. Введение поста Президента и избрание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Горбачева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Президентом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Избрание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Ельцина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Президентом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РСФСР.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Углубление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политического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кризиса.</w:t>
            </w:r>
          </w:p>
          <w:p w14:paraId="05273265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Усиление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Декларация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суверенитете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РСФСР.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Ново-Огаревский процесс и попытки подписания нового Союзного договора. "Парад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суверенитетов". Референдум о сохранении СССР. Превращение экономического кризиса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Нарастание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разбалансированности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экономике. Введение карточной системы снабжения. Реалии 1991 г.: конфискационная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денежная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трехкратное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магазинов.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союзным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</w:t>
            </w:r>
            <w:r>
              <w:rPr>
                <w:sz w:val="20"/>
              </w:rPr>
              <w:t>сийским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Радикализация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Забастовочное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движение. Новый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этап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государственно-конфессиональных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отношениях.</w:t>
            </w:r>
          </w:p>
          <w:p w14:paraId="4BC4FD18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Попытка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переворота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августе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ГКЧП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Белого дома. Победа Ельцина. Ослабление союзной власти. Распад структур КПСС.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 фактического распада СССР. Беловежские и Алма-Атинские соглашения,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Содружества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Независимых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(СНГ).</w:t>
            </w:r>
          </w:p>
          <w:p w14:paraId="5F2E6898" w14:textId="77777777" w:rsidR="00A93C87" w:rsidRDefault="00542CE1">
            <w:pPr>
              <w:pStyle w:val="TableParagraph"/>
              <w:spacing w:line="230" w:lineRule="exac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арене</w:t>
            </w:r>
          </w:p>
        </w:tc>
        <w:tc>
          <w:tcPr>
            <w:tcW w:w="1095" w:type="dxa"/>
          </w:tcPr>
          <w:p w14:paraId="126F781F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595FFC20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525840AC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225E148F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4637361D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F23C416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2A2659C2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1C4E322F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  <w:vMerge w:val="restart"/>
          </w:tcPr>
          <w:p w14:paraId="7EE7EC38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4C5F69BE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0E47814D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8382828" w14:textId="77777777" w:rsidR="00A93C87" w:rsidRDefault="00542CE1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№18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Общественно-политическая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  <w:p w14:paraId="4D6987C8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«перестройки».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1985–1991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</w:p>
        </w:tc>
        <w:tc>
          <w:tcPr>
            <w:tcW w:w="1095" w:type="dxa"/>
          </w:tcPr>
          <w:p w14:paraId="648AEA28" w14:textId="77777777" w:rsidR="00A93C87" w:rsidRDefault="00542CE1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4045ECF4" w14:textId="77777777" w:rsidR="00A93C87" w:rsidRDefault="00542CE1">
            <w:pPr>
              <w:pStyle w:val="TableParagraph"/>
              <w:spacing w:line="224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55A0201C" w14:textId="77777777" w:rsidR="00A93C87" w:rsidRDefault="00542CE1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14:paraId="7AFCB958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172572F8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036872C5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5907B3C0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1787B1D5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4BBDED21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503EE008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65DAD1D7" w14:textId="77777777">
        <w:trPr>
          <w:trHeight w:val="458"/>
        </w:trPr>
        <w:tc>
          <w:tcPr>
            <w:tcW w:w="2547" w:type="dxa"/>
            <w:vMerge/>
            <w:tcBorders>
              <w:top w:val="nil"/>
            </w:tcBorders>
          </w:tcPr>
          <w:p w14:paraId="12B8425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1D546C4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50-70-е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Горьковская</w:t>
            </w:r>
          </w:p>
          <w:p w14:paraId="2E089429" w14:textId="77777777" w:rsidR="00A93C87" w:rsidRDefault="00542C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область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1945-1991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</w:t>
            </w:r>
            <w:proofErr w:type="spellEnd"/>
          </w:p>
        </w:tc>
        <w:tc>
          <w:tcPr>
            <w:tcW w:w="1095" w:type="dxa"/>
          </w:tcPr>
          <w:p w14:paraId="1A28C343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28D79711" w14:textId="77777777" w:rsidR="00A93C87" w:rsidRDefault="00542CE1">
            <w:pPr>
              <w:pStyle w:val="TableParagraph"/>
              <w:spacing w:line="223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71CB23B7" w14:textId="77777777" w:rsidR="00A93C87" w:rsidRDefault="00542CE1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14:paraId="19261AB2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3221E4B5" w14:textId="77777777">
        <w:trPr>
          <w:trHeight w:val="229"/>
        </w:trPr>
        <w:tc>
          <w:tcPr>
            <w:tcW w:w="10420" w:type="dxa"/>
            <w:gridSpan w:val="2"/>
          </w:tcPr>
          <w:p w14:paraId="16B10145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1992–2020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гг.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мир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условиях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глобализации</w:t>
            </w:r>
          </w:p>
        </w:tc>
        <w:tc>
          <w:tcPr>
            <w:tcW w:w="1095" w:type="dxa"/>
          </w:tcPr>
          <w:p w14:paraId="1F8A7794" w14:textId="77777777" w:rsidR="00A93C87" w:rsidRDefault="00542CE1">
            <w:pPr>
              <w:pStyle w:val="TableParagraph"/>
              <w:spacing w:line="210" w:lineRule="exact"/>
              <w:ind w:left="376" w:right="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620" w:type="dxa"/>
          </w:tcPr>
          <w:p w14:paraId="1E1A357F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6E82FC9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3F517B58" w14:textId="77777777">
        <w:trPr>
          <w:trHeight w:val="230"/>
        </w:trPr>
        <w:tc>
          <w:tcPr>
            <w:tcW w:w="2547" w:type="dxa"/>
            <w:vMerge w:val="restart"/>
          </w:tcPr>
          <w:p w14:paraId="594FCD4B" w14:textId="77777777" w:rsidR="00A93C87" w:rsidRDefault="00542CE1">
            <w:pPr>
              <w:pStyle w:val="TableParagraph"/>
              <w:spacing w:line="229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5.1.</w:t>
            </w:r>
          </w:p>
          <w:p w14:paraId="65839268" w14:textId="77777777" w:rsidR="00A93C87" w:rsidRDefault="00542CE1">
            <w:pPr>
              <w:pStyle w:val="TableParagraph"/>
              <w:ind w:left="275" w:right="265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Становление новой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(1992–1999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гг.)</w:t>
            </w:r>
          </w:p>
        </w:tc>
        <w:tc>
          <w:tcPr>
            <w:tcW w:w="7873" w:type="dxa"/>
          </w:tcPr>
          <w:p w14:paraId="039489A9" w14:textId="77777777" w:rsidR="00A93C87" w:rsidRDefault="00542C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sz w:val="20"/>
              </w:rPr>
              <w:t>.</w:t>
            </w:r>
          </w:p>
        </w:tc>
        <w:tc>
          <w:tcPr>
            <w:tcW w:w="1095" w:type="dxa"/>
          </w:tcPr>
          <w:p w14:paraId="7471BEC1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4AAFF251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5AEFDF2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19A88418" w14:textId="77777777">
        <w:trPr>
          <w:trHeight w:val="690"/>
        </w:trPr>
        <w:tc>
          <w:tcPr>
            <w:tcW w:w="2547" w:type="dxa"/>
            <w:vMerge/>
            <w:tcBorders>
              <w:top w:val="nil"/>
            </w:tcBorders>
          </w:tcPr>
          <w:p w14:paraId="33F5A913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2640A07" w14:textId="77777777" w:rsidR="00A93C87" w:rsidRDefault="00542CE1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Б.Н.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Ельцин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окружение.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Общественная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реформ.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Правительство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реформаторов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во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главе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Е.Т.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Гайдаром.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Начало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радикальных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</w:p>
          <w:p w14:paraId="02E19D5E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преобразований.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Либерализация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цен.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"Шоковая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терапия".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Ваучерная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приватизация.</w:t>
            </w:r>
          </w:p>
        </w:tc>
        <w:tc>
          <w:tcPr>
            <w:tcW w:w="1095" w:type="dxa"/>
          </w:tcPr>
          <w:p w14:paraId="245EC524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62BDAD13" w14:textId="77777777" w:rsidR="00A93C87" w:rsidRDefault="00542CE1">
            <w:pPr>
              <w:pStyle w:val="TableParagraph"/>
              <w:spacing w:line="224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21A5AF2F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6C3E6C86" w14:textId="77777777" w:rsidR="00A93C87" w:rsidRDefault="00542CE1">
            <w:pPr>
              <w:pStyle w:val="TableParagraph"/>
              <w:spacing w:line="217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31D63157" w14:textId="77777777" w:rsidR="00A93C87" w:rsidRDefault="00542CE1">
            <w:pPr>
              <w:pStyle w:val="TableParagraph"/>
              <w:spacing w:line="224" w:lineRule="exact"/>
              <w:ind w:left="239" w:right="225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012F9660" w14:textId="77777777" w:rsidR="00A93C87" w:rsidRDefault="00542CE1">
            <w:pPr>
              <w:pStyle w:val="TableParagraph"/>
              <w:spacing w:line="229" w:lineRule="exact"/>
              <w:ind w:left="239" w:right="225"/>
              <w:jc w:val="center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</w:tbl>
    <w:p w14:paraId="70E04E6E" w14:textId="77777777" w:rsidR="00A93C87" w:rsidRDefault="00A93C87">
      <w:pPr>
        <w:spacing w:line="229" w:lineRule="exact"/>
        <w:jc w:val="center"/>
        <w:rPr>
          <w:sz w:val="20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682DC2C3" w14:textId="77777777" w:rsidR="00A93C87" w:rsidRDefault="00A93C87">
      <w:pPr>
        <w:pStyle w:val="a3"/>
        <w:rPr>
          <w:b/>
          <w:sz w:val="20"/>
        </w:rPr>
      </w:pPr>
    </w:p>
    <w:p w14:paraId="3E95B18B" w14:textId="77777777" w:rsidR="00A93C87" w:rsidRDefault="00A93C87">
      <w:pPr>
        <w:pStyle w:val="a3"/>
        <w:rPr>
          <w:b/>
          <w:sz w:val="20"/>
        </w:rPr>
      </w:pPr>
    </w:p>
    <w:p w14:paraId="0FC90142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54969288" w14:textId="77777777">
        <w:trPr>
          <w:trHeight w:val="7589"/>
        </w:trPr>
        <w:tc>
          <w:tcPr>
            <w:tcW w:w="2547" w:type="dxa"/>
            <w:vMerge w:val="restart"/>
          </w:tcPr>
          <w:p w14:paraId="2D41F9B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57150EC2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Гиперинфляция,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Безработица.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криминализация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недовольства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реформ.</w:t>
            </w:r>
          </w:p>
          <w:p w14:paraId="5DE4144C" w14:textId="77777777" w:rsidR="00A93C87" w:rsidRDefault="00542CE1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Нарастание политико-конституционного кризиса в условиях ухудшения экономической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Ельцина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 мирного выхода из политическо</w:t>
            </w:r>
            <w:r>
              <w:rPr>
                <w:sz w:val="20"/>
              </w:rPr>
              <w:t>го кризиса. Трагические события осени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1993 г. в Москве. Всенародное голосование (плебисцит) по проекту Конституции 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1993 г. Ликвидация Советов и создание новой системы государственного устройства.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</w:t>
            </w:r>
            <w:r>
              <w:rPr>
                <w:sz w:val="20"/>
              </w:rPr>
              <w:t>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парламентаризма.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государства. Утверждение государственной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символики.</w:t>
            </w:r>
          </w:p>
          <w:p w14:paraId="11EB9010" w14:textId="77777777" w:rsidR="00A93C87" w:rsidRDefault="00542CE1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Обострение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межконфессиональных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1990-е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(1992)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республиками. Взаимоотношения центра и субъектов Федерации. Военно-политический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Чеченской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Республике.</w:t>
            </w:r>
          </w:p>
          <w:p w14:paraId="1502713C" w14:textId="77777777" w:rsidR="00A93C87" w:rsidRDefault="00542CE1">
            <w:pPr>
              <w:pStyle w:val="TableParagraph"/>
              <w:ind w:right="102" w:firstLine="50"/>
              <w:jc w:val="both"/>
              <w:rPr>
                <w:sz w:val="20"/>
              </w:rPr>
            </w:pPr>
            <w:r>
              <w:rPr>
                <w:sz w:val="20"/>
              </w:rPr>
              <w:t>Корректировка курса реформ и попытки стабилизации экономики. Роль иностранных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займов.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деиндустри</w:t>
            </w:r>
            <w:r>
              <w:rPr>
                <w:sz w:val="20"/>
              </w:rPr>
              <w:t>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энергоносители.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увеличение зависимости от экспорта продовольствия. Финансовые пирамиды. Дефолт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1998 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</w:p>
          <w:p w14:paraId="19BEBFD9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Повседневная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массовой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 (далее - СМИ). Свобода предпринимательской деятельности. Возможность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выезда за рубеж.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 образования и науки. Социальная поляризация общества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Безработица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бесп</w:t>
            </w:r>
            <w:r>
              <w:rPr>
                <w:sz w:val="20"/>
              </w:rPr>
              <w:t>ризорность.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русскоязычного населения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бывших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республиках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</w:p>
          <w:p w14:paraId="45D2B263" w14:textId="77777777" w:rsidR="00A93C87" w:rsidRDefault="00542CE1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приоритеты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правопреемник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ядерной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державы.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Взаимоотношения с США и странами Запада. </w:t>
            </w:r>
            <w:r>
              <w:rPr>
                <w:sz w:val="20"/>
              </w:rPr>
              <w:t>Россия на постсоветском пространстве.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союз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Белоруссией.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Военно-политическое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СНГ.</w:t>
            </w:r>
          </w:p>
          <w:p w14:paraId="3F124F8A" w14:textId="77777777" w:rsidR="00A93C87" w:rsidRDefault="00542CE1">
            <w:pPr>
              <w:pStyle w:val="TableParagraph"/>
              <w:ind w:right="97" w:firstLine="50"/>
              <w:jc w:val="both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многопартийность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1990-х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гг.,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лидеры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платформы.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ризис</w:t>
            </w:r>
          </w:p>
          <w:p w14:paraId="3C82373A" w14:textId="77777777" w:rsidR="00A93C87" w:rsidRDefault="00542CE1">
            <w:pPr>
              <w:pStyle w:val="TableParagraph"/>
              <w:spacing w:line="230" w:lineRule="exac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центральной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Обострение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Кавказе.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террористических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группировок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Дагестан.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Добровольная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Ельцина</w:t>
            </w:r>
          </w:p>
        </w:tc>
        <w:tc>
          <w:tcPr>
            <w:tcW w:w="1095" w:type="dxa"/>
          </w:tcPr>
          <w:p w14:paraId="6A8D7A98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50A500D8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  <w:vMerge w:val="restart"/>
          </w:tcPr>
          <w:p w14:paraId="651E405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26D873A9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2F805834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9C492D6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354214AD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43201121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403E087D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649B2FB9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58D9E279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9D2321F" w14:textId="77777777" w:rsidR="00A93C87" w:rsidRDefault="00542CE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№19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Повседневная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россиян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реформ.</w:t>
            </w:r>
          </w:p>
        </w:tc>
        <w:tc>
          <w:tcPr>
            <w:tcW w:w="1095" w:type="dxa"/>
          </w:tcPr>
          <w:p w14:paraId="4FD993E5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</w:tcPr>
          <w:p w14:paraId="690BA0B7" w14:textId="77777777" w:rsidR="00A93C87" w:rsidRDefault="00542CE1">
            <w:pPr>
              <w:pStyle w:val="TableParagraph"/>
              <w:spacing w:line="210" w:lineRule="exact"/>
              <w:ind w:left="33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14:paraId="7E21753A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5B2EAFEA" w14:textId="77777777">
        <w:trPr>
          <w:trHeight w:val="229"/>
        </w:trPr>
        <w:tc>
          <w:tcPr>
            <w:tcW w:w="2547" w:type="dxa"/>
            <w:vMerge w:val="restart"/>
          </w:tcPr>
          <w:p w14:paraId="3082BD93" w14:textId="77777777" w:rsidR="00A93C87" w:rsidRDefault="00542CE1">
            <w:pPr>
              <w:pStyle w:val="TableParagraph"/>
              <w:spacing w:line="228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5.2.</w:t>
            </w:r>
          </w:p>
          <w:p w14:paraId="22AF836D" w14:textId="77777777" w:rsidR="00A93C87" w:rsidRDefault="00542CE1">
            <w:pPr>
              <w:pStyle w:val="TableParagraph"/>
              <w:ind w:left="227" w:right="21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Современный мир.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Глобальные проблемы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человечества</w:t>
            </w:r>
          </w:p>
        </w:tc>
        <w:tc>
          <w:tcPr>
            <w:tcW w:w="7873" w:type="dxa"/>
          </w:tcPr>
          <w:p w14:paraId="4251A9F7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51F23981" w14:textId="77777777" w:rsidR="00A93C87" w:rsidRDefault="00542CE1">
            <w:pPr>
              <w:pStyle w:val="TableParagraph"/>
              <w:spacing w:line="210" w:lineRule="exact"/>
              <w:ind w:left="376" w:right="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20" w:type="dxa"/>
          </w:tcPr>
          <w:p w14:paraId="5494DC5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6DD68EBC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0E5E1D13" w14:textId="77777777">
        <w:trPr>
          <w:trHeight w:val="921"/>
        </w:trPr>
        <w:tc>
          <w:tcPr>
            <w:tcW w:w="2547" w:type="dxa"/>
            <w:vMerge/>
            <w:tcBorders>
              <w:top w:val="nil"/>
            </w:tcBorders>
          </w:tcPr>
          <w:p w14:paraId="291F9A5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C700E5C" w14:textId="77777777" w:rsidR="00A93C87" w:rsidRDefault="00542CE1">
            <w:pPr>
              <w:pStyle w:val="TableParagraph"/>
              <w:tabs>
                <w:tab w:val="left" w:pos="1556"/>
                <w:tab w:val="left" w:pos="2203"/>
                <w:tab w:val="left" w:pos="3498"/>
                <w:tab w:val="left" w:pos="4618"/>
                <w:tab w:val="left" w:pos="6051"/>
                <w:tab w:val="left" w:pos="7649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Современный</w:t>
            </w:r>
            <w:r>
              <w:rPr>
                <w:sz w:val="20"/>
              </w:rPr>
              <w:tab/>
              <w:t>мир.</w:t>
            </w:r>
            <w:r>
              <w:rPr>
                <w:sz w:val="20"/>
              </w:rPr>
              <w:tab/>
              <w:t>Глобальные</w:t>
            </w:r>
            <w:r>
              <w:rPr>
                <w:sz w:val="20"/>
              </w:rPr>
              <w:tab/>
              <w:t>проблемы</w:t>
            </w:r>
            <w:r>
              <w:rPr>
                <w:sz w:val="20"/>
              </w:rPr>
              <w:tab/>
              <w:t>человечества.</w:t>
            </w:r>
            <w:r>
              <w:rPr>
                <w:sz w:val="20"/>
              </w:rPr>
              <w:tab/>
              <w:t>Существование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распространение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ядерного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оружия.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экологии.</w:t>
            </w:r>
          </w:p>
          <w:p w14:paraId="31E3BFB5" w14:textId="77777777" w:rsidR="00A93C87" w:rsidRDefault="00542CE1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беженцев.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Эпидемии в современном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государств.</w:t>
            </w:r>
          </w:p>
        </w:tc>
        <w:tc>
          <w:tcPr>
            <w:tcW w:w="1095" w:type="dxa"/>
          </w:tcPr>
          <w:p w14:paraId="093E45E5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20" w:type="dxa"/>
          </w:tcPr>
          <w:p w14:paraId="350C0C14" w14:textId="77777777" w:rsidR="00A93C87" w:rsidRDefault="00542CE1">
            <w:pPr>
              <w:pStyle w:val="TableParagraph"/>
              <w:spacing w:line="223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2A382359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46B0DD21" w14:textId="77777777" w:rsidR="00A93C87" w:rsidRDefault="00542CE1">
            <w:pPr>
              <w:pStyle w:val="TableParagraph"/>
              <w:spacing w:before="1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0A2025F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B8E244A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2713022D" w14:textId="77777777" w:rsidR="00A93C87" w:rsidRDefault="00A93C87">
      <w:pPr>
        <w:pStyle w:val="a3"/>
        <w:rPr>
          <w:b/>
          <w:sz w:val="20"/>
        </w:rPr>
      </w:pPr>
    </w:p>
    <w:p w14:paraId="1F474347" w14:textId="77777777" w:rsidR="00A93C87" w:rsidRDefault="00A93C87">
      <w:pPr>
        <w:pStyle w:val="a3"/>
        <w:rPr>
          <w:b/>
          <w:sz w:val="20"/>
        </w:rPr>
      </w:pPr>
    </w:p>
    <w:p w14:paraId="0BECC6D9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5764701C" w14:textId="77777777">
        <w:trPr>
          <w:trHeight w:val="4140"/>
        </w:trPr>
        <w:tc>
          <w:tcPr>
            <w:tcW w:w="2547" w:type="dxa"/>
            <w:vMerge w:val="restart"/>
          </w:tcPr>
          <w:p w14:paraId="1595345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1804FE31" w14:textId="77777777" w:rsidR="00A93C87" w:rsidRDefault="00542CE1">
            <w:pPr>
              <w:pStyle w:val="TableParagraph"/>
              <w:ind w:right="102" w:firstLine="50"/>
              <w:jc w:val="both"/>
              <w:rPr>
                <w:sz w:val="20"/>
              </w:rPr>
            </w:pPr>
            <w:r>
              <w:rPr>
                <w:sz w:val="20"/>
              </w:rPr>
              <w:t>Внешняя политика США конце XX - начале XXI в. Развитие отношений с 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Федерацией.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Европейский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союз.</w:t>
            </w:r>
          </w:p>
          <w:p w14:paraId="12984D75" w14:textId="77777777" w:rsidR="00A93C87" w:rsidRDefault="00542CE1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Разделение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Чехословакии.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Распад Югославии и война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Балканах.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Агрессия НАТО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Югославии.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восточноевропейских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(экономика,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внешнеполитическая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ориентация, 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интеграционных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процессах).</w:t>
            </w:r>
          </w:p>
          <w:p w14:paraId="77E0490F" w14:textId="77777777" w:rsidR="00A93C87" w:rsidRDefault="00542CE1">
            <w:pPr>
              <w:pStyle w:val="TableParagraph"/>
              <w:spacing w:line="229" w:lineRule="exact"/>
              <w:ind w:left="160"/>
              <w:jc w:val="both"/>
              <w:rPr>
                <w:sz w:val="20"/>
              </w:rPr>
            </w:pPr>
            <w:r>
              <w:rPr>
                <w:sz w:val="20"/>
              </w:rPr>
              <w:t>«Оранжевые»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постсоветском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14:paraId="725FB032" w14:textId="77777777" w:rsidR="00A93C87" w:rsidRDefault="00542CE1"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Политическое развитие арабских стран в конце XX - начале XXI в. "Арабская весна"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2010-х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Сирии.</w:t>
            </w:r>
          </w:p>
          <w:p w14:paraId="5BF74FCB" w14:textId="77777777" w:rsidR="00A93C87" w:rsidRDefault="00542CE1">
            <w:pPr>
              <w:pStyle w:val="TableParagraph"/>
              <w:spacing w:line="229" w:lineRule="exact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"Левый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поворот"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Латинской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Америке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  <w:p w14:paraId="39BD12A9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(ядерная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биология, медицина). Научно-техническая революция. Использование ядерной энергии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(СССР,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США).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электротехники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робототехники.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революция.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Интернет.</w:t>
            </w:r>
          </w:p>
          <w:p w14:paraId="2581B729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Течения и стили в художественной культуре второй половины XX - начала XXI в.: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модернизма к постмодернизму. Литература. Живопись. Архитектура: новые технологии,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концепции,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Дизайн.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Кинематограф.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авангардные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течения.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Джаз.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Рок-музыка.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Массовая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Молодежная</w:t>
            </w:r>
          </w:p>
          <w:p w14:paraId="7C5C6A98" w14:textId="77777777" w:rsidR="00A93C87" w:rsidRDefault="00542CE1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095" w:type="dxa"/>
          </w:tcPr>
          <w:p w14:paraId="00724D1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3C045F92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0ED33351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72A14969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432DB92A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C2555AD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4F54AA62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7E1957F3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 w:val="restart"/>
          </w:tcPr>
          <w:p w14:paraId="2D500A20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7050532A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308A2E8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40284577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№20</w:t>
            </w:r>
            <w:r>
              <w:rPr>
                <w:sz w:val="20"/>
              </w:rPr>
              <w:t>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«Оранжевые»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революции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постсоветском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</w:p>
          <w:p w14:paraId="63FDBE32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развивающихся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странах.</w:t>
            </w:r>
          </w:p>
        </w:tc>
        <w:tc>
          <w:tcPr>
            <w:tcW w:w="1095" w:type="dxa"/>
          </w:tcPr>
          <w:p w14:paraId="18766772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116B4DBE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5C9236E2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49F827C3" w14:textId="77777777">
        <w:trPr>
          <w:trHeight w:val="457"/>
        </w:trPr>
        <w:tc>
          <w:tcPr>
            <w:tcW w:w="2547" w:type="dxa"/>
            <w:vMerge/>
            <w:tcBorders>
              <w:top w:val="nil"/>
            </w:tcBorders>
          </w:tcPr>
          <w:p w14:paraId="54937502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37FCA638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21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стремительно меняющемся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мире: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28179AC" w14:textId="77777777" w:rsidR="00A93C87" w:rsidRDefault="00542C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научно-технический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прогресс.</w:t>
            </w:r>
          </w:p>
        </w:tc>
        <w:tc>
          <w:tcPr>
            <w:tcW w:w="1095" w:type="dxa"/>
          </w:tcPr>
          <w:p w14:paraId="6C25B8B0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7E2B25DB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58582E61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310D8CB8" w14:textId="77777777">
        <w:trPr>
          <w:trHeight w:val="230"/>
        </w:trPr>
        <w:tc>
          <w:tcPr>
            <w:tcW w:w="2547" w:type="dxa"/>
            <w:vMerge w:val="restart"/>
          </w:tcPr>
          <w:p w14:paraId="501A4C97" w14:textId="77777777" w:rsidR="00A93C87" w:rsidRDefault="00542CE1">
            <w:pPr>
              <w:pStyle w:val="TableParagraph"/>
              <w:spacing w:line="229" w:lineRule="exact"/>
              <w:ind w:right="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5.3.</w:t>
            </w:r>
          </w:p>
          <w:p w14:paraId="1BF91426" w14:textId="77777777" w:rsidR="00A93C87" w:rsidRDefault="00542CE1">
            <w:pPr>
              <w:pStyle w:val="TableParagraph"/>
              <w:ind w:left="295" w:right="28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 в XXI веке: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вызовы времени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задачи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модернизации</w:t>
            </w:r>
          </w:p>
        </w:tc>
        <w:tc>
          <w:tcPr>
            <w:tcW w:w="7873" w:type="dxa"/>
          </w:tcPr>
          <w:p w14:paraId="3D86C0BC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759CB859" w14:textId="77777777" w:rsidR="00A93C87" w:rsidRDefault="00542CE1">
            <w:pPr>
              <w:pStyle w:val="TableParagraph"/>
              <w:spacing w:line="210" w:lineRule="exact"/>
              <w:ind w:left="375" w:right="3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620" w:type="dxa"/>
          </w:tcPr>
          <w:p w14:paraId="1859162F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2CB4D9A0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7BE3020C" w14:textId="77777777">
        <w:trPr>
          <w:trHeight w:val="3681"/>
        </w:trPr>
        <w:tc>
          <w:tcPr>
            <w:tcW w:w="2547" w:type="dxa"/>
            <w:vMerge/>
            <w:tcBorders>
              <w:top w:val="nil"/>
            </w:tcBorders>
          </w:tcPr>
          <w:p w14:paraId="6FDC2E2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6CE3A106" w14:textId="77777777" w:rsidR="00A93C87" w:rsidRDefault="00542CE1">
            <w:pPr>
              <w:pStyle w:val="TableParagraph"/>
              <w:spacing w:line="224" w:lineRule="exact"/>
              <w:jc w:val="both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модернизации.</w:t>
            </w:r>
          </w:p>
          <w:p w14:paraId="73A563FB" w14:textId="77777777" w:rsidR="00A93C87" w:rsidRDefault="00542CE1">
            <w:pPr>
              <w:pStyle w:val="TableParagraph"/>
              <w:ind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Политические и экономические приоритеты. Вступление в должность Президента В.В.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Путина и связанные с этим ожидания. Начало преодоления негативных последствий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1990-х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сепаратизм.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Разграничение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полномочий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регионов.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Террористическая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Урегулирование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Чеченской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вертикали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гражданское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реформа.</w:t>
            </w:r>
          </w:p>
          <w:p w14:paraId="2AF97751" w14:textId="77777777" w:rsidR="00A93C87" w:rsidRDefault="00542CE1">
            <w:pPr>
              <w:pStyle w:val="TableParagraph"/>
              <w:ind w:right="102" w:firstLine="50"/>
              <w:jc w:val="both"/>
              <w:rPr>
                <w:sz w:val="20"/>
              </w:rPr>
            </w:pPr>
            <w:r>
              <w:rPr>
                <w:sz w:val="20"/>
              </w:rPr>
              <w:t>Экономический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1999-2007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нефтегазового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Крупнейшие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инфраструктурные проекты. Сельское </w:t>
            </w:r>
            <w:r>
              <w:rPr>
                <w:sz w:val="20"/>
              </w:rPr>
              <w:t>хозяйство. Россия в системе мировой рыночной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(2005)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(2018)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приоритетных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  <w:p w14:paraId="3F631DE4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Президент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Медведев,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премьер-министр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Путин.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политики.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стабильности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власти.</w:t>
            </w:r>
          </w:p>
          <w:p w14:paraId="587E87E6" w14:textId="77777777" w:rsidR="00A93C87" w:rsidRDefault="00542CE1">
            <w:pPr>
              <w:pStyle w:val="TableParagraph"/>
              <w:spacing w:line="217" w:lineRule="exact"/>
              <w:ind w:left="158"/>
              <w:jc w:val="both"/>
              <w:rPr>
                <w:sz w:val="20"/>
              </w:rPr>
            </w:pPr>
            <w:r>
              <w:rPr>
                <w:sz w:val="20"/>
              </w:rPr>
              <w:t>Избрание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В.В.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Путина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Президентом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переизбрание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095" w:type="dxa"/>
          </w:tcPr>
          <w:p w14:paraId="093054C1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1E302D8F" w14:textId="77777777" w:rsidR="00A93C87" w:rsidRDefault="00542CE1">
            <w:pPr>
              <w:pStyle w:val="TableParagraph"/>
              <w:spacing w:line="224" w:lineRule="exact"/>
              <w:ind w:left="122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39507854" w14:textId="77777777" w:rsidR="00A93C87" w:rsidRDefault="00542CE1">
            <w:pPr>
              <w:pStyle w:val="TableParagraph"/>
              <w:spacing w:line="229" w:lineRule="exact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14:paraId="5F24FCE4" w14:textId="77777777" w:rsidR="00A93C87" w:rsidRDefault="00542CE1">
            <w:pPr>
              <w:pStyle w:val="TableParagraph"/>
              <w:ind w:left="125" w:right="6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654" w:type="dxa"/>
          </w:tcPr>
          <w:p w14:paraId="29069085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4ED28E5B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7EAC069B" w14:textId="77777777" w:rsidR="00A93C87" w:rsidRDefault="00A93C87">
      <w:pPr>
        <w:pStyle w:val="a3"/>
        <w:rPr>
          <w:b/>
          <w:sz w:val="20"/>
        </w:rPr>
      </w:pPr>
    </w:p>
    <w:p w14:paraId="28866870" w14:textId="77777777" w:rsidR="00A93C87" w:rsidRDefault="00A93C87">
      <w:pPr>
        <w:pStyle w:val="a3"/>
        <w:rPr>
          <w:b/>
          <w:sz w:val="20"/>
        </w:rPr>
      </w:pPr>
    </w:p>
    <w:p w14:paraId="47615B8A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5BF02C35" w14:textId="77777777">
        <w:trPr>
          <w:trHeight w:val="9200"/>
        </w:trPr>
        <w:tc>
          <w:tcPr>
            <w:tcW w:w="2547" w:type="dxa"/>
          </w:tcPr>
          <w:p w14:paraId="7D01A894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43AD21BD" w14:textId="77777777" w:rsidR="00A93C87" w:rsidRDefault="00542CE1">
            <w:pPr>
              <w:pStyle w:val="TableParagraph"/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новый срок в 2018 г. Вхождение Крыма в состав России и реализация инфраструктурных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(строительство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трассы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"Таврида"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реформа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(2020).</w:t>
            </w:r>
          </w:p>
          <w:p w14:paraId="63F41FC2" w14:textId="77777777" w:rsidR="00A93C87" w:rsidRDefault="00542CE1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профессиональная структура. Занятость и трудовая миграция. Миграционная политика.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</w:t>
            </w:r>
            <w:r>
              <w:rPr>
                <w:sz w:val="20"/>
              </w:rPr>
              <w:t>принципы и направления государственной социальной политики. Реформы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здравоохранения. Пенсионные реформы. Реформирование образования, культуры, науки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депо</w:t>
            </w:r>
            <w:r>
              <w:rPr>
                <w:sz w:val="20"/>
              </w:rPr>
              <w:t>пуляции.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демографического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поощрению рождаемости. Пропаганда спорта и здорового образа жизни и их результаты.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XXII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Олимпийские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Параолимпийские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(2014),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спортсменов,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допинговые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скандалы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Чемпионат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футболу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открытие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миру.</w:t>
            </w:r>
          </w:p>
          <w:p w14:paraId="277335FC" w14:textId="77777777" w:rsidR="00A93C87" w:rsidRDefault="00542CE1">
            <w:pPr>
              <w:pStyle w:val="TableParagraph"/>
              <w:ind w:right="98" w:firstLine="50"/>
              <w:jc w:val="both"/>
              <w:rPr>
                <w:sz w:val="20"/>
              </w:rPr>
            </w:pPr>
            <w:r>
              <w:rPr>
                <w:sz w:val="20"/>
              </w:rPr>
              <w:t>Повседневная жизнь. Социальная дифференциация. Качество, уровень жизни и размеры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доходов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бизнеса.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Модернизация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Россиянин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глобальном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Интернет.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автомобилизация.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Военно-патриотические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"Бессмертный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полк".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-летия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(2020).</w:t>
            </w:r>
          </w:p>
          <w:p w14:paraId="09EADC97" w14:textId="77777777" w:rsidR="00A93C87" w:rsidRDefault="00542CE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Внешняя политика в конце XX - начале XXI в. Утверждение новой Концепции внешней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 Российской Федерации (2000) и ее реализаци</w:t>
            </w:r>
            <w:r>
              <w:rPr>
                <w:sz w:val="20"/>
              </w:rPr>
              <w:t>я. Постепенное восстановление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лидирующих позиций России в международных отношениях. Современная концепция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 внешней политики. Участие в международной борьбе с терроризмом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урегулировании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конфликтов.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международным терроризмом и в преодолении внутриполитического кризиса (с 2015 г.).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Приближение военной инфраструктуры НАТО к российским границам и ответные меры.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Односторонний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вооружениями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высокоточного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оружия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реакция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  <w:p w14:paraId="121D50BE" w14:textId="77777777" w:rsidR="00A93C87" w:rsidRDefault="00542CE1">
            <w:pPr>
              <w:pStyle w:val="TableParagraph"/>
              <w:ind w:right="99" w:firstLine="50"/>
              <w:jc w:val="both"/>
              <w:rPr>
                <w:sz w:val="20"/>
              </w:rPr>
            </w:pPr>
            <w:r>
              <w:rPr>
                <w:sz w:val="20"/>
              </w:rPr>
              <w:t>Центробежные и партнерские тенденции в СНГ. «Оранжевые» революции. Союзное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Беларуси.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Евразийском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сообществе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(ЕврАзЭС).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Миротворч</w:t>
            </w:r>
            <w:r>
              <w:rPr>
                <w:sz w:val="20"/>
              </w:rPr>
              <w:t>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Приднестровье.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 нападения Грузии на Южную Осетию в 2008 г. (операция по принуждению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Грузии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миру).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Евросоюзом.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Вступление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Сотрудничество России со странами ШОС (Шанхайской организации</w:t>
            </w:r>
            <w:r>
              <w:rPr>
                <w:sz w:val="20"/>
              </w:rPr>
              <w:t xml:space="preserve"> сотрудничества)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БРИКС.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"Большой двадцатки".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Дальневосточное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Сланцевая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революция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нефтегазового рынка.</w:t>
            </w:r>
          </w:p>
          <w:p w14:paraId="09AF523B" w14:textId="77777777" w:rsidR="00A93C87" w:rsidRDefault="00542CE1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>
              <w:rPr>
                <w:sz w:val="20"/>
              </w:rPr>
              <w:t>Государственный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переворот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Украине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русскоязычного</w:t>
            </w:r>
          </w:p>
        </w:tc>
        <w:tc>
          <w:tcPr>
            <w:tcW w:w="1095" w:type="dxa"/>
          </w:tcPr>
          <w:p w14:paraId="25F266A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5F5981AA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07D044E8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7DCC260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5B199D89" w14:textId="77777777" w:rsidR="00A93C87" w:rsidRDefault="00A93C87">
      <w:pPr>
        <w:pStyle w:val="a3"/>
        <w:rPr>
          <w:b/>
          <w:sz w:val="20"/>
        </w:rPr>
      </w:pPr>
    </w:p>
    <w:p w14:paraId="00BD879C" w14:textId="77777777" w:rsidR="00A93C87" w:rsidRDefault="00A93C87">
      <w:pPr>
        <w:pStyle w:val="a3"/>
        <w:rPr>
          <w:b/>
          <w:sz w:val="20"/>
        </w:rPr>
      </w:pPr>
    </w:p>
    <w:p w14:paraId="0208224C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873"/>
        <w:gridCol w:w="1095"/>
        <w:gridCol w:w="1620"/>
        <w:gridCol w:w="1654"/>
      </w:tblGrid>
      <w:tr w:rsidR="00A93C87" w14:paraId="15ABDE9C" w14:textId="77777777">
        <w:trPr>
          <w:trHeight w:val="4370"/>
        </w:trPr>
        <w:tc>
          <w:tcPr>
            <w:tcW w:w="2547" w:type="dxa"/>
            <w:vMerge w:val="restart"/>
          </w:tcPr>
          <w:p w14:paraId="0D18810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73" w:type="dxa"/>
          </w:tcPr>
          <w:p w14:paraId="001B7A9F" w14:textId="77777777" w:rsidR="00A93C87" w:rsidRDefault="00542CE1"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населения Украины, позиция России. Воссоединение Крыма и Севастополя с Россией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Донбассу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гуманитарная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поддержка Донецкой Народной Республики (ДНР) и </w:t>
            </w:r>
            <w:r>
              <w:rPr>
                <w:sz w:val="20"/>
              </w:rPr>
              <w:t>Луганской Народной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(ЛНР). Специальная военная операция (2022). Референдумы в ДНР, ЛНР, Запорожской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Херсонской областях и их воссоединение с Россией. Введение США и их союзниками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политических и экономических санкций против России и их последств</w:t>
            </w:r>
            <w:r>
              <w:rPr>
                <w:sz w:val="20"/>
              </w:rPr>
              <w:t>ия для мировой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торговли.</w:t>
            </w:r>
          </w:p>
          <w:p w14:paraId="393BD504" w14:textId="77777777" w:rsidR="00A93C87" w:rsidRDefault="00542CE1">
            <w:pPr>
              <w:pStyle w:val="TableParagraph"/>
              <w:ind w:firstLine="50"/>
              <w:rPr>
                <w:sz w:val="20"/>
              </w:rPr>
            </w:pPr>
            <w:r>
              <w:rPr>
                <w:sz w:val="20"/>
              </w:rPr>
              <w:t>Россия в борьбе с коронавирусной пандемией, оказание помощи зарубежным странам.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Антиглобалистские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тенденции.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нефтяной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последствия.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  <w:p w14:paraId="4767BE20" w14:textId="77777777" w:rsidR="00A93C87" w:rsidRDefault="00542CE1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Религия, наука и культура России в конце XX - начале XXI в. Повышение 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 СМИ и Интернета. Коммерциализация культуры. Ведущие тенденции в развитии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 и науки. Модернизация образовательной системы. Основные достижени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востребованность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киноискусства,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театра,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изобразительног</w:t>
            </w:r>
            <w:r>
              <w:rPr>
                <w:sz w:val="20"/>
              </w:rPr>
              <w:t>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массовая</w:t>
            </w:r>
          </w:p>
          <w:p w14:paraId="71F5A385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095" w:type="dxa"/>
          </w:tcPr>
          <w:p w14:paraId="778F139C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46F02FE6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076A578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3B9D65EB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7D87CBFA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5DA936B2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числе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095" w:type="dxa"/>
          </w:tcPr>
          <w:p w14:paraId="3FA434B0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19861E9A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  <w:vMerge w:val="restart"/>
          </w:tcPr>
          <w:p w14:paraId="4950CB8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  <w:tr w:rsidR="00A93C87" w14:paraId="3FD42047" w14:textId="77777777">
        <w:trPr>
          <w:trHeight w:val="457"/>
        </w:trPr>
        <w:tc>
          <w:tcPr>
            <w:tcW w:w="2547" w:type="dxa"/>
            <w:vMerge/>
            <w:tcBorders>
              <w:top w:val="nil"/>
            </w:tcBorders>
          </w:tcPr>
          <w:p w14:paraId="205BBAB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7A16F038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1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22</w:t>
            </w:r>
            <w:r>
              <w:rPr>
                <w:sz w:val="20"/>
              </w:rPr>
              <w:t>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  <w:p w14:paraId="5D0A8A34" w14:textId="77777777" w:rsidR="00A93C87" w:rsidRDefault="00542CE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XX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095" w:type="dxa"/>
          </w:tcPr>
          <w:p w14:paraId="7864E273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0" w:type="dxa"/>
            <w:vMerge w:val="restart"/>
          </w:tcPr>
          <w:p w14:paraId="515055C1" w14:textId="77777777" w:rsidR="00A93C87" w:rsidRDefault="00542CE1">
            <w:pPr>
              <w:pStyle w:val="TableParagraph"/>
              <w:spacing w:line="223" w:lineRule="exact"/>
              <w:ind w:left="33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14:paraId="11F6B03F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5A4EADA0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47E710E5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67FF783" w14:textId="77777777" w:rsidR="00A93C87" w:rsidRDefault="00542CE1">
            <w:pPr>
              <w:pStyle w:val="TableParagraph"/>
              <w:spacing w:line="228" w:lineRule="exact"/>
              <w:ind w:right="98"/>
              <w:rPr>
                <w:sz w:val="20"/>
              </w:rPr>
            </w:pPr>
            <w:r>
              <w:rPr>
                <w:b/>
                <w:i/>
                <w:sz w:val="20"/>
              </w:rPr>
              <w:t>Практическое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занятие</w:t>
            </w:r>
            <w:r>
              <w:rPr>
                <w:b/>
                <w:i/>
                <w:spacing w:val="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23</w:t>
            </w:r>
            <w:r>
              <w:rPr>
                <w:sz w:val="20"/>
              </w:rPr>
              <w:t>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глобализации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условиях.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Россия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</w:tc>
        <w:tc>
          <w:tcPr>
            <w:tcW w:w="1095" w:type="dxa"/>
          </w:tcPr>
          <w:p w14:paraId="764719A7" w14:textId="77777777" w:rsidR="00A93C87" w:rsidRDefault="00542CE1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20B01D4C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1F60A961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2E5133D8" w14:textId="77777777">
        <w:trPr>
          <w:trHeight w:val="230"/>
        </w:trPr>
        <w:tc>
          <w:tcPr>
            <w:tcW w:w="2547" w:type="dxa"/>
            <w:vMerge/>
            <w:tcBorders>
              <w:top w:val="nil"/>
            </w:tcBorders>
          </w:tcPr>
          <w:p w14:paraId="1767C698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33A652D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Профессионально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095" w:type="dxa"/>
          </w:tcPr>
          <w:p w14:paraId="72482C69" w14:textId="77777777" w:rsidR="00A93C87" w:rsidRDefault="00542CE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55DCB9C6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 w14:paraId="0FCFB4A1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490D85B2" w14:textId="77777777">
        <w:trPr>
          <w:trHeight w:val="460"/>
        </w:trPr>
        <w:tc>
          <w:tcPr>
            <w:tcW w:w="2547" w:type="dxa"/>
            <w:vMerge/>
            <w:tcBorders>
              <w:top w:val="nil"/>
            </w:tcBorders>
          </w:tcPr>
          <w:p w14:paraId="7C3EB783" w14:textId="77777777" w:rsidR="00A93C87" w:rsidRDefault="00A93C87">
            <w:pPr>
              <w:rPr>
                <w:sz w:val="2"/>
                <w:szCs w:val="2"/>
              </w:rPr>
            </w:pPr>
          </w:p>
        </w:tc>
        <w:tc>
          <w:tcPr>
            <w:tcW w:w="7873" w:type="dxa"/>
          </w:tcPr>
          <w:p w14:paraId="0D1318D3" w14:textId="77777777" w:rsidR="00A93C87" w:rsidRDefault="00542CE1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Органы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край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1992-2022</w:t>
            </w:r>
          </w:p>
          <w:p w14:paraId="30AC106C" w14:textId="77777777" w:rsidR="00A93C87" w:rsidRDefault="00542CE1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</w:p>
        </w:tc>
        <w:tc>
          <w:tcPr>
            <w:tcW w:w="1095" w:type="dxa"/>
          </w:tcPr>
          <w:p w14:paraId="53FEDACC" w14:textId="77777777" w:rsidR="00A93C87" w:rsidRDefault="00542CE1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0" w:type="dxa"/>
          </w:tcPr>
          <w:p w14:paraId="731C9C99" w14:textId="77777777" w:rsidR="00A93C87" w:rsidRDefault="00542CE1">
            <w:pPr>
              <w:pStyle w:val="TableParagraph"/>
              <w:spacing w:line="223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</w:t>
            </w:r>
          </w:p>
          <w:p w14:paraId="2BB08747" w14:textId="77777777" w:rsidR="00A93C87" w:rsidRDefault="00542CE1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54" w:type="dxa"/>
            <w:vMerge/>
            <w:tcBorders>
              <w:top w:val="nil"/>
            </w:tcBorders>
          </w:tcPr>
          <w:p w14:paraId="2E4285A3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1841F9E4" w14:textId="77777777">
        <w:trPr>
          <w:trHeight w:val="230"/>
        </w:trPr>
        <w:tc>
          <w:tcPr>
            <w:tcW w:w="10420" w:type="dxa"/>
            <w:gridSpan w:val="2"/>
          </w:tcPr>
          <w:p w14:paraId="26CEE272" w14:textId="77777777" w:rsidR="00A93C87" w:rsidRDefault="00542CE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095" w:type="dxa"/>
          </w:tcPr>
          <w:p w14:paraId="69D1EEA7" w14:textId="77777777" w:rsidR="00A93C87" w:rsidRDefault="00542CE1">
            <w:pPr>
              <w:pStyle w:val="TableParagraph"/>
              <w:spacing w:line="210" w:lineRule="exact"/>
              <w:ind w:left="376" w:right="36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136</w:t>
            </w:r>
          </w:p>
        </w:tc>
        <w:tc>
          <w:tcPr>
            <w:tcW w:w="1620" w:type="dxa"/>
          </w:tcPr>
          <w:p w14:paraId="35BD6232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4" w:type="dxa"/>
          </w:tcPr>
          <w:p w14:paraId="3D6CF6B9" w14:textId="77777777" w:rsidR="00A93C87" w:rsidRDefault="00A93C87">
            <w:pPr>
              <w:pStyle w:val="TableParagraph"/>
              <w:ind w:left="0"/>
              <w:rPr>
                <w:sz w:val="16"/>
              </w:rPr>
            </w:pPr>
          </w:p>
        </w:tc>
      </w:tr>
      <w:tr w:rsidR="00A93C87" w14:paraId="4D5A7F7D" w14:textId="77777777">
        <w:trPr>
          <w:trHeight w:val="2760"/>
        </w:trPr>
        <w:tc>
          <w:tcPr>
            <w:tcW w:w="10420" w:type="dxa"/>
            <w:gridSpan w:val="2"/>
          </w:tcPr>
          <w:p w14:paraId="361C5BC6" w14:textId="77777777" w:rsidR="00A93C87" w:rsidRDefault="00542CE1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</w:t>
            </w:r>
          </w:p>
          <w:p w14:paraId="78F97A64" w14:textId="77777777" w:rsidR="00A93C87" w:rsidRDefault="00542CE1">
            <w:pPr>
              <w:pStyle w:val="TableParagraph"/>
              <w:spacing w:line="228" w:lineRule="exact"/>
              <w:ind w:left="158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века: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противоречия.</w:t>
            </w:r>
          </w:p>
          <w:p w14:paraId="15D948C4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Великая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революция.</w:t>
            </w:r>
          </w:p>
          <w:p w14:paraId="4BC93330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мировыми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войнами: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альтернативы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14:paraId="00BD83D2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29" w:lineRule="exact"/>
              <w:ind w:left="227" w:hanging="121"/>
              <w:rPr>
                <w:sz w:val="20"/>
              </w:rPr>
            </w:pPr>
            <w:r>
              <w:rPr>
                <w:sz w:val="20"/>
              </w:rPr>
              <w:t>Советский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модернизации: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издержки.</w:t>
            </w:r>
          </w:p>
          <w:p w14:paraId="0176B86E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1"/>
              <w:ind w:left="225" w:hanging="119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1930-е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годы.</w:t>
            </w:r>
          </w:p>
          <w:p w14:paraId="428DFCB9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ind w:left="225" w:hanging="119"/>
              <w:rPr>
                <w:sz w:val="20"/>
              </w:rPr>
            </w:pPr>
            <w:r>
              <w:rPr>
                <w:sz w:val="20"/>
              </w:rPr>
              <w:t>Вторая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дискуссионные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вопросы.</w:t>
            </w:r>
          </w:p>
          <w:p w14:paraId="5C25235A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rPr>
                <w:sz w:val="20"/>
              </w:rPr>
            </w:pPr>
            <w:r>
              <w:rPr>
                <w:sz w:val="20"/>
              </w:rPr>
              <w:t>Великая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война: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Победы.</w:t>
            </w:r>
          </w:p>
          <w:p w14:paraId="17CA12A2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before="1"/>
              <w:ind w:left="225" w:hanging="119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</w:p>
          <w:p w14:paraId="3E3989A6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6"/>
              </w:tabs>
              <w:spacing w:line="229" w:lineRule="exact"/>
              <w:ind w:left="225" w:hanging="11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индустриальной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цивилизации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постиндустриальной.</w:t>
            </w:r>
          </w:p>
          <w:p w14:paraId="40627301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line="229" w:lineRule="exact"/>
              <w:ind w:left="227" w:hanging="121"/>
              <w:rPr>
                <w:sz w:val="20"/>
              </w:rPr>
            </w:pPr>
            <w:r>
              <w:rPr>
                <w:sz w:val="20"/>
              </w:rPr>
              <w:t>Конец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колониальной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эпохи.</w:t>
            </w:r>
          </w:p>
          <w:p w14:paraId="1BE2D511" w14:textId="77777777" w:rsidR="00A93C87" w:rsidRDefault="00542CE1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spacing w:before="1" w:line="217" w:lineRule="exact"/>
              <w:ind w:left="227" w:hanging="121"/>
              <w:rPr>
                <w:sz w:val="20"/>
              </w:rPr>
            </w:pPr>
            <w:r>
              <w:rPr>
                <w:sz w:val="20"/>
              </w:rPr>
              <w:t>СССР: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триумф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распад.</w:t>
            </w:r>
          </w:p>
        </w:tc>
        <w:tc>
          <w:tcPr>
            <w:tcW w:w="1095" w:type="dxa"/>
          </w:tcPr>
          <w:p w14:paraId="6814AFA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7CA2DE79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0F3DB522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3D9C9B6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751C02C9" w14:textId="77777777" w:rsidR="00A93C87" w:rsidRDefault="00A93C87">
      <w:pPr>
        <w:pStyle w:val="a3"/>
        <w:rPr>
          <w:b/>
          <w:sz w:val="20"/>
        </w:rPr>
      </w:pPr>
    </w:p>
    <w:p w14:paraId="4EA3D7A6" w14:textId="77777777" w:rsidR="00A93C87" w:rsidRDefault="00A93C87">
      <w:pPr>
        <w:pStyle w:val="a3"/>
        <w:rPr>
          <w:b/>
          <w:sz w:val="20"/>
        </w:rPr>
      </w:pPr>
    </w:p>
    <w:p w14:paraId="7E94D43E" w14:textId="77777777" w:rsidR="00A93C87" w:rsidRDefault="00A93C87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0"/>
        <w:gridCol w:w="1095"/>
        <w:gridCol w:w="1620"/>
        <w:gridCol w:w="1654"/>
      </w:tblGrid>
      <w:tr w:rsidR="00A93C87" w14:paraId="357C7F2D" w14:textId="77777777">
        <w:trPr>
          <w:trHeight w:val="702"/>
        </w:trPr>
        <w:tc>
          <w:tcPr>
            <w:tcW w:w="10420" w:type="dxa"/>
          </w:tcPr>
          <w:p w14:paraId="2E9F3FAB" w14:textId="77777777" w:rsidR="00A93C87" w:rsidRDefault="00542CE1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Наш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половине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1940-х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1991-х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годов.</w:t>
            </w:r>
          </w:p>
          <w:p w14:paraId="2E5A4163" w14:textId="77777777" w:rsidR="00A93C87" w:rsidRDefault="00542CE1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left="225" w:hanging="119"/>
              <w:rPr>
                <w:sz w:val="20"/>
              </w:rPr>
            </w:pPr>
            <w:r>
              <w:rPr>
                <w:sz w:val="20"/>
              </w:rPr>
              <w:t>Российская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глобальные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вызовы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современности.</w:t>
            </w:r>
          </w:p>
          <w:p w14:paraId="578B4AA1" w14:textId="77777777" w:rsidR="00A93C87" w:rsidRDefault="00542CE1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Наш край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рубеже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ХХ— ХХI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</w:p>
        </w:tc>
        <w:tc>
          <w:tcPr>
            <w:tcW w:w="1095" w:type="dxa"/>
          </w:tcPr>
          <w:p w14:paraId="15BAF043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0" w:type="dxa"/>
          </w:tcPr>
          <w:p w14:paraId="3F9FF1CA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4" w:type="dxa"/>
          </w:tcPr>
          <w:p w14:paraId="760B95BE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0427C395" w14:textId="77777777" w:rsidR="00A93C87" w:rsidRDefault="00A93C87">
      <w:pPr>
        <w:rPr>
          <w:sz w:val="18"/>
        </w:rPr>
        <w:sectPr w:rsidR="00A93C87" w:rsidSect="00F253B3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486E3A1" w14:textId="77777777" w:rsidR="00A93C87" w:rsidRDefault="00542CE1">
      <w:pPr>
        <w:pStyle w:val="1"/>
        <w:numPr>
          <w:ilvl w:val="0"/>
          <w:numId w:val="10"/>
        </w:numPr>
        <w:tabs>
          <w:tab w:val="left" w:pos="1119"/>
        </w:tabs>
        <w:spacing w:before="71"/>
        <w:ind w:left="4105" w:right="660" w:hanging="3169"/>
        <w:jc w:val="left"/>
      </w:pPr>
      <w:r>
        <w:rPr>
          <w:spacing w:val="-2"/>
        </w:rPr>
        <w:lastRenderedPageBreak/>
        <w:t>УСЛОВИЯ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45D74951" w14:textId="77777777" w:rsidR="00A93C87" w:rsidRDefault="00A93C87">
      <w:pPr>
        <w:pStyle w:val="a3"/>
        <w:rPr>
          <w:b/>
        </w:rPr>
      </w:pPr>
    </w:p>
    <w:p w14:paraId="6F247A3F" w14:textId="77777777" w:rsidR="00A93C87" w:rsidRDefault="00542CE1">
      <w:pPr>
        <w:pStyle w:val="a5"/>
        <w:numPr>
          <w:ilvl w:val="1"/>
          <w:numId w:val="3"/>
        </w:numPr>
        <w:tabs>
          <w:tab w:val="left" w:pos="643"/>
        </w:tabs>
        <w:spacing w:line="274" w:lineRule="exact"/>
        <w:ind w:hanging="421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6572AA36" w14:textId="77777777" w:rsidR="00A93C87" w:rsidRDefault="00542CE1">
      <w:pPr>
        <w:pStyle w:val="a3"/>
        <w:tabs>
          <w:tab w:val="left" w:pos="2887"/>
        </w:tabs>
        <w:ind w:left="222" w:right="228" w:firstLine="707"/>
      </w:pPr>
      <w:r>
        <w:t>Для</w:t>
      </w:r>
      <w:r>
        <w:rPr>
          <w:spacing w:val="37"/>
        </w:rPr>
        <w:t xml:space="preserve"> </w:t>
      </w:r>
      <w:r>
        <w:t>реализации</w:t>
      </w:r>
      <w:r>
        <w:tab/>
        <w:t>программы</w:t>
      </w:r>
      <w:r>
        <w:rPr>
          <w:spacing w:val="11"/>
        </w:rPr>
        <w:t xml:space="preserve"> </w:t>
      </w:r>
      <w:r>
        <w:t>общеобразовательной</w:t>
      </w:r>
      <w:r>
        <w:rPr>
          <w:spacing w:val="35"/>
        </w:rPr>
        <w:t xml:space="preserve"> </w:t>
      </w:r>
      <w:r>
        <w:t>дисциплины</w:t>
      </w:r>
      <w:r>
        <w:rPr>
          <w:spacing w:val="39"/>
        </w:rPr>
        <w:t xml:space="preserve"> </w:t>
      </w:r>
      <w:r>
        <w:t>предусмотрены</w:t>
      </w:r>
      <w:r>
        <w:rPr>
          <w:spacing w:val="-57"/>
        </w:rPr>
        <w:t xml:space="preserve"> </w:t>
      </w:r>
      <w:r>
        <w:t>следующие специальные</w:t>
      </w:r>
      <w:r>
        <w:rPr>
          <w:spacing w:val="-2"/>
        </w:rPr>
        <w:t xml:space="preserve"> </w:t>
      </w:r>
      <w:r>
        <w:t>помещения:</w:t>
      </w:r>
    </w:p>
    <w:p w14:paraId="7AF8C609" w14:textId="77777777" w:rsidR="00A93C87" w:rsidRDefault="00542CE1">
      <w:pPr>
        <w:pStyle w:val="1"/>
        <w:ind w:left="222"/>
        <w:rPr>
          <w:b w:val="0"/>
        </w:rPr>
      </w:pPr>
      <w:r>
        <w:t>Кабинет</w:t>
      </w:r>
      <w:r>
        <w:rPr>
          <w:spacing w:val="-2"/>
        </w:rPr>
        <w:t xml:space="preserve"> </w:t>
      </w:r>
      <w:r>
        <w:t>истории</w:t>
      </w:r>
      <w:r>
        <w:rPr>
          <w:b w:val="0"/>
        </w:rPr>
        <w:t>;</w:t>
      </w:r>
    </w:p>
    <w:p w14:paraId="34D2411B" w14:textId="77777777" w:rsidR="00A93C87" w:rsidRDefault="00542CE1">
      <w:pPr>
        <w:pStyle w:val="a3"/>
        <w:ind w:left="222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</w:p>
    <w:p w14:paraId="011869C7" w14:textId="77777777" w:rsidR="00A93C87" w:rsidRDefault="00542CE1">
      <w:pPr>
        <w:pStyle w:val="a3"/>
        <w:ind w:left="222"/>
      </w:pPr>
      <w:r>
        <w:rPr>
          <w:color w:val="000009"/>
        </w:rPr>
        <w:t>-столы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ученические,</w:t>
      </w:r>
    </w:p>
    <w:p w14:paraId="209E96EA" w14:textId="77777777" w:rsidR="00A93C87" w:rsidRDefault="00542CE1">
      <w:pPr>
        <w:pStyle w:val="a3"/>
        <w:ind w:left="222"/>
      </w:pPr>
      <w:r>
        <w:rPr>
          <w:color w:val="000009"/>
        </w:rPr>
        <w:t>-стулья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ученические.</w:t>
      </w:r>
    </w:p>
    <w:p w14:paraId="7F105B82" w14:textId="77777777" w:rsidR="00A93C87" w:rsidRDefault="00542CE1">
      <w:pPr>
        <w:pStyle w:val="a3"/>
        <w:ind w:left="222"/>
      </w:pPr>
      <w:r>
        <w:rPr>
          <w:color w:val="000009"/>
        </w:rPr>
        <w:t>-стол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преподавателя,</w:t>
      </w:r>
    </w:p>
    <w:p w14:paraId="31938107" w14:textId="77777777" w:rsidR="00A93C87" w:rsidRDefault="00542CE1">
      <w:pPr>
        <w:pStyle w:val="a3"/>
        <w:ind w:left="222"/>
      </w:pPr>
      <w:r>
        <w:rPr>
          <w:color w:val="000009"/>
        </w:rPr>
        <w:t>-стул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преподавателя,</w:t>
      </w:r>
    </w:p>
    <w:p w14:paraId="02C9AFE8" w14:textId="77777777" w:rsidR="00A93C87" w:rsidRDefault="00542CE1">
      <w:pPr>
        <w:pStyle w:val="a3"/>
        <w:ind w:left="222"/>
      </w:pPr>
      <w:r>
        <w:rPr>
          <w:color w:val="000009"/>
        </w:rPr>
        <w:t>-доска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ученическая,</w:t>
      </w:r>
    </w:p>
    <w:p w14:paraId="0E6DF9E7" w14:textId="77777777" w:rsidR="00A93C87" w:rsidRDefault="00542CE1">
      <w:pPr>
        <w:pStyle w:val="a3"/>
        <w:ind w:left="222"/>
      </w:pPr>
      <w:r>
        <w:rPr>
          <w:color w:val="000009"/>
        </w:rPr>
        <w:t>-ноутбук,</w:t>
      </w:r>
    </w:p>
    <w:p w14:paraId="2C18C340" w14:textId="77777777" w:rsidR="00A93C87" w:rsidRDefault="00542CE1">
      <w:pPr>
        <w:pStyle w:val="a3"/>
        <w:ind w:left="222"/>
      </w:pPr>
      <w:r>
        <w:rPr>
          <w:color w:val="000009"/>
        </w:rPr>
        <w:t>-проектор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переносной,</w:t>
      </w:r>
    </w:p>
    <w:p w14:paraId="4D073ECC" w14:textId="77777777" w:rsidR="00A93C87" w:rsidRDefault="00542CE1">
      <w:pPr>
        <w:pStyle w:val="a3"/>
        <w:ind w:left="222"/>
      </w:pPr>
      <w:r>
        <w:rPr>
          <w:color w:val="000009"/>
        </w:rPr>
        <w:t>-экран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переносной</w:t>
      </w:r>
    </w:p>
    <w:p w14:paraId="2A00FC11" w14:textId="77777777" w:rsidR="00A93C87" w:rsidRDefault="00542CE1">
      <w:pPr>
        <w:pStyle w:val="a3"/>
        <w:spacing w:before="1"/>
        <w:ind w:left="222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p w14:paraId="02D2D77F" w14:textId="77777777" w:rsidR="00A93C87" w:rsidRDefault="00A93C87">
      <w:pPr>
        <w:pStyle w:val="a3"/>
        <w:spacing w:before="10"/>
        <w:rPr>
          <w:sz w:val="17"/>
        </w:rPr>
      </w:pPr>
    </w:p>
    <w:p w14:paraId="6DA1C2E7" w14:textId="77777777" w:rsidR="00A93C87" w:rsidRDefault="00542CE1">
      <w:pPr>
        <w:pStyle w:val="1"/>
        <w:numPr>
          <w:ilvl w:val="1"/>
          <w:numId w:val="3"/>
        </w:numPr>
        <w:tabs>
          <w:tab w:val="left" w:pos="926"/>
        </w:tabs>
        <w:spacing w:before="90" w:line="274" w:lineRule="exact"/>
        <w:ind w:left="925" w:hanging="421"/>
        <w:jc w:val="both"/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обучения</w:t>
      </w:r>
    </w:p>
    <w:p w14:paraId="71BF18B8" w14:textId="77777777" w:rsidR="00A93C87" w:rsidRDefault="00542CE1">
      <w:pPr>
        <w:pStyle w:val="a3"/>
        <w:ind w:left="222" w:right="231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14:paraId="4B2444E7" w14:textId="77777777" w:rsidR="00A93C87" w:rsidRDefault="00A93C87">
      <w:pPr>
        <w:pStyle w:val="a3"/>
        <w:spacing w:before="2"/>
      </w:pPr>
    </w:p>
    <w:p w14:paraId="497427B6" w14:textId="77777777" w:rsidR="00A93C87" w:rsidRDefault="00542CE1">
      <w:pPr>
        <w:pStyle w:val="1"/>
        <w:numPr>
          <w:ilvl w:val="2"/>
          <w:numId w:val="2"/>
        </w:numPr>
        <w:tabs>
          <w:tab w:val="left" w:pos="823"/>
        </w:tabs>
        <w:spacing w:line="274" w:lineRule="exact"/>
        <w:ind w:hanging="601"/>
        <w:jc w:val="left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08244A23" w14:textId="77777777" w:rsidR="00A93C87" w:rsidRDefault="00542CE1">
      <w:pPr>
        <w:pStyle w:val="a5"/>
        <w:numPr>
          <w:ilvl w:val="3"/>
          <w:numId w:val="2"/>
        </w:numPr>
        <w:tabs>
          <w:tab w:val="left" w:pos="604"/>
        </w:tabs>
        <w:ind w:right="602" w:firstLine="141"/>
        <w:rPr>
          <w:sz w:val="24"/>
        </w:rPr>
      </w:pPr>
      <w:r>
        <w:rPr>
          <w:sz w:val="24"/>
        </w:rPr>
        <w:t xml:space="preserve">Артемов В.В. </w:t>
      </w:r>
      <w:r>
        <w:rPr>
          <w:sz w:val="24"/>
        </w:rPr>
        <w:t>История Отечества: С древнейших времен до наших дней: учебник.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 2020.</w:t>
      </w:r>
      <w:r>
        <w:rPr>
          <w:spacing w:val="1"/>
          <w:sz w:val="24"/>
        </w:rPr>
        <w:t xml:space="preserve"> </w:t>
      </w:r>
      <w:r>
        <w:rPr>
          <w:sz w:val="24"/>
        </w:rPr>
        <w:t>– 384с.</w:t>
      </w:r>
    </w:p>
    <w:p w14:paraId="733CCC18" w14:textId="77777777" w:rsidR="00A93C87" w:rsidRDefault="00A93C87">
      <w:pPr>
        <w:pStyle w:val="a3"/>
        <w:spacing w:before="3"/>
      </w:pPr>
    </w:p>
    <w:p w14:paraId="7E6EBB70" w14:textId="77777777" w:rsidR="00A93C87" w:rsidRDefault="00542CE1">
      <w:pPr>
        <w:pStyle w:val="1"/>
        <w:numPr>
          <w:ilvl w:val="2"/>
          <w:numId w:val="2"/>
        </w:numPr>
        <w:tabs>
          <w:tab w:val="left" w:pos="964"/>
        </w:tabs>
        <w:spacing w:line="274" w:lineRule="exact"/>
        <w:ind w:left="963" w:hanging="601"/>
        <w:jc w:val="left"/>
      </w:pPr>
      <w:r>
        <w:t>Основные</w:t>
      </w:r>
      <w:r>
        <w:rPr>
          <w:spacing w:val="-4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p w14:paraId="7919A84D" w14:textId="77777777" w:rsidR="00A93C87" w:rsidRDefault="00542CE1">
      <w:pPr>
        <w:pStyle w:val="a5"/>
        <w:numPr>
          <w:ilvl w:val="0"/>
          <w:numId w:val="1"/>
        </w:numPr>
        <w:tabs>
          <w:tab w:val="left" w:pos="424"/>
        </w:tabs>
        <w:ind w:right="244" w:firstLine="0"/>
        <w:jc w:val="left"/>
        <w:rPr>
          <w:sz w:val="20"/>
        </w:rPr>
      </w:pPr>
      <w:r>
        <w:rPr>
          <w:color w:val="202429"/>
          <w:sz w:val="24"/>
        </w:rPr>
        <w:t>Бугров, К. Д. История России: учебное пособие для СПО. — Саратов: Профобразование,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2021.</w:t>
      </w:r>
      <w:r>
        <w:rPr>
          <w:color w:val="202429"/>
          <w:spacing w:val="-2"/>
          <w:sz w:val="24"/>
        </w:rPr>
        <w:t xml:space="preserve"> </w:t>
      </w:r>
      <w:r>
        <w:rPr>
          <w:color w:val="202429"/>
          <w:sz w:val="24"/>
        </w:rPr>
        <w:t>— 125c.</w:t>
      </w:r>
      <w:r>
        <w:rPr>
          <w:color w:val="0462C1"/>
          <w:sz w:val="24"/>
        </w:rPr>
        <w:t xml:space="preserve"> </w:t>
      </w:r>
      <w:hyperlink r:id="rId6">
        <w:r>
          <w:rPr>
            <w:color w:val="0462C1"/>
            <w:sz w:val="24"/>
            <w:u w:val="single" w:color="0462C1"/>
          </w:rPr>
          <w:t>https://profspo.ru/books/104903</w:t>
        </w:r>
      </w:hyperlink>
    </w:p>
    <w:p w14:paraId="685A9279" w14:textId="77777777" w:rsidR="00A93C87" w:rsidRDefault="00542CE1">
      <w:pPr>
        <w:pStyle w:val="a5"/>
        <w:numPr>
          <w:ilvl w:val="0"/>
          <w:numId w:val="1"/>
        </w:numPr>
        <w:tabs>
          <w:tab w:val="left" w:pos="604"/>
        </w:tabs>
        <w:ind w:right="326" w:firstLine="141"/>
        <w:jc w:val="left"/>
        <w:rPr>
          <w:sz w:val="24"/>
        </w:rPr>
      </w:pPr>
      <w:r>
        <w:rPr>
          <w:sz w:val="24"/>
        </w:rPr>
        <w:t>Курятников, В. Н. История: учебное пособие для СПО. — Саратов: Профобразование,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2021.</w:t>
      </w:r>
      <w:r>
        <w:rPr>
          <w:spacing w:val="-2"/>
          <w:sz w:val="24"/>
        </w:rPr>
        <w:t xml:space="preserve"> </w:t>
      </w:r>
      <w:r>
        <w:rPr>
          <w:sz w:val="24"/>
        </w:rPr>
        <w:t>— 433c.</w:t>
      </w:r>
      <w:r>
        <w:rPr>
          <w:color w:val="0462C1"/>
          <w:sz w:val="24"/>
        </w:rPr>
        <w:t xml:space="preserve"> </w:t>
      </w:r>
      <w:hyperlink r:id="rId7">
        <w:r>
          <w:rPr>
            <w:color w:val="0462C1"/>
            <w:sz w:val="24"/>
            <w:u w:val="single" w:color="0462C1"/>
          </w:rPr>
          <w:t>https://profspo.ru/books/10682</w:t>
        </w:r>
        <w:r>
          <w:rPr>
            <w:color w:val="0462C1"/>
            <w:sz w:val="24"/>
            <w:u w:val="single" w:color="0462C1"/>
          </w:rPr>
          <w:t>6</w:t>
        </w:r>
      </w:hyperlink>
    </w:p>
    <w:p w14:paraId="75B21993" w14:textId="77777777" w:rsidR="00A93C87" w:rsidRDefault="00542CE1">
      <w:pPr>
        <w:pStyle w:val="a5"/>
        <w:numPr>
          <w:ilvl w:val="0"/>
          <w:numId w:val="1"/>
        </w:numPr>
        <w:tabs>
          <w:tab w:val="left" w:pos="604"/>
        </w:tabs>
        <w:ind w:right="532" w:firstLine="141"/>
        <w:jc w:val="left"/>
        <w:rPr>
          <w:sz w:val="24"/>
        </w:rPr>
      </w:pPr>
      <w:r>
        <w:rPr>
          <w:sz w:val="24"/>
        </w:rPr>
        <w:t>Рыбаков, С. В. История России с древнейших времен до 1917 года: учебное пособие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СПО.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Саратов: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Профобразование,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354c</w:t>
      </w:r>
      <w:r>
        <w:rPr>
          <w:color w:val="202429"/>
          <w:sz w:val="24"/>
        </w:rPr>
        <w:t>.</w:t>
      </w:r>
      <w:r>
        <w:rPr>
          <w:color w:val="0462C1"/>
          <w:spacing w:val="-1"/>
          <w:sz w:val="24"/>
        </w:rPr>
        <w:t xml:space="preserve"> </w:t>
      </w:r>
      <w:hyperlink r:id="rId8">
        <w:r>
          <w:rPr>
            <w:color w:val="0462C1"/>
            <w:sz w:val="24"/>
            <w:u w:val="single" w:color="0462C1"/>
          </w:rPr>
          <w:t>https://profspo.ru/books/104904</w:t>
        </w:r>
      </w:hyperlink>
    </w:p>
    <w:p w14:paraId="4C8C12A4" w14:textId="77777777" w:rsidR="00A93C87" w:rsidRDefault="00A93C87">
      <w:pPr>
        <w:rPr>
          <w:sz w:val="24"/>
        </w:rPr>
        <w:sectPr w:rsidR="00A93C87" w:rsidSect="00F253B3">
          <w:pgSz w:w="11910" w:h="16840"/>
          <w:pgMar w:top="1040" w:right="620" w:bottom="280" w:left="1480" w:header="720" w:footer="720" w:gutter="0"/>
          <w:cols w:space="720"/>
        </w:sectPr>
      </w:pPr>
    </w:p>
    <w:p w14:paraId="34B3E955" w14:textId="77777777" w:rsidR="00A93C87" w:rsidRDefault="00542CE1">
      <w:pPr>
        <w:pStyle w:val="a5"/>
        <w:numPr>
          <w:ilvl w:val="0"/>
          <w:numId w:val="1"/>
        </w:numPr>
        <w:tabs>
          <w:tab w:val="left" w:pos="719"/>
        </w:tabs>
        <w:spacing w:before="67"/>
        <w:ind w:left="4041" w:right="506" w:hanging="3543"/>
        <w:jc w:val="left"/>
        <w:rPr>
          <w:b/>
        </w:rPr>
      </w:pPr>
      <w:r>
        <w:rPr>
          <w:b/>
          <w:spacing w:val="-1"/>
        </w:rPr>
        <w:lastRenderedPageBreak/>
        <w:t>КОНТРОЛЬ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ОЦЕНКА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РЕЗУЛ</w:t>
      </w:r>
      <w:r>
        <w:rPr>
          <w:b/>
          <w:spacing w:val="-1"/>
        </w:rPr>
        <w:t>ЬТАТОВ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ОСВОЕНИЯ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ОБЩЕОБРАЗОВАТЕЛЬНОЙ</w:t>
      </w:r>
      <w:r>
        <w:rPr>
          <w:b/>
          <w:spacing w:val="-52"/>
        </w:rPr>
        <w:t xml:space="preserve"> </w:t>
      </w:r>
      <w:r>
        <w:rPr>
          <w:b/>
        </w:rPr>
        <w:t>ДИСЦИПЛИНЫ</w:t>
      </w:r>
    </w:p>
    <w:p w14:paraId="750B2DDA" w14:textId="77777777" w:rsidR="00A93C87" w:rsidRDefault="00A93C87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3736"/>
        <w:gridCol w:w="1918"/>
      </w:tblGrid>
      <w:tr w:rsidR="00A93C87" w14:paraId="6A91DE8A" w14:textId="77777777">
        <w:trPr>
          <w:trHeight w:val="505"/>
        </w:trPr>
        <w:tc>
          <w:tcPr>
            <w:tcW w:w="3920" w:type="dxa"/>
          </w:tcPr>
          <w:p w14:paraId="48EB0B71" w14:textId="77777777" w:rsidR="00A93C87" w:rsidRDefault="00542CE1">
            <w:pPr>
              <w:pStyle w:val="TableParagraph"/>
              <w:spacing w:line="251" w:lineRule="exact"/>
              <w:ind w:left="885"/>
              <w:rPr>
                <w:b/>
              </w:rPr>
            </w:pPr>
            <w:r>
              <w:rPr>
                <w:b/>
              </w:rPr>
              <w:t>Результаты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  <w:tc>
          <w:tcPr>
            <w:tcW w:w="3736" w:type="dxa"/>
          </w:tcPr>
          <w:p w14:paraId="7C22C2A4" w14:textId="77777777" w:rsidR="00A93C87" w:rsidRDefault="00542CE1">
            <w:pPr>
              <w:pStyle w:val="TableParagraph"/>
              <w:spacing w:line="251" w:lineRule="exact"/>
              <w:ind w:left="986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1918" w:type="dxa"/>
          </w:tcPr>
          <w:p w14:paraId="5C92108D" w14:textId="77777777" w:rsidR="00A93C87" w:rsidRDefault="00542CE1">
            <w:pPr>
              <w:pStyle w:val="TableParagraph"/>
              <w:spacing w:line="254" w:lineRule="exact"/>
              <w:ind w:left="195" w:right="186" w:firstLine="295"/>
              <w:rPr>
                <w:b/>
              </w:rPr>
            </w:pPr>
            <w:r>
              <w:rPr>
                <w:b/>
              </w:rPr>
              <w:t>Формы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методы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A93C87" w14:paraId="6F6C22A4" w14:textId="77777777">
        <w:trPr>
          <w:trHeight w:val="273"/>
        </w:trPr>
        <w:tc>
          <w:tcPr>
            <w:tcW w:w="3920" w:type="dxa"/>
          </w:tcPr>
          <w:p w14:paraId="791354DB" w14:textId="77777777" w:rsidR="00A93C87" w:rsidRDefault="00542CE1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3736" w:type="dxa"/>
          </w:tcPr>
          <w:p w14:paraId="75AB5801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8" w:type="dxa"/>
          </w:tcPr>
          <w:p w14:paraId="495C27B5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93C87" w14:paraId="0D017733" w14:textId="77777777">
        <w:trPr>
          <w:trHeight w:val="272"/>
        </w:trPr>
        <w:tc>
          <w:tcPr>
            <w:tcW w:w="3920" w:type="dxa"/>
            <w:tcBorders>
              <w:bottom w:val="nil"/>
            </w:tcBorders>
          </w:tcPr>
          <w:p w14:paraId="2279F041" w14:textId="77777777" w:rsidR="00A93C87" w:rsidRDefault="00542C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36" w:type="dxa"/>
            <w:tcBorders>
              <w:bottom w:val="nil"/>
            </w:tcBorders>
          </w:tcPr>
          <w:p w14:paraId="3B02BF10" w14:textId="77777777" w:rsidR="00A93C87" w:rsidRDefault="00542CE1">
            <w:pPr>
              <w:pStyle w:val="TableParagraph"/>
              <w:tabs>
                <w:tab w:val="left" w:pos="2498"/>
              </w:tabs>
              <w:spacing w:line="253" w:lineRule="exact"/>
              <w:rPr>
                <w:sz w:val="24"/>
              </w:rPr>
            </w:pPr>
            <w:r>
              <w:t>Сформированы:</w:t>
            </w:r>
            <w:r>
              <w:tab/>
            </w:r>
            <w:r>
              <w:rPr>
                <w:sz w:val="24"/>
              </w:rPr>
              <w:t>понимание</w:t>
            </w:r>
          </w:p>
        </w:tc>
        <w:tc>
          <w:tcPr>
            <w:tcW w:w="1918" w:type="dxa"/>
            <w:tcBorders>
              <w:bottom w:val="nil"/>
            </w:tcBorders>
          </w:tcPr>
          <w:p w14:paraId="73688D4B" w14:textId="77777777" w:rsidR="00A93C87" w:rsidRDefault="00542CE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A93C87" w14:paraId="6AA3017A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0C46AA3C" w14:textId="77777777" w:rsidR="00A93C87" w:rsidRDefault="00542CE1">
            <w:pPr>
              <w:pStyle w:val="TableParagraph"/>
              <w:tabs>
                <w:tab w:val="left" w:pos="1638"/>
                <w:tab w:val="left" w:pos="36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мировых</w:t>
            </w:r>
            <w:r>
              <w:rPr>
                <w:sz w:val="24"/>
              </w:rPr>
              <w:tab/>
              <w:t>политических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0DFD76F3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значимости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4FC8EFC4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A93C87" w14:paraId="3192F1A7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0A7C85E8" w14:textId="77777777" w:rsidR="00A93C87" w:rsidRDefault="00542CE1">
            <w:pPr>
              <w:pStyle w:val="TableParagraph"/>
              <w:tabs>
                <w:tab w:val="left" w:pos="22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экономических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6629CDED" w14:textId="77777777" w:rsidR="00A93C87" w:rsidRDefault="00542CE1">
            <w:pPr>
              <w:pStyle w:val="TableParagraph"/>
              <w:tabs>
                <w:tab w:val="left" w:pos="1982"/>
                <w:tab w:val="left" w:pos="25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6CCDE339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93C87" w14:paraId="31056DFF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6D4D5587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4AD70F48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37722515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A93C87" w14:paraId="0649A57E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3859A189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6196CCB3" w14:textId="77777777" w:rsidR="00A93C87" w:rsidRDefault="00542CE1">
            <w:pPr>
              <w:pStyle w:val="TableParagraph"/>
              <w:tabs>
                <w:tab w:val="left" w:pos="1196"/>
                <w:tab w:val="left" w:pos="2024"/>
                <w:tab w:val="left" w:pos="29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z w:val="24"/>
              </w:rPr>
              <w:tab/>
              <w:t>XXI</w:t>
            </w:r>
            <w:r>
              <w:rPr>
                <w:sz w:val="24"/>
              </w:rPr>
              <w:tab/>
              <w:t>века,</w:t>
            </w:r>
            <w:r>
              <w:rPr>
                <w:sz w:val="24"/>
              </w:rPr>
              <w:tab/>
              <w:t>знание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7137D740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A93C87" w14:paraId="5DB2C0F8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525E9456" w14:textId="77777777" w:rsidR="00A93C87" w:rsidRDefault="00542CE1">
            <w:pPr>
              <w:pStyle w:val="TableParagraph"/>
              <w:tabs>
                <w:tab w:val="left" w:pos="1136"/>
                <w:tab w:val="left" w:pos="213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народа;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характеризовать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116D7E9D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309EF892" w14:textId="77777777" w:rsidR="00A93C87" w:rsidRDefault="00542CE1">
            <w:pPr>
              <w:pStyle w:val="TableParagraph"/>
              <w:tabs>
                <w:tab w:val="left" w:pos="157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на</w:t>
            </w:r>
          </w:p>
        </w:tc>
      </w:tr>
      <w:tr w:rsidR="00A93C87" w14:paraId="46A1EE33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2DA1D252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340E60AB" w14:textId="77777777" w:rsidR="00A93C87" w:rsidRDefault="00542CE1">
            <w:pPr>
              <w:pStyle w:val="TableParagraph"/>
              <w:tabs>
                <w:tab w:val="left" w:pos="194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характеризовать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269F4189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A93C87" w14:paraId="0DEDB240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4D3BF4AA" w14:textId="77777777" w:rsidR="00A93C87" w:rsidRDefault="00542CE1">
            <w:pPr>
              <w:pStyle w:val="TableParagraph"/>
              <w:tabs>
                <w:tab w:val="left" w:pos="1527"/>
                <w:tab w:val="left" w:pos="3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революции,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войны,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10260B4E" w14:textId="77777777" w:rsidR="00A93C87" w:rsidRDefault="00542CE1">
            <w:pPr>
              <w:pStyle w:val="TableParagraph"/>
              <w:tabs>
                <w:tab w:val="left" w:pos="27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z w:val="24"/>
              </w:rPr>
              <w:tab/>
              <w:t>значение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1E8C783E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занятиях,</w:t>
            </w:r>
          </w:p>
        </w:tc>
      </w:tr>
      <w:tr w:rsidR="00A93C87" w14:paraId="1988AEA1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72DBFEEA" w14:textId="77777777" w:rsidR="00A93C87" w:rsidRDefault="00542CE1">
            <w:pPr>
              <w:pStyle w:val="TableParagraph"/>
              <w:tabs>
                <w:tab w:val="left" w:pos="1016"/>
                <w:tab w:val="left" w:pos="283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Новой</w:t>
            </w:r>
            <w:r>
              <w:rPr>
                <w:sz w:val="24"/>
              </w:rPr>
              <w:tab/>
              <w:t>экономической</w:t>
            </w:r>
            <w:r>
              <w:rPr>
                <w:sz w:val="24"/>
              </w:rPr>
              <w:tab/>
              <w:t>политики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7CCF43A7" w14:textId="77777777" w:rsidR="00A93C87" w:rsidRDefault="00542CE1">
            <w:pPr>
              <w:pStyle w:val="TableParagraph"/>
              <w:tabs>
                <w:tab w:val="left" w:pos="242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революции,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36634632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</w:tc>
      </w:tr>
      <w:tr w:rsidR="00A93C87" w14:paraId="4541E163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2BA00E63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нэп),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индустриализации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3654B2C6" w14:textId="77777777" w:rsidR="00A93C87" w:rsidRDefault="00542CE1">
            <w:pPr>
              <w:pStyle w:val="TableParagraph"/>
              <w:tabs>
                <w:tab w:val="left" w:pos="1863"/>
                <w:tab w:val="left" w:pos="296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z w:val="24"/>
              </w:rPr>
              <w:tab/>
              <w:t>войны,</w:t>
            </w:r>
            <w:r>
              <w:rPr>
                <w:sz w:val="24"/>
              </w:rPr>
              <w:tab/>
              <w:t>Новой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6A5B225B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93C87" w14:paraId="28411222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0B707520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Коллективизации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7449FE26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55A7FA7B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93C87" w14:paraId="6C88A6C4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636166D6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2AB2FA55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нэп),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2F3A5982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93C87" w14:paraId="53DBCD1F" w14:textId="77777777">
        <w:trPr>
          <w:trHeight w:val="278"/>
        </w:trPr>
        <w:tc>
          <w:tcPr>
            <w:tcW w:w="3920" w:type="dxa"/>
            <w:tcBorders>
              <w:top w:val="nil"/>
            </w:tcBorders>
          </w:tcPr>
          <w:p w14:paraId="5172A58A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</w:tcBorders>
          </w:tcPr>
          <w:p w14:paraId="36456E2F" w14:textId="77777777" w:rsidR="00A93C87" w:rsidRDefault="00542CE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Коллективизации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1918" w:type="dxa"/>
            <w:tcBorders>
              <w:top w:val="nil"/>
            </w:tcBorders>
          </w:tcPr>
          <w:p w14:paraId="20A0CCC1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93C87" w14:paraId="2F1DAE23" w14:textId="77777777">
        <w:trPr>
          <w:trHeight w:val="267"/>
        </w:trPr>
        <w:tc>
          <w:tcPr>
            <w:tcW w:w="3920" w:type="dxa"/>
            <w:tcBorders>
              <w:bottom w:val="nil"/>
            </w:tcBorders>
          </w:tcPr>
          <w:p w14:paraId="32590344" w14:textId="77777777" w:rsidR="00A93C87" w:rsidRDefault="00542CE1">
            <w:pPr>
              <w:pStyle w:val="TableParagraph"/>
              <w:tabs>
                <w:tab w:val="left" w:pos="1174"/>
                <w:tab w:val="left" w:pos="2038"/>
                <w:tab w:val="left" w:pos="304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ab/>
              <w:t>имен</w:t>
            </w:r>
            <w:r>
              <w:rPr>
                <w:sz w:val="24"/>
              </w:rPr>
              <w:tab/>
              <w:t>героев</w:t>
            </w:r>
            <w:r>
              <w:rPr>
                <w:sz w:val="24"/>
              </w:rPr>
              <w:tab/>
              <w:t>Первой</w:t>
            </w:r>
          </w:p>
        </w:tc>
        <w:tc>
          <w:tcPr>
            <w:tcW w:w="3736" w:type="dxa"/>
            <w:tcBorders>
              <w:bottom w:val="nil"/>
            </w:tcBorders>
          </w:tcPr>
          <w:p w14:paraId="1BDF1BDA" w14:textId="77777777" w:rsidR="00A93C87" w:rsidRDefault="00542CE1">
            <w:pPr>
              <w:pStyle w:val="TableParagraph"/>
              <w:tabs>
                <w:tab w:val="left" w:pos="1997"/>
                <w:tab w:val="left" w:pos="311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имен</w:t>
            </w:r>
          </w:p>
        </w:tc>
        <w:tc>
          <w:tcPr>
            <w:tcW w:w="1918" w:type="dxa"/>
            <w:vMerge w:val="restart"/>
          </w:tcPr>
          <w:p w14:paraId="593C2CFF" w14:textId="77777777" w:rsidR="00A93C87" w:rsidRDefault="00542CE1">
            <w:pPr>
              <w:pStyle w:val="TableParagraph"/>
              <w:spacing w:before="20"/>
              <w:ind w:left="104" w:right="41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74971251" w14:textId="77777777" w:rsidR="00A93C87" w:rsidRDefault="00542CE1">
            <w:pPr>
              <w:pStyle w:val="TableParagraph"/>
              <w:tabs>
                <w:tab w:val="left" w:pos="157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62A6ABE7" w14:textId="77777777" w:rsidR="00A93C87" w:rsidRDefault="00542CE1">
            <w:pPr>
              <w:pStyle w:val="TableParagraph"/>
              <w:spacing w:before="1"/>
              <w:ind w:left="104" w:right="33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A93C87" w14:paraId="7C6AEC34" w14:textId="77777777">
        <w:trPr>
          <w:trHeight w:val="266"/>
        </w:trPr>
        <w:tc>
          <w:tcPr>
            <w:tcW w:w="3920" w:type="dxa"/>
            <w:tcBorders>
              <w:top w:val="nil"/>
              <w:bottom w:val="nil"/>
            </w:tcBorders>
          </w:tcPr>
          <w:p w14:paraId="20AE39CD" w14:textId="77777777" w:rsidR="00A93C87" w:rsidRDefault="00542CE1">
            <w:pPr>
              <w:pStyle w:val="TableParagraph"/>
              <w:tabs>
                <w:tab w:val="left" w:pos="1280"/>
                <w:tab w:val="left" w:pos="293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мировой,</w:t>
            </w:r>
            <w:r>
              <w:rPr>
                <w:sz w:val="24"/>
              </w:rPr>
              <w:tab/>
              <w:t>Гражданской,</w:t>
            </w:r>
            <w:r>
              <w:rPr>
                <w:sz w:val="24"/>
              </w:rPr>
              <w:tab/>
              <w:t>Великой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6EC3314" w14:textId="77777777" w:rsidR="00A93C87" w:rsidRDefault="00542CE1">
            <w:pPr>
              <w:pStyle w:val="TableParagraph"/>
              <w:tabs>
                <w:tab w:val="left" w:pos="1345"/>
                <w:tab w:val="left" w:pos="268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мировой,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3E707CA7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7C112922" w14:textId="77777777">
        <w:trPr>
          <w:trHeight w:val="265"/>
        </w:trPr>
        <w:tc>
          <w:tcPr>
            <w:tcW w:w="3920" w:type="dxa"/>
            <w:tcBorders>
              <w:top w:val="nil"/>
              <w:bottom w:val="nil"/>
            </w:tcBorders>
          </w:tcPr>
          <w:p w14:paraId="2CF4896B" w14:textId="77777777" w:rsidR="00A93C87" w:rsidRDefault="00542CE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войн,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3C489188" w14:textId="77777777" w:rsidR="00A93C87" w:rsidRDefault="00542CE1">
            <w:pPr>
              <w:pStyle w:val="TableParagraph"/>
              <w:tabs>
                <w:tab w:val="left" w:pos="274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Гражданской,</w:t>
            </w:r>
            <w:r>
              <w:rPr>
                <w:sz w:val="24"/>
              </w:rPr>
              <w:tab/>
              <w:t>Великой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4703E912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70BF1B4C" w14:textId="77777777">
        <w:trPr>
          <w:trHeight w:val="266"/>
        </w:trPr>
        <w:tc>
          <w:tcPr>
            <w:tcW w:w="3920" w:type="dxa"/>
            <w:tcBorders>
              <w:top w:val="nil"/>
              <w:bottom w:val="nil"/>
            </w:tcBorders>
          </w:tcPr>
          <w:p w14:paraId="3963F623" w14:textId="77777777" w:rsidR="00A93C87" w:rsidRDefault="00542CE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внесших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4AE66F10" w14:textId="77777777" w:rsidR="00A93C87" w:rsidRDefault="00542CE1">
            <w:pPr>
              <w:pStyle w:val="TableParagraph"/>
              <w:tabs>
                <w:tab w:val="left" w:pos="30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z w:val="24"/>
              </w:rPr>
              <w:tab/>
              <w:t>войн,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053F8432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6855CC89" w14:textId="77777777">
        <w:trPr>
          <w:trHeight w:val="265"/>
        </w:trPr>
        <w:tc>
          <w:tcPr>
            <w:tcW w:w="3920" w:type="dxa"/>
            <w:tcBorders>
              <w:top w:val="nil"/>
              <w:bottom w:val="nil"/>
            </w:tcBorders>
          </w:tcPr>
          <w:p w14:paraId="6E872818" w14:textId="77777777" w:rsidR="00A93C87" w:rsidRDefault="00542CE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экономическое,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21A19BA" w14:textId="77777777" w:rsidR="00A93C87" w:rsidRDefault="00542CE1">
            <w:pPr>
              <w:pStyle w:val="TableParagraph"/>
              <w:tabs>
                <w:tab w:val="left" w:pos="249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z w:val="24"/>
              </w:rPr>
              <w:tab/>
              <w:t>личностей,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4E59DBE5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365A335F" w14:textId="77777777">
        <w:trPr>
          <w:trHeight w:val="265"/>
        </w:trPr>
        <w:tc>
          <w:tcPr>
            <w:tcW w:w="3920" w:type="dxa"/>
            <w:tcBorders>
              <w:top w:val="nil"/>
              <w:bottom w:val="nil"/>
            </w:tcBorders>
          </w:tcPr>
          <w:p w14:paraId="3E9496A3" w14:textId="77777777" w:rsidR="00A93C87" w:rsidRDefault="00542CE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века;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6563B026" w14:textId="77777777" w:rsidR="00A93C87" w:rsidRDefault="00542CE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внесших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3C697FD7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07553B86" w14:textId="77777777">
        <w:trPr>
          <w:trHeight w:val="266"/>
        </w:trPr>
        <w:tc>
          <w:tcPr>
            <w:tcW w:w="3920" w:type="dxa"/>
            <w:tcBorders>
              <w:top w:val="nil"/>
              <w:bottom w:val="nil"/>
            </w:tcBorders>
          </w:tcPr>
          <w:p w14:paraId="3D719C4D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4A86192D" w14:textId="77777777" w:rsidR="00A93C87" w:rsidRDefault="00542CE1">
            <w:pPr>
              <w:pStyle w:val="TableParagraph"/>
              <w:tabs>
                <w:tab w:val="left" w:pos="202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z w:val="24"/>
              </w:rPr>
              <w:tab/>
              <w:t>экономическое,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1580C012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6FF566DD" w14:textId="77777777">
        <w:trPr>
          <w:trHeight w:val="266"/>
        </w:trPr>
        <w:tc>
          <w:tcPr>
            <w:tcW w:w="3920" w:type="dxa"/>
            <w:tcBorders>
              <w:top w:val="nil"/>
              <w:bottom w:val="nil"/>
            </w:tcBorders>
          </w:tcPr>
          <w:p w14:paraId="6BD93402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06AD10A3" w14:textId="77777777" w:rsidR="00A93C87" w:rsidRDefault="00542CE1">
            <w:pPr>
              <w:pStyle w:val="TableParagraph"/>
              <w:tabs>
                <w:tab w:val="left" w:pos="1920"/>
                <w:tab w:val="left" w:pos="245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культурное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386403DF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547B16CE" w14:textId="77777777">
        <w:trPr>
          <w:trHeight w:val="266"/>
        </w:trPr>
        <w:tc>
          <w:tcPr>
            <w:tcW w:w="3920" w:type="dxa"/>
            <w:tcBorders>
              <w:top w:val="nil"/>
              <w:bottom w:val="nil"/>
            </w:tcBorders>
          </w:tcPr>
          <w:p w14:paraId="347818DB" w14:textId="77777777" w:rsidR="00A93C87" w:rsidRDefault="00A93C8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7E5E6B09" w14:textId="77777777" w:rsidR="00A93C87" w:rsidRDefault="00542CE1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073D448A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2A102CF6" w14:textId="77777777">
        <w:trPr>
          <w:trHeight w:val="328"/>
        </w:trPr>
        <w:tc>
          <w:tcPr>
            <w:tcW w:w="3920" w:type="dxa"/>
            <w:tcBorders>
              <w:top w:val="nil"/>
            </w:tcBorders>
          </w:tcPr>
          <w:p w14:paraId="1126D147" w14:textId="77777777" w:rsidR="00A93C87" w:rsidRDefault="00A93C87">
            <w:pPr>
              <w:pStyle w:val="TableParagraph"/>
              <w:ind w:left="0"/>
            </w:pPr>
          </w:p>
        </w:tc>
        <w:tc>
          <w:tcPr>
            <w:tcW w:w="3736" w:type="dxa"/>
            <w:tcBorders>
              <w:top w:val="nil"/>
            </w:tcBorders>
          </w:tcPr>
          <w:p w14:paraId="19374E9D" w14:textId="77777777" w:rsidR="00A93C87" w:rsidRDefault="00542CE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века;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79CF8AE3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5A05A880" w14:textId="77777777">
        <w:trPr>
          <w:trHeight w:val="299"/>
        </w:trPr>
        <w:tc>
          <w:tcPr>
            <w:tcW w:w="3920" w:type="dxa"/>
          </w:tcPr>
          <w:p w14:paraId="4999B501" w14:textId="77777777" w:rsidR="00A93C87" w:rsidRDefault="00542CE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3736" w:type="dxa"/>
          </w:tcPr>
          <w:p w14:paraId="28C1C6D3" w14:textId="77777777" w:rsidR="00A93C87" w:rsidRDefault="00A93C87">
            <w:pPr>
              <w:pStyle w:val="TableParagraph"/>
              <w:ind w:left="0"/>
            </w:pPr>
          </w:p>
        </w:tc>
        <w:tc>
          <w:tcPr>
            <w:tcW w:w="1918" w:type="dxa"/>
          </w:tcPr>
          <w:p w14:paraId="2CF54FDD" w14:textId="77777777" w:rsidR="00A93C87" w:rsidRDefault="00A93C87">
            <w:pPr>
              <w:pStyle w:val="TableParagraph"/>
              <w:ind w:left="0"/>
            </w:pPr>
          </w:p>
        </w:tc>
      </w:tr>
      <w:tr w:rsidR="00A93C87" w14:paraId="72D171FB" w14:textId="77777777">
        <w:trPr>
          <w:trHeight w:val="272"/>
        </w:trPr>
        <w:tc>
          <w:tcPr>
            <w:tcW w:w="3920" w:type="dxa"/>
            <w:tcBorders>
              <w:bottom w:val="nil"/>
            </w:tcBorders>
          </w:tcPr>
          <w:p w14:paraId="261E20D3" w14:textId="77777777" w:rsidR="00A93C87" w:rsidRDefault="00542CE1">
            <w:pPr>
              <w:pStyle w:val="TableParagraph"/>
              <w:tabs>
                <w:tab w:val="left" w:pos="1357"/>
                <w:tab w:val="left" w:pos="2856"/>
              </w:tabs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составлять</w:t>
            </w:r>
            <w:r>
              <w:rPr>
                <w:sz w:val="24"/>
              </w:rPr>
              <w:tab/>
              <w:t>описание</w:t>
            </w:r>
          </w:p>
        </w:tc>
        <w:tc>
          <w:tcPr>
            <w:tcW w:w="3736" w:type="dxa"/>
            <w:tcBorders>
              <w:bottom w:val="nil"/>
            </w:tcBorders>
          </w:tcPr>
          <w:p w14:paraId="6CDE0ED3" w14:textId="77777777" w:rsidR="00A93C87" w:rsidRDefault="00542C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</w:tc>
        <w:tc>
          <w:tcPr>
            <w:tcW w:w="1918" w:type="dxa"/>
            <w:tcBorders>
              <w:bottom w:val="nil"/>
            </w:tcBorders>
          </w:tcPr>
          <w:p w14:paraId="1DEB9C21" w14:textId="77777777" w:rsidR="00A93C87" w:rsidRDefault="00542CE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A93C87" w14:paraId="640BCFFE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680E9BC6" w14:textId="77777777" w:rsidR="00A93C87" w:rsidRDefault="00542CE1">
            <w:pPr>
              <w:pStyle w:val="TableParagraph"/>
              <w:tabs>
                <w:tab w:val="left" w:pos="2193"/>
                <w:tab w:val="left" w:pos="2642"/>
                <w:tab w:val="left" w:pos="36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(реконструкцию)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137AE2DC" w14:textId="77777777" w:rsidR="00A93C87" w:rsidRDefault="00542CE1">
            <w:pPr>
              <w:pStyle w:val="TableParagraph"/>
              <w:tabs>
                <w:tab w:val="left" w:pos="1409"/>
                <w:tab w:val="left" w:pos="35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z w:val="24"/>
              </w:rPr>
              <w:tab/>
              <w:t>(реконструкцию)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6C5DC2EC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A93C87" w14:paraId="4C944CB9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343731A5" w14:textId="77777777" w:rsidR="00A93C87" w:rsidRDefault="00542CE1">
            <w:pPr>
              <w:pStyle w:val="TableParagraph"/>
              <w:tabs>
                <w:tab w:val="left" w:pos="1548"/>
                <w:tab w:val="left" w:pos="240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исторических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44784FC6" w14:textId="77777777" w:rsidR="00A93C87" w:rsidRDefault="00542CE1">
            <w:pPr>
              <w:pStyle w:val="TableParagraph"/>
              <w:tabs>
                <w:tab w:val="left" w:pos="1078"/>
                <w:tab w:val="left" w:pos="1471"/>
                <w:tab w:val="left" w:pos="29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письменной</w:t>
            </w:r>
            <w:r>
              <w:rPr>
                <w:sz w:val="24"/>
              </w:rPr>
              <w:tab/>
              <w:t>форме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569927AF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93C87" w14:paraId="2EB898B7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7050417A" w14:textId="77777777" w:rsidR="00A93C87" w:rsidRDefault="00542CE1">
            <w:pPr>
              <w:pStyle w:val="TableParagraph"/>
              <w:tabs>
                <w:tab w:val="left" w:pos="1453"/>
                <w:tab w:val="left" w:pos="276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z w:val="24"/>
              </w:rPr>
              <w:tab/>
              <w:t>явлений,</w:t>
            </w:r>
            <w:r>
              <w:rPr>
                <w:sz w:val="24"/>
              </w:rPr>
              <w:tab/>
              <w:t>процессов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1ECD137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05231A67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A93C87" w14:paraId="6218E879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7AC78044" w14:textId="77777777" w:rsidR="00A93C87" w:rsidRDefault="00542CE1">
            <w:pPr>
              <w:pStyle w:val="TableParagraph"/>
              <w:tabs>
                <w:tab w:val="left" w:pos="1175"/>
                <w:tab w:val="left" w:pos="2232"/>
                <w:tab w:val="left" w:pos="29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родного</w:t>
            </w:r>
            <w:r>
              <w:rPr>
                <w:sz w:val="24"/>
              </w:rPr>
              <w:tab/>
              <w:t>края,</w:t>
            </w:r>
            <w:r>
              <w:rPr>
                <w:sz w:val="24"/>
              </w:rPr>
              <w:tab/>
              <w:t>истории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2909E19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110E066B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A93C87" w14:paraId="66E06822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709B4D3C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10EEEA7D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38A68245" w14:textId="77777777" w:rsidR="00A93C87" w:rsidRDefault="00542CE1">
            <w:pPr>
              <w:pStyle w:val="TableParagraph"/>
              <w:tabs>
                <w:tab w:val="left" w:pos="157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на</w:t>
            </w:r>
          </w:p>
        </w:tc>
      </w:tr>
      <w:tr w:rsidR="00A93C87" w14:paraId="044FCD75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4A07BCBD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25E07714" w14:textId="77777777" w:rsidR="00A93C87" w:rsidRDefault="00542CE1">
            <w:pPr>
              <w:pStyle w:val="TableParagraph"/>
              <w:tabs>
                <w:tab w:val="left" w:pos="524"/>
                <w:tab w:val="left" w:pos="1872"/>
                <w:tab w:val="left" w:pos="2954"/>
                <w:tab w:val="left" w:pos="35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всемирной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XX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2F44FAA1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A93C87" w14:paraId="389C89D0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0489A240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2F223330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4E128C48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занятиях,</w:t>
            </w:r>
          </w:p>
        </w:tc>
      </w:tr>
      <w:tr w:rsidR="00A93C87" w14:paraId="1B469C39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685FBA5D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3B7D7EC4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5874FE24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</w:tc>
      </w:tr>
      <w:tr w:rsidR="00A93C87" w14:paraId="6CA7034F" w14:textId="77777777">
        <w:trPr>
          <w:trHeight w:val="279"/>
        </w:trPr>
        <w:tc>
          <w:tcPr>
            <w:tcW w:w="3920" w:type="dxa"/>
            <w:tcBorders>
              <w:top w:val="nil"/>
            </w:tcBorders>
          </w:tcPr>
          <w:p w14:paraId="7EE3F4D2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</w:tcBorders>
          </w:tcPr>
          <w:p w14:paraId="0A340C63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14:paraId="09CBDB41" w14:textId="77777777" w:rsidR="00A93C87" w:rsidRDefault="00542C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A93C87" w14:paraId="475F393C" w14:textId="77777777">
        <w:trPr>
          <w:trHeight w:val="272"/>
        </w:trPr>
        <w:tc>
          <w:tcPr>
            <w:tcW w:w="3920" w:type="dxa"/>
            <w:tcBorders>
              <w:bottom w:val="nil"/>
            </w:tcBorders>
          </w:tcPr>
          <w:p w14:paraId="5E36DE77" w14:textId="77777777" w:rsidR="00A93C87" w:rsidRDefault="00542CE1">
            <w:pPr>
              <w:pStyle w:val="TableParagraph"/>
              <w:tabs>
                <w:tab w:val="left" w:pos="1146"/>
                <w:tab w:val="left" w:pos="2336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  <w:t>существенные</w:t>
            </w:r>
          </w:p>
        </w:tc>
        <w:tc>
          <w:tcPr>
            <w:tcW w:w="3736" w:type="dxa"/>
            <w:tcBorders>
              <w:bottom w:val="nil"/>
            </w:tcBorders>
          </w:tcPr>
          <w:p w14:paraId="7A01634D" w14:textId="77777777" w:rsidR="00A93C87" w:rsidRDefault="00542CE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</w:p>
        </w:tc>
        <w:tc>
          <w:tcPr>
            <w:tcW w:w="1918" w:type="dxa"/>
            <w:tcBorders>
              <w:bottom w:val="nil"/>
            </w:tcBorders>
          </w:tcPr>
          <w:p w14:paraId="224B8CA4" w14:textId="77777777" w:rsidR="00A93C87" w:rsidRDefault="00542CE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A93C87" w14:paraId="0ED3945B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2B237B7B" w14:textId="77777777" w:rsidR="00A93C87" w:rsidRDefault="00542CE1">
            <w:pPr>
              <w:pStyle w:val="TableParagraph"/>
              <w:tabs>
                <w:tab w:val="left" w:pos="1096"/>
                <w:tab w:val="left" w:pos="288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  <w:t>событий,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0B44D881" w14:textId="77777777" w:rsidR="00A93C87" w:rsidRDefault="00542CE1">
            <w:pPr>
              <w:pStyle w:val="TableParagraph"/>
              <w:tabs>
                <w:tab w:val="left" w:pos="30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z w:val="24"/>
              </w:rPr>
              <w:tab/>
              <w:t>черты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6B3296E4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A93C87" w14:paraId="2707A497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65EF0D58" w14:textId="77777777" w:rsidR="00A93C87" w:rsidRDefault="00542CE1">
            <w:pPr>
              <w:pStyle w:val="TableParagraph"/>
              <w:tabs>
                <w:tab w:val="left" w:pos="26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процессов;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1EDFE234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0DF5BAB0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93C87" w14:paraId="1A7C7EEC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6B42069A" w14:textId="77777777" w:rsidR="00A93C87" w:rsidRDefault="00542CE1">
            <w:pPr>
              <w:pStyle w:val="TableParagraph"/>
              <w:tabs>
                <w:tab w:val="left" w:pos="23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историческую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F04224D" w14:textId="77777777" w:rsidR="00A93C87" w:rsidRDefault="00542CE1">
            <w:pPr>
              <w:pStyle w:val="TableParagraph"/>
              <w:tabs>
                <w:tab w:val="left" w:pos="168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процессов;</w:t>
            </w:r>
            <w:r>
              <w:rPr>
                <w:sz w:val="24"/>
              </w:rPr>
              <w:tab/>
              <w:t>систематизировать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3CA4D497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A93C87" w14:paraId="4A13E220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351DE3F3" w14:textId="77777777" w:rsidR="00A93C87" w:rsidRDefault="00542CE1">
            <w:pPr>
              <w:pStyle w:val="TableParagraph"/>
              <w:tabs>
                <w:tab w:val="left" w:pos="1714"/>
                <w:tab w:val="left" w:pos="2085"/>
                <w:tab w:val="left" w:pos="370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6BEAE4D" w14:textId="77777777" w:rsidR="00A93C87" w:rsidRDefault="00542CE1">
            <w:pPr>
              <w:pStyle w:val="TableParagraph"/>
              <w:tabs>
                <w:tab w:val="left" w:pos="1860"/>
                <w:tab w:val="left" w:pos="350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6C31B5AF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A93C87" w14:paraId="0AD3B3EA" w14:textId="77777777">
        <w:trPr>
          <w:trHeight w:val="276"/>
        </w:trPr>
        <w:tc>
          <w:tcPr>
            <w:tcW w:w="3920" w:type="dxa"/>
            <w:tcBorders>
              <w:top w:val="nil"/>
              <w:bottom w:val="nil"/>
            </w:tcBorders>
          </w:tcPr>
          <w:p w14:paraId="77D6C0A9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04AA07D6" w14:textId="77777777" w:rsidR="00A93C87" w:rsidRDefault="00542CE1">
            <w:pPr>
              <w:pStyle w:val="TableParagraph"/>
              <w:tabs>
                <w:tab w:val="left" w:pos="2079"/>
                <w:tab w:val="left" w:pos="249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заданными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09FB5AB6" w14:textId="77777777" w:rsidR="00A93C87" w:rsidRDefault="00542CE1">
            <w:pPr>
              <w:pStyle w:val="TableParagraph"/>
              <w:tabs>
                <w:tab w:val="left" w:pos="1572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  <w:t>на</w:t>
            </w:r>
          </w:p>
        </w:tc>
      </w:tr>
      <w:tr w:rsidR="00A93C87" w14:paraId="7FEAEFBF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76A9C988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6AA56914" w14:textId="77777777" w:rsidR="00A93C87" w:rsidRDefault="00542C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критериями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66BD1C13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A93C87" w14:paraId="645ADC56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72FC7356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59E19B4F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3F100349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занятиях,</w:t>
            </w:r>
          </w:p>
        </w:tc>
      </w:tr>
      <w:tr w:rsidR="00A93C87" w14:paraId="5C99F115" w14:textId="77777777">
        <w:trPr>
          <w:trHeight w:val="275"/>
        </w:trPr>
        <w:tc>
          <w:tcPr>
            <w:tcW w:w="3920" w:type="dxa"/>
            <w:tcBorders>
              <w:top w:val="nil"/>
              <w:bottom w:val="nil"/>
            </w:tcBorders>
          </w:tcPr>
          <w:p w14:paraId="0CC3C0C3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  <w:bottom w:val="nil"/>
            </w:tcBorders>
          </w:tcPr>
          <w:p w14:paraId="4CC6B36F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14:paraId="7DDE84CF" w14:textId="77777777" w:rsidR="00A93C87" w:rsidRDefault="00542CE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</w:tc>
      </w:tr>
      <w:tr w:rsidR="00A93C87" w14:paraId="5603FAE7" w14:textId="77777777">
        <w:trPr>
          <w:trHeight w:val="278"/>
        </w:trPr>
        <w:tc>
          <w:tcPr>
            <w:tcW w:w="3920" w:type="dxa"/>
            <w:tcBorders>
              <w:top w:val="nil"/>
            </w:tcBorders>
          </w:tcPr>
          <w:p w14:paraId="18C2A473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36" w:type="dxa"/>
            <w:tcBorders>
              <w:top w:val="nil"/>
            </w:tcBorders>
          </w:tcPr>
          <w:p w14:paraId="7E2B7FE1" w14:textId="77777777" w:rsidR="00A93C87" w:rsidRDefault="00A93C8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18" w:type="dxa"/>
            <w:tcBorders>
              <w:top w:val="nil"/>
            </w:tcBorders>
          </w:tcPr>
          <w:p w14:paraId="65D5CC1A" w14:textId="77777777" w:rsidR="00A93C87" w:rsidRDefault="00542CE1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14:paraId="71BD5A9D" w14:textId="77777777" w:rsidR="00A93C87" w:rsidRDefault="00A93C87">
      <w:pPr>
        <w:spacing w:line="259" w:lineRule="exact"/>
        <w:rPr>
          <w:sz w:val="24"/>
        </w:rPr>
        <w:sectPr w:rsidR="00A93C87" w:rsidSect="00F253B3">
          <w:pgSz w:w="11910" w:h="16840"/>
          <w:pgMar w:top="13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0"/>
        <w:gridCol w:w="3736"/>
        <w:gridCol w:w="1918"/>
      </w:tblGrid>
      <w:tr w:rsidR="00A93C87" w14:paraId="402051D5" w14:textId="77777777">
        <w:trPr>
          <w:trHeight w:val="2486"/>
        </w:trPr>
        <w:tc>
          <w:tcPr>
            <w:tcW w:w="3920" w:type="dxa"/>
          </w:tcPr>
          <w:p w14:paraId="084A2C0E" w14:textId="77777777" w:rsidR="00A93C87" w:rsidRDefault="00542CE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века;</w:t>
            </w:r>
          </w:p>
        </w:tc>
        <w:tc>
          <w:tcPr>
            <w:tcW w:w="3736" w:type="dxa"/>
          </w:tcPr>
          <w:p w14:paraId="2088C1AC" w14:textId="77777777" w:rsidR="00A93C87" w:rsidRDefault="00542CE1">
            <w:pPr>
              <w:pStyle w:val="TableParagraph"/>
              <w:tabs>
                <w:tab w:val="left" w:pos="2887"/>
              </w:tabs>
              <w:spacing w:line="265" w:lineRule="exact"/>
              <w:jc w:val="both"/>
              <w:rPr>
                <w:sz w:val="24"/>
              </w:rPr>
            </w:pPr>
            <w:r>
              <w:t>Сформировано</w:t>
            </w:r>
            <w:r>
              <w:tab/>
            </w:r>
            <w:r>
              <w:rPr>
                <w:sz w:val="24"/>
              </w:rPr>
              <w:t>умение</w:t>
            </w:r>
          </w:p>
          <w:p w14:paraId="397A99E2" w14:textId="77777777" w:rsidR="00A93C87" w:rsidRDefault="00542CE1">
            <w:pPr>
              <w:pStyle w:val="TableParagraph"/>
              <w:tabs>
                <w:tab w:val="left" w:pos="253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следственные, пространственные,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  события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2F6E47FF" w14:textId="77777777" w:rsidR="00A93C87" w:rsidRDefault="00542CE1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родного края и истории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века;</w:t>
            </w:r>
          </w:p>
        </w:tc>
        <w:tc>
          <w:tcPr>
            <w:tcW w:w="1918" w:type="dxa"/>
            <w:vMerge w:val="restart"/>
          </w:tcPr>
          <w:p w14:paraId="34CCD3C2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30E49650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4C6756ED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337E9019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196AEC4C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35F7D196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7F30473F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7A2A4155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4219470D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5EC78A39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280E9802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52EA3C66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7F1BED51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6D6C3B94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6C36800B" w14:textId="77777777" w:rsidR="00A93C87" w:rsidRDefault="00A93C87">
            <w:pPr>
              <w:pStyle w:val="TableParagraph"/>
              <w:ind w:left="0"/>
              <w:rPr>
                <w:b/>
                <w:sz w:val="26"/>
              </w:rPr>
            </w:pPr>
          </w:p>
          <w:p w14:paraId="01DB19C4" w14:textId="77777777" w:rsidR="00A93C87" w:rsidRDefault="00542CE1">
            <w:pPr>
              <w:pStyle w:val="TableParagraph"/>
              <w:spacing w:before="216"/>
              <w:ind w:left="104" w:right="41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4D7819BE" w14:textId="77777777" w:rsidR="00A93C87" w:rsidRDefault="00542CE1">
            <w:pPr>
              <w:pStyle w:val="TableParagraph"/>
              <w:tabs>
                <w:tab w:val="left" w:pos="1572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138067F1" w14:textId="77777777" w:rsidR="00A93C87" w:rsidRDefault="00542CE1">
            <w:pPr>
              <w:pStyle w:val="TableParagraph"/>
              <w:ind w:left="104" w:right="33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A93C87" w14:paraId="4748B942" w14:textId="77777777">
        <w:trPr>
          <w:trHeight w:val="2484"/>
        </w:trPr>
        <w:tc>
          <w:tcPr>
            <w:tcW w:w="3920" w:type="dxa"/>
          </w:tcPr>
          <w:p w14:paraId="32F02495" w14:textId="77777777" w:rsidR="00A93C87" w:rsidRDefault="00542CE1">
            <w:pPr>
              <w:pStyle w:val="TableParagraph"/>
              <w:tabs>
                <w:tab w:val="left" w:pos="1839"/>
                <w:tab w:val="left" w:pos="2283"/>
                <w:tab w:val="left" w:pos="321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(письменные,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вещественные,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аудиовизуальные)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736" w:type="dxa"/>
          </w:tcPr>
          <w:p w14:paraId="41B8378E" w14:textId="77777777" w:rsidR="00A93C87" w:rsidRDefault="00542CE1">
            <w:pPr>
              <w:pStyle w:val="TableParagraph"/>
              <w:tabs>
                <w:tab w:val="left" w:pos="2227"/>
                <w:tab w:val="left" w:pos="288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z w:val="24"/>
              </w:rPr>
              <w:tab/>
              <w:t>исторические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(письменные,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3380ABE" w14:textId="77777777" w:rsidR="00A93C87" w:rsidRDefault="00542CE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2800F1CB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775CBB7E" w14:textId="77777777">
        <w:trPr>
          <w:trHeight w:val="3036"/>
        </w:trPr>
        <w:tc>
          <w:tcPr>
            <w:tcW w:w="3920" w:type="dxa"/>
          </w:tcPr>
          <w:p w14:paraId="4BF801E0" w14:textId="77777777" w:rsidR="00A93C87" w:rsidRDefault="00542CE1">
            <w:pPr>
              <w:pStyle w:val="TableParagraph"/>
              <w:tabs>
                <w:tab w:val="left" w:pos="1597"/>
                <w:tab w:val="left" w:pos="3095"/>
                <w:tab w:val="left" w:pos="37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736" w:type="dxa"/>
          </w:tcPr>
          <w:p w14:paraId="046CD39B" w14:textId="77777777" w:rsidR="00A93C87" w:rsidRDefault="00542CE1">
            <w:pPr>
              <w:pStyle w:val="TableParagraph"/>
              <w:tabs>
                <w:tab w:val="left" w:pos="1832"/>
                <w:tab w:val="left" w:pos="288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 поиск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по истории России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</w:t>
            </w:r>
            <w:r>
              <w:rPr>
                <w:sz w:val="24"/>
              </w:rPr>
              <w:t>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</w:p>
          <w:p w14:paraId="5DFEA3FE" w14:textId="77777777" w:rsidR="00A93C87" w:rsidRDefault="00542CE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задач;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0CE63A71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41DBFF2A" w14:textId="77777777">
        <w:trPr>
          <w:trHeight w:val="2759"/>
        </w:trPr>
        <w:tc>
          <w:tcPr>
            <w:tcW w:w="3920" w:type="dxa"/>
          </w:tcPr>
          <w:p w14:paraId="3B91C4B0" w14:textId="77777777" w:rsidR="00A93C87" w:rsidRDefault="00542CE1">
            <w:pPr>
              <w:pStyle w:val="TableParagraph"/>
              <w:tabs>
                <w:tab w:val="left" w:pos="2403"/>
                <w:tab w:val="left" w:pos="27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</w:tc>
        <w:tc>
          <w:tcPr>
            <w:tcW w:w="3736" w:type="dxa"/>
          </w:tcPr>
          <w:p w14:paraId="62336DC6" w14:textId="77777777" w:rsidR="00A93C87" w:rsidRDefault="00542CE1">
            <w:pPr>
              <w:pStyle w:val="TableParagraph"/>
              <w:tabs>
                <w:tab w:val="left" w:pos="2883"/>
              </w:tabs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z w:val="24"/>
              </w:rPr>
              <w:tab/>
              <w:t>умение</w:t>
            </w:r>
          </w:p>
          <w:p w14:paraId="6A073CF6" w14:textId="77777777" w:rsidR="00A93C87" w:rsidRDefault="00542CE1">
            <w:pPr>
              <w:pStyle w:val="TableParagraph"/>
              <w:tabs>
                <w:tab w:val="left" w:pos="252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текстовые,</w:t>
            </w:r>
          </w:p>
          <w:p w14:paraId="32BAA91F" w14:textId="77777777" w:rsidR="00A93C87" w:rsidRDefault="00542CE1">
            <w:pPr>
              <w:pStyle w:val="TableParagraph"/>
              <w:tabs>
                <w:tab w:val="left" w:pos="254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3DF6D87D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063616D9" w14:textId="77777777">
        <w:trPr>
          <w:trHeight w:val="1932"/>
        </w:trPr>
        <w:tc>
          <w:tcPr>
            <w:tcW w:w="3920" w:type="dxa"/>
          </w:tcPr>
          <w:p w14:paraId="2FD8BA3D" w14:textId="77777777" w:rsidR="00A93C87" w:rsidRDefault="00542CE1">
            <w:pPr>
              <w:pStyle w:val="TableParagraph"/>
              <w:tabs>
                <w:tab w:val="left" w:pos="26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Отечества, готовность давать отпор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фальсификациям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3736" w:type="dxa"/>
          </w:tcPr>
          <w:p w14:paraId="286D70AE" w14:textId="77777777" w:rsidR="00A93C87" w:rsidRDefault="00542CE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защищать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отпор</w:t>
            </w:r>
          </w:p>
          <w:p w14:paraId="098897BC" w14:textId="77777777" w:rsidR="00A93C87" w:rsidRDefault="00542CE1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фальсификациям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5831B693" w14:textId="77777777" w:rsidR="00A93C87" w:rsidRDefault="00A93C87">
            <w:pPr>
              <w:rPr>
                <w:sz w:val="2"/>
                <w:szCs w:val="2"/>
              </w:rPr>
            </w:pPr>
          </w:p>
        </w:tc>
      </w:tr>
      <w:tr w:rsidR="00A93C87" w14:paraId="6991061C" w14:textId="77777777">
        <w:trPr>
          <w:trHeight w:val="352"/>
        </w:trPr>
        <w:tc>
          <w:tcPr>
            <w:tcW w:w="9574" w:type="dxa"/>
            <w:gridSpan w:val="3"/>
          </w:tcPr>
          <w:p w14:paraId="64173675" w14:textId="77777777" w:rsidR="00A93C87" w:rsidRDefault="00542CE1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7BA457AE" w14:textId="77777777" w:rsidR="009C6490" w:rsidRDefault="009C6490"/>
    <w:sectPr w:rsidR="009C6490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DC9"/>
    <w:multiLevelType w:val="multilevel"/>
    <w:tmpl w:val="FC52A22C"/>
    <w:lvl w:ilvl="0">
      <w:start w:val="3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1">
    <w:nsid w:val="09873DDA"/>
    <w:multiLevelType w:val="hybridMultilevel"/>
    <w:tmpl w:val="299A56B2"/>
    <w:lvl w:ilvl="0" w:tplc="7738FB2A">
      <w:start w:val="1"/>
      <w:numFmt w:val="decimal"/>
      <w:lvlText w:val="%1)"/>
      <w:lvlJc w:val="left"/>
      <w:pPr>
        <w:ind w:left="141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8A5E4C">
      <w:numFmt w:val="bullet"/>
      <w:lvlText w:val="•"/>
      <w:lvlJc w:val="left"/>
      <w:pPr>
        <w:ind w:left="610" w:hanging="706"/>
      </w:pPr>
      <w:rPr>
        <w:rFonts w:hint="default"/>
        <w:lang w:val="ru-RU" w:eastAsia="en-US" w:bidi="ar-SA"/>
      </w:rPr>
    </w:lvl>
    <w:lvl w:ilvl="2" w:tplc="F1668B28">
      <w:numFmt w:val="bullet"/>
      <w:lvlText w:val="•"/>
      <w:lvlJc w:val="left"/>
      <w:pPr>
        <w:ind w:left="1081" w:hanging="706"/>
      </w:pPr>
      <w:rPr>
        <w:rFonts w:hint="default"/>
        <w:lang w:val="ru-RU" w:eastAsia="en-US" w:bidi="ar-SA"/>
      </w:rPr>
    </w:lvl>
    <w:lvl w:ilvl="3" w:tplc="DDE06764">
      <w:numFmt w:val="bullet"/>
      <w:lvlText w:val="•"/>
      <w:lvlJc w:val="left"/>
      <w:pPr>
        <w:ind w:left="1551" w:hanging="706"/>
      </w:pPr>
      <w:rPr>
        <w:rFonts w:hint="default"/>
        <w:lang w:val="ru-RU" w:eastAsia="en-US" w:bidi="ar-SA"/>
      </w:rPr>
    </w:lvl>
    <w:lvl w:ilvl="4" w:tplc="E660A57A">
      <w:numFmt w:val="bullet"/>
      <w:lvlText w:val="•"/>
      <w:lvlJc w:val="left"/>
      <w:pPr>
        <w:ind w:left="2022" w:hanging="706"/>
      </w:pPr>
      <w:rPr>
        <w:rFonts w:hint="default"/>
        <w:lang w:val="ru-RU" w:eastAsia="en-US" w:bidi="ar-SA"/>
      </w:rPr>
    </w:lvl>
    <w:lvl w:ilvl="5" w:tplc="A1329530">
      <w:numFmt w:val="bullet"/>
      <w:lvlText w:val="•"/>
      <w:lvlJc w:val="left"/>
      <w:pPr>
        <w:ind w:left="2493" w:hanging="706"/>
      </w:pPr>
      <w:rPr>
        <w:rFonts w:hint="default"/>
        <w:lang w:val="ru-RU" w:eastAsia="en-US" w:bidi="ar-SA"/>
      </w:rPr>
    </w:lvl>
    <w:lvl w:ilvl="6" w:tplc="D90053CE">
      <w:numFmt w:val="bullet"/>
      <w:lvlText w:val="•"/>
      <w:lvlJc w:val="left"/>
      <w:pPr>
        <w:ind w:left="2963" w:hanging="706"/>
      </w:pPr>
      <w:rPr>
        <w:rFonts w:hint="default"/>
        <w:lang w:val="ru-RU" w:eastAsia="en-US" w:bidi="ar-SA"/>
      </w:rPr>
    </w:lvl>
    <w:lvl w:ilvl="7" w:tplc="71C28892">
      <w:numFmt w:val="bullet"/>
      <w:lvlText w:val="•"/>
      <w:lvlJc w:val="left"/>
      <w:pPr>
        <w:ind w:left="3434" w:hanging="706"/>
      </w:pPr>
      <w:rPr>
        <w:rFonts w:hint="default"/>
        <w:lang w:val="ru-RU" w:eastAsia="en-US" w:bidi="ar-SA"/>
      </w:rPr>
    </w:lvl>
    <w:lvl w:ilvl="8" w:tplc="ABF0A52C">
      <w:numFmt w:val="bullet"/>
      <w:lvlText w:val="•"/>
      <w:lvlJc w:val="left"/>
      <w:pPr>
        <w:ind w:left="3904" w:hanging="706"/>
      </w:pPr>
      <w:rPr>
        <w:rFonts w:hint="default"/>
        <w:lang w:val="ru-RU" w:eastAsia="en-US" w:bidi="ar-SA"/>
      </w:rPr>
    </w:lvl>
  </w:abstractNum>
  <w:abstractNum w:abstractNumId="2">
    <w:nsid w:val="17012B88"/>
    <w:multiLevelType w:val="hybridMultilevel"/>
    <w:tmpl w:val="5934B514"/>
    <w:lvl w:ilvl="0" w:tplc="7930C2A4">
      <w:numFmt w:val="bullet"/>
      <w:lvlText w:val="•"/>
      <w:lvlJc w:val="left"/>
      <w:pPr>
        <w:ind w:left="275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8ACD9CC">
      <w:numFmt w:val="bullet"/>
      <w:lvlText w:val="•"/>
      <w:lvlJc w:val="left"/>
      <w:pPr>
        <w:ind w:left="1293" w:hanging="118"/>
      </w:pPr>
      <w:rPr>
        <w:rFonts w:hint="default"/>
        <w:lang w:val="ru-RU" w:eastAsia="en-US" w:bidi="ar-SA"/>
      </w:rPr>
    </w:lvl>
    <w:lvl w:ilvl="2" w:tplc="2A183DC4">
      <w:numFmt w:val="bullet"/>
      <w:lvlText w:val="•"/>
      <w:lvlJc w:val="left"/>
      <w:pPr>
        <w:ind w:left="2306" w:hanging="118"/>
      </w:pPr>
      <w:rPr>
        <w:rFonts w:hint="default"/>
        <w:lang w:val="ru-RU" w:eastAsia="en-US" w:bidi="ar-SA"/>
      </w:rPr>
    </w:lvl>
    <w:lvl w:ilvl="3" w:tplc="EC926682">
      <w:numFmt w:val="bullet"/>
      <w:lvlText w:val="•"/>
      <w:lvlJc w:val="left"/>
      <w:pPr>
        <w:ind w:left="3319" w:hanging="118"/>
      </w:pPr>
      <w:rPr>
        <w:rFonts w:hint="default"/>
        <w:lang w:val="ru-RU" w:eastAsia="en-US" w:bidi="ar-SA"/>
      </w:rPr>
    </w:lvl>
    <w:lvl w:ilvl="4" w:tplc="EBB2D4B2">
      <w:numFmt w:val="bullet"/>
      <w:lvlText w:val="•"/>
      <w:lvlJc w:val="left"/>
      <w:pPr>
        <w:ind w:left="4332" w:hanging="118"/>
      </w:pPr>
      <w:rPr>
        <w:rFonts w:hint="default"/>
        <w:lang w:val="ru-RU" w:eastAsia="en-US" w:bidi="ar-SA"/>
      </w:rPr>
    </w:lvl>
    <w:lvl w:ilvl="5" w:tplc="63D2E8F4">
      <w:numFmt w:val="bullet"/>
      <w:lvlText w:val="•"/>
      <w:lvlJc w:val="left"/>
      <w:pPr>
        <w:ind w:left="5345" w:hanging="118"/>
      </w:pPr>
      <w:rPr>
        <w:rFonts w:hint="default"/>
        <w:lang w:val="ru-RU" w:eastAsia="en-US" w:bidi="ar-SA"/>
      </w:rPr>
    </w:lvl>
    <w:lvl w:ilvl="6" w:tplc="620CE5D2">
      <w:numFmt w:val="bullet"/>
      <w:lvlText w:val="•"/>
      <w:lvlJc w:val="left"/>
      <w:pPr>
        <w:ind w:left="6358" w:hanging="118"/>
      </w:pPr>
      <w:rPr>
        <w:rFonts w:hint="default"/>
        <w:lang w:val="ru-RU" w:eastAsia="en-US" w:bidi="ar-SA"/>
      </w:rPr>
    </w:lvl>
    <w:lvl w:ilvl="7" w:tplc="4CB29662">
      <w:numFmt w:val="bullet"/>
      <w:lvlText w:val="•"/>
      <w:lvlJc w:val="left"/>
      <w:pPr>
        <w:ind w:left="7371" w:hanging="118"/>
      </w:pPr>
      <w:rPr>
        <w:rFonts w:hint="default"/>
        <w:lang w:val="ru-RU" w:eastAsia="en-US" w:bidi="ar-SA"/>
      </w:rPr>
    </w:lvl>
    <w:lvl w:ilvl="8" w:tplc="DB12D70C">
      <w:numFmt w:val="bullet"/>
      <w:lvlText w:val="•"/>
      <w:lvlJc w:val="left"/>
      <w:pPr>
        <w:ind w:left="8384" w:hanging="118"/>
      </w:pPr>
      <w:rPr>
        <w:rFonts w:hint="default"/>
        <w:lang w:val="ru-RU" w:eastAsia="en-US" w:bidi="ar-SA"/>
      </w:rPr>
    </w:lvl>
  </w:abstractNum>
  <w:abstractNum w:abstractNumId="3">
    <w:nsid w:val="2B9652AA"/>
    <w:multiLevelType w:val="hybridMultilevel"/>
    <w:tmpl w:val="3272859C"/>
    <w:lvl w:ilvl="0" w:tplc="451E1970">
      <w:start w:val="1"/>
      <w:numFmt w:val="decimal"/>
      <w:lvlText w:val="%1."/>
      <w:lvlJc w:val="left"/>
      <w:pPr>
        <w:ind w:left="222" w:hanging="202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50B0CB76">
      <w:numFmt w:val="bullet"/>
      <w:lvlText w:val="•"/>
      <w:lvlJc w:val="left"/>
      <w:pPr>
        <w:ind w:left="1178" w:hanging="202"/>
      </w:pPr>
      <w:rPr>
        <w:rFonts w:hint="default"/>
        <w:lang w:val="ru-RU" w:eastAsia="en-US" w:bidi="ar-SA"/>
      </w:rPr>
    </w:lvl>
    <w:lvl w:ilvl="2" w:tplc="2196F234">
      <w:numFmt w:val="bullet"/>
      <w:lvlText w:val="•"/>
      <w:lvlJc w:val="left"/>
      <w:pPr>
        <w:ind w:left="2137" w:hanging="202"/>
      </w:pPr>
      <w:rPr>
        <w:rFonts w:hint="default"/>
        <w:lang w:val="ru-RU" w:eastAsia="en-US" w:bidi="ar-SA"/>
      </w:rPr>
    </w:lvl>
    <w:lvl w:ilvl="3" w:tplc="6130D57C">
      <w:numFmt w:val="bullet"/>
      <w:lvlText w:val="•"/>
      <w:lvlJc w:val="left"/>
      <w:pPr>
        <w:ind w:left="3095" w:hanging="202"/>
      </w:pPr>
      <w:rPr>
        <w:rFonts w:hint="default"/>
        <w:lang w:val="ru-RU" w:eastAsia="en-US" w:bidi="ar-SA"/>
      </w:rPr>
    </w:lvl>
    <w:lvl w:ilvl="4" w:tplc="99C466A0">
      <w:numFmt w:val="bullet"/>
      <w:lvlText w:val="•"/>
      <w:lvlJc w:val="left"/>
      <w:pPr>
        <w:ind w:left="4054" w:hanging="202"/>
      </w:pPr>
      <w:rPr>
        <w:rFonts w:hint="default"/>
        <w:lang w:val="ru-RU" w:eastAsia="en-US" w:bidi="ar-SA"/>
      </w:rPr>
    </w:lvl>
    <w:lvl w:ilvl="5" w:tplc="600657C6">
      <w:numFmt w:val="bullet"/>
      <w:lvlText w:val="•"/>
      <w:lvlJc w:val="left"/>
      <w:pPr>
        <w:ind w:left="5013" w:hanging="202"/>
      </w:pPr>
      <w:rPr>
        <w:rFonts w:hint="default"/>
        <w:lang w:val="ru-RU" w:eastAsia="en-US" w:bidi="ar-SA"/>
      </w:rPr>
    </w:lvl>
    <w:lvl w:ilvl="6" w:tplc="DEC02AAA">
      <w:numFmt w:val="bullet"/>
      <w:lvlText w:val="•"/>
      <w:lvlJc w:val="left"/>
      <w:pPr>
        <w:ind w:left="5971" w:hanging="202"/>
      </w:pPr>
      <w:rPr>
        <w:rFonts w:hint="default"/>
        <w:lang w:val="ru-RU" w:eastAsia="en-US" w:bidi="ar-SA"/>
      </w:rPr>
    </w:lvl>
    <w:lvl w:ilvl="7" w:tplc="37BA436A">
      <w:numFmt w:val="bullet"/>
      <w:lvlText w:val="•"/>
      <w:lvlJc w:val="left"/>
      <w:pPr>
        <w:ind w:left="6930" w:hanging="202"/>
      </w:pPr>
      <w:rPr>
        <w:rFonts w:hint="default"/>
        <w:lang w:val="ru-RU" w:eastAsia="en-US" w:bidi="ar-SA"/>
      </w:rPr>
    </w:lvl>
    <w:lvl w:ilvl="8" w:tplc="A11A0E4C">
      <w:numFmt w:val="bullet"/>
      <w:lvlText w:val="•"/>
      <w:lvlJc w:val="left"/>
      <w:pPr>
        <w:ind w:left="7889" w:hanging="202"/>
      </w:pPr>
      <w:rPr>
        <w:rFonts w:hint="default"/>
        <w:lang w:val="ru-RU" w:eastAsia="en-US" w:bidi="ar-SA"/>
      </w:rPr>
    </w:lvl>
  </w:abstractNum>
  <w:abstractNum w:abstractNumId="4">
    <w:nsid w:val="43060447"/>
    <w:multiLevelType w:val="multilevel"/>
    <w:tmpl w:val="A28A21A2"/>
    <w:lvl w:ilvl="0">
      <w:start w:val="1"/>
      <w:numFmt w:val="decimal"/>
      <w:lvlText w:val="%1"/>
      <w:lvlJc w:val="left"/>
      <w:pPr>
        <w:ind w:left="175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7" w:hanging="420"/>
      </w:pPr>
      <w:rPr>
        <w:rFonts w:hint="default"/>
        <w:lang w:val="ru-RU" w:eastAsia="en-US" w:bidi="ar-SA"/>
      </w:rPr>
    </w:lvl>
  </w:abstractNum>
  <w:abstractNum w:abstractNumId="5">
    <w:nsid w:val="4C784B85"/>
    <w:multiLevelType w:val="hybridMultilevel"/>
    <w:tmpl w:val="0444EE08"/>
    <w:lvl w:ilvl="0" w:tplc="5E78B372">
      <w:start w:val="1"/>
      <w:numFmt w:val="decimal"/>
      <w:lvlText w:val="%1)"/>
      <w:lvlJc w:val="left"/>
      <w:pPr>
        <w:ind w:left="105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56BC80">
      <w:numFmt w:val="bullet"/>
      <w:lvlText w:val="•"/>
      <w:lvlJc w:val="left"/>
      <w:pPr>
        <w:ind w:left="546" w:hanging="706"/>
      </w:pPr>
      <w:rPr>
        <w:rFonts w:hint="default"/>
        <w:lang w:val="ru-RU" w:eastAsia="en-US" w:bidi="ar-SA"/>
      </w:rPr>
    </w:lvl>
    <w:lvl w:ilvl="2" w:tplc="07443C00">
      <w:numFmt w:val="bullet"/>
      <w:lvlText w:val="•"/>
      <w:lvlJc w:val="left"/>
      <w:pPr>
        <w:ind w:left="992" w:hanging="706"/>
      </w:pPr>
      <w:rPr>
        <w:rFonts w:hint="default"/>
        <w:lang w:val="ru-RU" w:eastAsia="en-US" w:bidi="ar-SA"/>
      </w:rPr>
    </w:lvl>
    <w:lvl w:ilvl="3" w:tplc="1D2A1BBC">
      <w:numFmt w:val="bullet"/>
      <w:lvlText w:val="•"/>
      <w:lvlJc w:val="left"/>
      <w:pPr>
        <w:ind w:left="1438" w:hanging="706"/>
      </w:pPr>
      <w:rPr>
        <w:rFonts w:hint="default"/>
        <w:lang w:val="ru-RU" w:eastAsia="en-US" w:bidi="ar-SA"/>
      </w:rPr>
    </w:lvl>
    <w:lvl w:ilvl="4" w:tplc="7E0C1718">
      <w:numFmt w:val="bullet"/>
      <w:lvlText w:val="•"/>
      <w:lvlJc w:val="left"/>
      <w:pPr>
        <w:ind w:left="1885" w:hanging="706"/>
      </w:pPr>
      <w:rPr>
        <w:rFonts w:hint="default"/>
        <w:lang w:val="ru-RU" w:eastAsia="en-US" w:bidi="ar-SA"/>
      </w:rPr>
    </w:lvl>
    <w:lvl w:ilvl="5" w:tplc="4E8E2B6A">
      <w:numFmt w:val="bullet"/>
      <w:lvlText w:val="•"/>
      <w:lvlJc w:val="left"/>
      <w:pPr>
        <w:ind w:left="2331" w:hanging="706"/>
      </w:pPr>
      <w:rPr>
        <w:rFonts w:hint="default"/>
        <w:lang w:val="ru-RU" w:eastAsia="en-US" w:bidi="ar-SA"/>
      </w:rPr>
    </w:lvl>
    <w:lvl w:ilvl="6" w:tplc="0EA2C8F0">
      <w:numFmt w:val="bullet"/>
      <w:lvlText w:val="•"/>
      <w:lvlJc w:val="left"/>
      <w:pPr>
        <w:ind w:left="2777" w:hanging="706"/>
      </w:pPr>
      <w:rPr>
        <w:rFonts w:hint="default"/>
        <w:lang w:val="ru-RU" w:eastAsia="en-US" w:bidi="ar-SA"/>
      </w:rPr>
    </w:lvl>
    <w:lvl w:ilvl="7" w:tplc="41942B00">
      <w:numFmt w:val="bullet"/>
      <w:lvlText w:val="•"/>
      <w:lvlJc w:val="left"/>
      <w:pPr>
        <w:ind w:left="3224" w:hanging="706"/>
      </w:pPr>
      <w:rPr>
        <w:rFonts w:hint="default"/>
        <w:lang w:val="ru-RU" w:eastAsia="en-US" w:bidi="ar-SA"/>
      </w:rPr>
    </w:lvl>
    <w:lvl w:ilvl="8" w:tplc="E9BA35E2">
      <w:numFmt w:val="bullet"/>
      <w:lvlText w:val="•"/>
      <w:lvlJc w:val="left"/>
      <w:pPr>
        <w:ind w:left="3670" w:hanging="706"/>
      </w:pPr>
      <w:rPr>
        <w:rFonts w:hint="default"/>
        <w:lang w:val="ru-RU" w:eastAsia="en-US" w:bidi="ar-SA"/>
      </w:rPr>
    </w:lvl>
  </w:abstractNum>
  <w:abstractNum w:abstractNumId="6">
    <w:nsid w:val="52A66C00"/>
    <w:multiLevelType w:val="hybridMultilevel"/>
    <w:tmpl w:val="EED874CC"/>
    <w:lvl w:ilvl="0" w:tplc="3AE49820">
      <w:start w:val="1"/>
      <w:numFmt w:val="decimal"/>
      <w:lvlText w:val="%1)"/>
      <w:lvlJc w:val="left"/>
      <w:pPr>
        <w:ind w:left="422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5A7B5A">
      <w:numFmt w:val="bullet"/>
      <w:lvlText w:val="•"/>
      <w:lvlJc w:val="left"/>
      <w:pPr>
        <w:ind w:left="1378" w:hanging="418"/>
      </w:pPr>
      <w:rPr>
        <w:rFonts w:hint="default"/>
        <w:lang w:val="ru-RU" w:eastAsia="en-US" w:bidi="ar-SA"/>
      </w:rPr>
    </w:lvl>
    <w:lvl w:ilvl="2" w:tplc="D18EE418">
      <w:numFmt w:val="bullet"/>
      <w:lvlText w:val="•"/>
      <w:lvlJc w:val="left"/>
      <w:pPr>
        <w:ind w:left="2337" w:hanging="418"/>
      </w:pPr>
      <w:rPr>
        <w:rFonts w:hint="default"/>
        <w:lang w:val="ru-RU" w:eastAsia="en-US" w:bidi="ar-SA"/>
      </w:rPr>
    </w:lvl>
    <w:lvl w:ilvl="3" w:tplc="17545976">
      <w:numFmt w:val="bullet"/>
      <w:lvlText w:val="•"/>
      <w:lvlJc w:val="left"/>
      <w:pPr>
        <w:ind w:left="3295" w:hanging="418"/>
      </w:pPr>
      <w:rPr>
        <w:rFonts w:hint="default"/>
        <w:lang w:val="ru-RU" w:eastAsia="en-US" w:bidi="ar-SA"/>
      </w:rPr>
    </w:lvl>
    <w:lvl w:ilvl="4" w:tplc="5E4E6822">
      <w:numFmt w:val="bullet"/>
      <w:lvlText w:val="•"/>
      <w:lvlJc w:val="left"/>
      <w:pPr>
        <w:ind w:left="4254" w:hanging="418"/>
      </w:pPr>
      <w:rPr>
        <w:rFonts w:hint="default"/>
        <w:lang w:val="ru-RU" w:eastAsia="en-US" w:bidi="ar-SA"/>
      </w:rPr>
    </w:lvl>
    <w:lvl w:ilvl="5" w:tplc="556CA192">
      <w:numFmt w:val="bullet"/>
      <w:lvlText w:val="•"/>
      <w:lvlJc w:val="left"/>
      <w:pPr>
        <w:ind w:left="5213" w:hanging="418"/>
      </w:pPr>
      <w:rPr>
        <w:rFonts w:hint="default"/>
        <w:lang w:val="ru-RU" w:eastAsia="en-US" w:bidi="ar-SA"/>
      </w:rPr>
    </w:lvl>
    <w:lvl w:ilvl="6" w:tplc="C7046ABA">
      <w:numFmt w:val="bullet"/>
      <w:lvlText w:val="•"/>
      <w:lvlJc w:val="left"/>
      <w:pPr>
        <w:ind w:left="6171" w:hanging="418"/>
      </w:pPr>
      <w:rPr>
        <w:rFonts w:hint="default"/>
        <w:lang w:val="ru-RU" w:eastAsia="en-US" w:bidi="ar-SA"/>
      </w:rPr>
    </w:lvl>
    <w:lvl w:ilvl="7" w:tplc="BE3ED990">
      <w:numFmt w:val="bullet"/>
      <w:lvlText w:val="•"/>
      <w:lvlJc w:val="left"/>
      <w:pPr>
        <w:ind w:left="7130" w:hanging="418"/>
      </w:pPr>
      <w:rPr>
        <w:rFonts w:hint="default"/>
        <w:lang w:val="ru-RU" w:eastAsia="en-US" w:bidi="ar-SA"/>
      </w:rPr>
    </w:lvl>
    <w:lvl w:ilvl="8" w:tplc="1CB49EDA">
      <w:numFmt w:val="bullet"/>
      <w:lvlText w:val="•"/>
      <w:lvlJc w:val="left"/>
      <w:pPr>
        <w:ind w:left="8089" w:hanging="418"/>
      </w:pPr>
      <w:rPr>
        <w:rFonts w:hint="default"/>
        <w:lang w:val="ru-RU" w:eastAsia="en-US" w:bidi="ar-SA"/>
      </w:rPr>
    </w:lvl>
  </w:abstractNum>
  <w:abstractNum w:abstractNumId="7">
    <w:nsid w:val="5F3E2392"/>
    <w:multiLevelType w:val="hybridMultilevel"/>
    <w:tmpl w:val="80FA7DAE"/>
    <w:lvl w:ilvl="0" w:tplc="FF924142">
      <w:numFmt w:val="bullet"/>
      <w:lvlText w:val="•"/>
      <w:lvlJc w:val="left"/>
      <w:pPr>
        <w:ind w:left="275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070EB1E">
      <w:numFmt w:val="bullet"/>
      <w:lvlText w:val="•"/>
      <w:lvlJc w:val="left"/>
      <w:pPr>
        <w:ind w:left="1293" w:hanging="118"/>
      </w:pPr>
      <w:rPr>
        <w:rFonts w:hint="default"/>
        <w:lang w:val="ru-RU" w:eastAsia="en-US" w:bidi="ar-SA"/>
      </w:rPr>
    </w:lvl>
    <w:lvl w:ilvl="2" w:tplc="96CCA4C8">
      <w:numFmt w:val="bullet"/>
      <w:lvlText w:val="•"/>
      <w:lvlJc w:val="left"/>
      <w:pPr>
        <w:ind w:left="2306" w:hanging="118"/>
      </w:pPr>
      <w:rPr>
        <w:rFonts w:hint="default"/>
        <w:lang w:val="ru-RU" w:eastAsia="en-US" w:bidi="ar-SA"/>
      </w:rPr>
    </w:lvl>
    <w:lvl w:ilvl="3" w:tplc="2C041DC4">
      <w:numFmt w:val="bullet"/>
      <w:lvlText w:val="•"/>
      <w:lvlJc w:val="left"/>
      <w:pPr>
        <w:ind w:left="3319" w:hanging="118"/>
      </w:pPr>
      <w:rPr>
        <w:rFonts w:hint="default"/>
        <w:lang w:val="ru-RU" w:eastAsia="en-US" w:bidi="ar-SA"/>
      </w:rPr>
    </w:lvl>
    <w:lvl w:ilvl="4" w:tplc="6F209976">
      <w:numFmt w:val="bullet"/>
      <w:lvlText w:val="•"/>
      <w:lvlJc w:val="left"/>
      <w:pPr>
        <w:ind w:left="4332" w:hanging="118"/>
      </w:pPr>
      <w:rPr>
        <w:rFonts w:hint="default"/>
        <w:lang w:val="ru-RU" w:eastAsia="en-US" w:bidi="ar-SA"/>
      </w:rPr>
    </w:lvl>
    <w:lvl w:ilvl="5" w:tplc="C83892AA">
      <w:numFmt w:val="bullet"/>
      <w:lvlText w:val="•"/>
      <w:lvlJc w:val="left"/>
      <w:pPr>
        <w:ind w:left="5345" w:hanging="118"/>
      </w:pPr>
      <w:rPr>
        <w:rFonts w:hint="default"/>
        <w:lang w:val="ru-RU" w:eastAsia="en-US" w:bidi="ar-SA"/>
      </w:rPr>
    </w:lvl>
    <w:lvl w:ilvl="6" w:tplc="2282572E">
      <w:numFmt w:val="bullet"/>
      <w:lvlText w:val="•"/>
      <w:lvlJc w:val="left"/>
      <w:pPr>
        <w:ind w:left="6358" w:hanging="118"/>
      </w:pPr>
      <w:rPr>
        <w:rFonts w:hint="default"/>
        <w:lang w:val="ru-RU" w:eastAsia="en-US" w:bidi="ar-SA"/>
      </w:rPr>
    </w:lvl>
    <w:lvl w:ilvl="7" w:tplc="083AD490">
      <w:numFmt w:val="bullet"/>
      <w:lvlText w:val="•"/>
      <w:lvlJc w:val="left"/>
      <w:pPr>
        <w:ind w:left="7371" w:hanging="118"/>
      </w:pPr>
      <w:rPr>
        <w:rFonts w:hint="default"/>
        <w:lang w:val="ru-RU" w:eastAsia="en-US" w:bidi="ar-SA"/>
      </w:rPr>
    </w:lvl>
    <w:lvl w:ilvl="8" w:tplc="488A404E">
      <w:numFmt w:val="bullet"/>
      <w:lvlText w:val="•"/>
      <w:lvlJc w:val="left"/>
      <w:pPr>
        <w:ind w:left="8384" w:hanging="118"/>
      </w:pPr>
      <w:rPr>
        <w:rFonts w:hint="default"/>
        <w:lang w:val="ru-RU" w:eastAsia="en-US" w:bidi="ar-SA"/>
      </w:rPr>
    </w:lvl>
  </w:abstractNum>
  <w:abstractNum w:abstractNumId="8">
    <w:nsid w:val="61606B16"/>
    <w:multiLevelType w:val="multilevel"/>
    <w:tmpl w:val="E5A21B70"/>
    <w:lvl w:ilvl="0">
      <w:start w:val="3"/>
      <w:numFmt w:val="decimal"/>
      <w:lvlText w:val="%1"/>
      <w:lvlJc w:val="left"/>
      <w:pPr>
        <w:ind w:left="82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240"/>
      </w:pPr>
      <w:rPr>
        <w:rFonts w:hint="default"/>
        <w:lang w:val="ru-RU" w:eastAsia="en-US" w:bidi="ar-SA"/>
      </w:rPr>
    </w:lvl>
  </w:abstractNum>
  <w:abstractNum w:abstractNumId="9">
    <w:nsid w:val="6B5F57D7"/>
    <w:multiLevelType w:val="multilevel"/>
    <w:tmpl w:val="3864A07E"/>
    <w:lvl w:ilvl="0">
      <w:start w:val="1"/>
      <w:numFmt w:val="decimal"/>
      <w:lvlText w:val="%1."/>
      <w:lvlJc w:val="left"/>
      <w:pPr>
        <w:ind w:left="248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6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C87"/>
    <w:rsid w:val="00227588"/>
    <w:rsid w:val="00542CE1"/>
    <w:rsid w:val="009C6490"/>
    <w:rsid w:val="00A93C87"/>
    <w:rsid w:val="00CE39E4"/>
    <w:rsid w:val="00D55096"/>
    <w:rsid w:val="00DE6061"/>
    <w:rsid w:val="00ED2288"/>
    <w:rsid w:val="00F2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7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63"/>
      <w:ind w:left="1754" w:right="15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63"/>
      <w:ind w:left="1754" w:right="156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490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fspo.ru/books/1068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049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11002</Words>
  <Characters>62713</Characters>
  <Application>Microsoft Office Word</Application>
  <DocSecurity>0</DocSecurity>
  <Lines>522</Lines>
  <Paragraphs>147</Paragraphs>
  <ScaleCrop>false</ScaleCrop>
  <Company/>
  <LinksUpToDate>false</LinksUpToDate>
  <CharactersWithSpaces>73568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</cp:lastModifiedBy>
  <cp:revision>7</cp:revision>
  <dcterms:created xsi:type="dcterms:W3CDTF">2024-04-24T08:35:00Z</dcterms:created>
  <dcterms:modified xsi:type="dcterms:W3CDTF">2026-03-03T08:36:00Z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LastSaved">
    <vt:filetime>2024-04-24T00:00:00Z</vt:filetime>
  </property>
</Properties>
</file>