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D25F0" w14:textId="77777777" w:rsidR="003C3DCD" w:rsidRDefault="003C3DCD">
      <w:pPr>
        <w:pStyle w:val="a3"/>
        <w:rPr>
          <w:sz w:val="26"/>
        </w:rPr>
      </w:pPr>
    </w:p>
    <w:p w14:paraId="7C7567C9" w14:textId="77777777" w:rsidR="003C3DCD" w:rsidRDefault="003C3DCD">
      <w:pPr>
        <w:pStyle w:val="a3"/>
        <w:rPr>
          <w:sz w:val="26"/>
        </w:rPr>
      </w:pPr>
    </w:p>
    <w:p w14:paraId="3F1B971C" w14:textId="77777777" w:rsidR="003C3DCD" w:rsidRDefault="003C3DCD">
      <w:pPr>
        <w:pStyle w:val="a3"/>
        <w:rPr>
          <w:sz w:val="26"/>
        </w:rPr>
      </w:pPr>
    </w:p>
    <w:p w14:paraId="2080E836" w14:textId="77777777" w:rsidR="003C3DCD" w:rsidRDefault="003C3DCD">
      <w:pPr>
        <w:pStyle w:val="a3"/>
        <w:rPr>
          <w:sz w:val="26"/>
        </w:rPr>
      </w:pPr>
    </w:p>
    <w:p w14:paraId="0C592DB2" w14:textId="77777777" w:rsidR="003C3DCD" w:rsidRDefault="003C3DCD">
      <w:pPr>
        <w:pStyle w:val="a3"/>
        <w:rPr>
          <w:sz w:val="26"/>
        </w:rPr>
      </w:pPr>
    </w:p>
    <w:p w14:paraId="543AC37B" w14:textId="77777777" w:rsidR="003C3DCD" w:rsidRDefault="003C3DCD">
      <w:pPr>
        <w:pStyle w:val="a3"/>
        <w:rPr>
          <w:sz w:val="26"/>
        </w:rPr>
      </w:pPr>
    </w:p>
    <w:p w14:paraId="6D6A19E7" w14:textId="77777777" w:rsidR="003C3DCD" w:rsidRDefault="003C3DCD">
      <w:pPr>
        <w:pStyle w:val="a3"/>
        <w:rPr>
          <w:sz w:val="26"/>
        </w:rPr>
      </w:pPr>
    </w:p>
    <w:p w14:paraId="1A70930E" w14:textId="77777777" w:rsidR="003C3DCD" w:rsidRDefault="003C3DCD">
      <w:pPr>
        <w:pStyle w:val="a3"/>
        <w:rPr>
          <w:sz w:val="26"/>
        </w:rPr>
      </w:pPr>
    </w:p>
    <w:p w14:paraId="6BC6355C" w14:textId="77777777" w:rsidR="003C3DCD" w:rsidRDefault="003C3DCD">
      <w:pPr>
        <w:pStyle w:val="a3"/>
        <w:rPr>
          <w:sz w:val="26"/>
        </w:rPr>
      </w:pPr>
    </w:p>
    <w:p w14:paraId="047C6D29" w14:textId="77777777" w:rsidR="002916F3" w:rsidRDefault="002916F3">
      <w:pPr>
        <w:pStyle w:val="a3"/>
        <w:rPr>
          <w:sz w:val="26"/>
        </w:rPr>
      </w:pPr>
    </w:p>
    <w:p w14:paraId="74E5BBE2" w14:textId="77777777" w:rsidR="002916F3" w:rsidRDefault="002916F3">
      <w:pPr>
        <w:pStyle w:val="a3"/>
        <w:rPr>
          <w:sz w:val="26"/>
        </w:rPr>
      </w:pPr>
    </w:p>
    <w:p w14:paraId="58767B99" w14:textId="77777777" w:rsidR="002916F3" w:rsidRDefault="002916F3">
      <w:pPr>
        <w:pStyle w:val="a3"/>
        <w:rPr>
          <w:sz w:val="26"/>
        </w:rPr>
      </w:pPr>
    </w:p>
    <w:p w14:paraId="7CEE5733" w14:textId="77777777" w:rsidR="002916F3" w:rsidRDefault="002916F3">
      <w:pPr>
        <w:pStyle w:val="a3"/>
        <w:rPr>
          <w:sz w:val="26"/>
        </w:rPr>
      </w:pPr>
    </w:p>
    <w:p w14:paraId="786C19F5" w14:textId="77777777" w:rsidR="002916F3" w:rsidRDefault="002916F3">
      <w:pPr>
        <w:pStyle w:val="a3"/>
        <w:rPr>
          <w:sz w:val="26"/>
        </w:rPr>
      </w:pPr>
    </w:p>
    <w:p w14:paraId="2DF9E9E2" w14:textId="77777777" w:rsidR="003C3DCD" w:rsidRDefault="003C3DCD">
      <w:pPr>
        <w:pStyle w:val="a3"/>
        <w:rPr>
          <w:sz w:val="26"/>
        </w:rPr>
      </w:pPr>
    </w:p>
    <w:p w14:paraId="678E4676" w14:textId="77777777" w:rsidR="003C3DCD" w:rsidRDefault="003C3DCD">
      <w:pPr>
        <w:pStyle w:val="a3"/>
        <w:rPr>
          <w:sz w:val="26"/>
        </w:rPr>
      </w:pPr>
    </w:p>
    <w:p w14:paraId="58320205" w14:textId="77777777" w:rsidR="003C3DCD" w:rsidRDefault="003C3DCD">
      <w:pPr>
        <w:pStyle w:val="a3"/>
        <w:spacing w:before="6"/>
        <w:rPr>
          <w:sz w:val="26"/>
        </w:rPr>
      </w:pPr>
    </w:p>
    <w:p w14:paraId="11845BE7" w14:textId="77777777" w:rsidR="003C3DCD" w:rsidRDefault="005C5ED8">
      <w:pPr>
        <w:pStyle w:val="a5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1DC6577B" w14:textId="77777777" w:rsidR="003C3DCD" w:rsidRDefault="005C5ED8">
      <w:pPr>
        <w:pStyle w:val="a5"/>
        <w:spacing w:before="160" w:line="360" w:lineRule="auto"/>
        <w:ind w:left="1560" w:right="1407"/>
      </w:pPr>
      <w:r>
        <w:t>учебной дисциплины ОП.01 Теория государства и права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40.02.04</w:t>
      </w:r>
      <w:r>
        <w:rPr>
          <w:spacing w:val="-4"/>
        </w:rPr>
        <w:t xml:space="preserve"> </w:t>
      </w:r>
      <w:r>
        <w:t>Юриспруденция</w:t>
      </w:r>
    </w:p>
    <w:p w14:paraId="5D16C3C0" w14:textId="77777777" w:rsidR="003C3DCD" w:rsidRDefault="003C3DCD">
      <w:pPr>
        <w:pStyle w:val="a3"/>
        <w:rPr>
          <w:b/>
          <w:sz w:val="30"/>
        </w:rPr>
      </w:pPr>
    </w:p>
    <w:p w14:paraId="4D60942F" w14:textId="77777777" w:rsidR="003C3DCD" w:rsidRDefault="003C3DCD">
      <w:pPr>
        <w:pStyle w:val="a3"/>
        <w:rPr>
          <w:b/>
          <w:sz w:val="30"/>
        </w:rPr>
      </w:pPr>
    </w:p>
    <w:p w14:paraId="0D21BD72" w14:textId="77777777" w:rsidR="003C3DCD" w:rsidRDefault="003C3DCD">
      <w:pPr>
        <w:pStyle w:val="a3"/>
        <w:rPr>
          <w:b/>
          <w:sz w:val="30"/>
        </w:rPr>
      </w:pPr>
    </w:p>
    <w:p w14:paraId="626D873E" w14:textId="77777777" w:rsidR="003C3DCD" w:rsidRDefault="003C3DCD">
      <w:pPr>
        <w:pStyle w:val="a3"/>
        <w:rPr>
          <w:b/>
          <w:sz w:val="30"/>
        </w:rPr>
      </w:pPr>
    </w:p>
    <w:p w14:paraId="1EEA44A5" w14:textId="77777777" w:rsidR="003C3DCD" w:rsidRDefault="003C3DCD">
      <w:pPr>
        <w:pStyle w:val="a3"/>
        <w:rPr>
          <w:b/>
          <w:sz w:val="30"/>
        </w:rPr>
      </w:pPr>
    </w:p>
    <w:p w14:paraId="1C582FBB" w14:textId="77777777" w:rsidR="003C3DCD" w:rsidRDefault="003C3DCD">
      <w:pPr>
        <w:pStyle w:val="a3"/>
        <w:rPr>
          <w:b/>
          <w:sz w:val="30"/>
        </w:rPr>
      </w:pPr>
    </w:p>
    <w:p w14:paraId="7E2BDED7" w14:textId="77777777" w:rsidR="003C3DCD" w:rsidRDefault="003C3DCD">
      <w:pPr>
        <w:pStyle w:val="a3"/>
        <w:rPr>
          <w:b/>
          <w:sz w:val="30"/>
        </w:rPr>
      </w:pPr>
    </w:p>
    <w:p w14:paraId="7410CA00" w14:textId="77777777" w:rsidR="003C3DCD" w:rsidRDefault="003C3DCD">
      <w:pPr>
        <w:pStyle w:val="a3"/>
        <w:rPr>
          <w:b/>
          <w:sz w:val="30"/>
        </w:rPr>
      </w:pPr>
    </w:p>
    <w:p w14:paraId="4322516B" w14:textId="77777777" w:rsidR="003C3DCD" w:rsidRDefault="003C3DCD">
      <w:pPr>
        <w:pStyle w:val="a3"/>
        <w:rPr>
          <w:b/>
          <w:sz w:val="30"/>
        </w:rPr>
      </w:pPr>
    </w:p>
    <w:p w14:paraId="169A539C" w14:textId="77777777" w:rsidR="003C3DCD" w:rsidRDefault="003C3DCD">
      <w:pPr>
        <w:pStyle w:val="a3"/>
        <w:rPr>
          <w:b/>
          <w:sz w:val="30"/>
        </w:rPr>
      </w:pPr>
    </w:p>
    <w:p w14:paraId="39864411" w14:textId="77777777" w:rsidR="003C3DCD" w:rsidRDefault="003C3DCD">
      <w:pPr>
        <w:pStyle w:val="a3"/>
        <w:rPr>
          <w:b/>
          <w:sz w:val="30"/>
        </w:rPr>
      </w:pPr>
    </w:p>
    <w:p w14:paraId="6EEE0316" w14:textId="77777777" w:rsidR="003C3DCD" w:rsidRDefault="003C3DCD">
      <w:pPr>
        <w:pStyle w:val="a3"/>
        <w:rPr>
          <w:b/>
          <w:sz w:val="30"/>
        </w:rPr>
      </w:pPr>
    </w:p>
    <w:p w14:paraId="3BF944B3" w14:textId="77777777" w:rsidR="003C3DCD" w:rsidRDefault="003C3DCD">
      <w:pPr>
        <w:pStyle w:val="a3"/>
        <w:rPr>
          <w:b/>
          <w:sz w:val="30"/>
        </w:rPr>
      </w:pPr>
    </w:p>
    <w:p w14:paraId="64CD5B78" w14:textId="77777777" w:rsidR="003C3DCD" w:rsidRDefault="003C3DCD">
      <w:pPr>
        <w:pStyle w:val="a3"/>
        <w:rPr>
          <w:b/>
          <w:sz w:val="30"/>
        </w:rPr>
      </w:pPr>
    </w:p>
    <w:p w14:paraId="353AFFA2" w14:textId="77777777" w:rsidR="003C3DCD" w:rsidRDefault="003C3DCD">
      <w:pPr>
        <w:pStyle w:val="a3"/>
        <w:rPr>
          <w:b/>
          <w:sz w:val="30"/>
        </w:rPr>
      </w:pPr>
    </w:p>
    <w:p w14:paraId="336DB90D" w14:textId="77777777" w:rsidR="003C3DCD" w:rsidRDefault="003C3DCD">
      <w:pPr>
        <w:pStyle w:val="a3"/>
        <w:rPr>
          <w:b/>
          <w:sz w:val="30"/>
        </w:rPr>
      </w:pPr>
    </w:p>
    <w:p w14:paraId="13610157" w14:textId="77777777" w:rsidR="003C3DCD" w:rsidRDefault="003C3DCD">
      <w:pPr>
        <w:pStyle w:val="a3"/>
        <w:rPr>
          <w:b/>
          <w:sz w:val="30"/>
        </w:rPr>
      </w:pPr>
    </w:p>
    <w:p w14:paraId="0B7D2360" w14:textId="77777777" w:rsidR="003C3DCD" w:rsidRDefault="003C3DCD">
      <w:pPr>
        <w:pStyle w:val="a3"/>
        <w:rPr>
          <w:b/>
          <w:sz w:val="30"/>
        </w:rPr>
      </w:pPr>
    </w:p>
    <w:p w14:paraId="5AC2D943" w14:textId="77777777" w:rsidR="003C3DCD" w:rsidRDefault="003C3DCD">
      <w:pPr>
        <w:pStyle w:val="a3"/>
        <w:rPr>
          <w:b/>
          <w:sz w:val="30"/>
        </w:rPr>
      </w:pPr>
    </w:p>
    <w:p w14:paraId="0015D2CF" w14:textId="77777777" w:rsidR="003C3DCD" w:rsidRDefault="003C3DCD">
      <w:pPr>
        <w:pStyle w:val="a3"/>
        <w:rPr>
          <w:b/>
          <w:sz w:val="30"/>
        </w:rPr>
      </w:pPr>
    </w:p>
    <w:p w14:paraId="6044FF27" w14:textId="77777777" w:rsidR="003C3DCD" w:rsidRDefault="003C3DCD">
      <w:pPr>
        <w:pStyle w:val="a3"/>
        <w:spacing w:before="6"/>
        <w:rPr>
          <w:b/>
          <w:sz w:val="41"/>
        </w:rPr>
      </w:pPr>
    </w:p>
    <w:p w14:paraId="768C7CCE" w14:textId="77777777" w:rsidR="00C41429" w:rsidRDefault="00C41429" w:rsidP="00C41429">
      <w:pPr>
        <w:pStyle w:val="a3"/>
        <w:ind w:right="-15"/>
        <w:jc w:val="center"/>
      </w:pPr>
      <w:r>
        <w:t>г. Полевской, 2026</w:t>
      </w:r>
    </w:p>
    <w:p w14:paraId="069CE08D" w14:textId="77777777" w:rsidR="00C41429" w:rsidRDefault="00C41429" w:rsidP="00C41429">
      <w:pPr>
        <w:widowControl/>
        <w:autoSpaceDE/>
        <w:autoSpaceDN/>
        <w:rPr>
          <w:sz w:val="24"/>
          <w:szCs w:val="24"/>
        </w:rPr>
        <w:sectPr w:rsidR="00C41429">
          <w:pgSz w:w="11910" w:h="16840"/>
          <w:pgMar w:top="1040" w:right="440" w:bottom="280" w:left="1420" w:header="720" w:footer="720" w:gutter="0"/>
          <w:cols w:space="720"/>
        </w:sectPr>
      </w:pPr>
    </w:p>
    <w:p w14:paraId="6386291C" w14:textId="77777777" w:rsidR="003C3DCD" w:rsidRDefault="003C3DCD">
      <w:pPr>
        <w:jc w:val="center"/>
      </w:pPr>
      <w:bookmarkStart w:id="0" w:name="_GoBack"/>
      <w:bookmarkEnd w:id="0"/>
    </w:p>
    <w:p w14:paraId="72658881" w14:textId="77777777" w:rsidR="002916F3" w:rsidRPr="002916F3" w:rsidRDefault="002916F3" w:rsidP="002916F3"/>
    <w:p w14:paraId="044F9836" w14:textId="42BF1F2E" w:rsidR="003C3DCD" w:rsidRPr="005F526B" w:rsidRDefault="005C5ED8" w:rsidP="005F526B">
      <w:pPr>
        <w:jc w:val="both"/>
        <w:rPr>
          <w:sz w:val="24"/>
          <w:szCs w:val="24"/>
        </w:rPr>
      </w:pPr>
      <w:r w:rsidRPr="005F526B">
        <w:rPr>
          <w:sz w:val="24"/>
          <w:szCs w:val="24"/>
        </w:rPr>
        <w:t xml:space="preserve">Рабочая программа разработана на </w:t>
      </w:r>
      <w:r w:rsidRPr="005F526B">
        <w:rPr>
          <w:sz w:val="24"/>
          <w:szCs w:val="24"/>
        </w:rPr>
        <w:t>основе Федерального государственного образовательного стандарта среднего профессионального образования по специальности</w:t>
      </w:r>
      <w:r w:rsidR="005F526B">
        <w:rPr>
          <w:sz w:val="24"/>
          <w:szCs w:val="24"/>
        </w:rPr>
        <w:t xml:space="preserve"> 40.02.04 </w:t>
      </w:r>
      <w:r w:rsidRPr="005F526B">
        <w:rPr>
          <w:sz w:val="24"/>
          <w:szCs w:val="24"/>
        </w:rPr>
        <w:t>Юриспруденция, утвержденного приказом Министерства просвещения Российской Федерации от 27 октября 2023 г. № 798, зарегистрирова</w:t>
      </w:r>
      <w:r w:rsidRPr="005F526B">
        <w:rPr>
          <w:sz w:val="24"/>
          <w:szCs w:val="24"/>
        </w:rPr>
        <w:t>нного 01 декабря 2023 года, регистрационный № 76207, входящего в укрупнённую группу 40.00.00 Юриспруденция.</w:t>
      </w:r>
    </w:p>
    <w:p w14:paraId="7C8F0530" w14:textId="77777777" w:rsidR="003C3DCD" w:rsidRPr="005F526B" w:rsidRDefault="003C3DCD" w:rsidP="005F526B">
      <w:pPr>
        <w:rPr>
          <w:sz w:val="24"/>
          <w:szCs w:val="24"/>
        </w:rPr>
      </w:pPr>
    </w:p>
    <w:p w14:paraId="15C6FDC6" w14:textId="77777777" w:rsidR="003C3DCD" w:rsidRPr="005F526B" w:rsidRDefault="003C3DCD" w:rsidP="005F526B">
      <w:pPr>
        <w:rPr>
          <w:sz w:val="24"/>
          <w:szCs w:val="24"/>
        </w:rPr>
      </w:pPr>
    </w:p>
    <w:p w14:paraId="3098DEFD" w14:textId="77777777" w:rsidR="002916F3" w:rsidRPr="005F526B" w:rsidRDefault="002916F3" w:rsidP="005F526B">
      <w:pPr>
        <w:rPr>
          <w:sz w:val="24"/>
          <w:szCs w:val="24"/>
        </w:rPr>
      </w:pPr>
      <w:r w:rsidRPr="005F526B">
        <w:rPr>
          <w:sz w:val="24"/>
          <w:szCs w:val="24"/>
        </w:rPr>
        <w:t>Организация-разработчик: ГАПОУ СО «Полевской многопрофильный техникум им. В.И. Назарова»</w:t>
      </w:r>
    </w:p>
    <w:p w14:paraId="73AF4BED" w14:textId="77777777" w:rsidR="002916F3" w:rsidRPr="005F526B" w:rsidRDefault="002916F3" w:rsidP="005F526B">
      <w:pPr>
        <w:rPr>
          <w:sz w:val="24"/>
          <w:szCs w:val="24"/>
        </w:rPr>
      </w:pPr>
    </w:p>
    <w:p w14:paraId="2700AFE5" w14:textId="77777777" w:rsidR="002916F3" w:rsidRPr="005F526B" w:rsidRDefault="002916F3" w:rsidP="005F526B">
      <w:pPr>
        <w:rPr>
          <w:sz w:val="24"/>
          <w:szCs w:val="24"/>
        </w:rPr>
      </w:pPr>
      <w:r w:rsidRPr="005F526B">
        <w:rPr>
          <w:sz w:val="24"/>
          <w:szCs w:val="24"/>
        </w:rPr>
        <w:t>Разработчик: Т.Н. Бородай, преподаватель ВКК</w:t>
      </w:r>
    </w:p>
    <w:p w14:paraId="581F6402" w14:textId="77777777" w:rsidR="003C3DCD" w:rsidRDefault="003C3DCD">
      <w:pPr>
        <w:sectPr w:rsidR="003C3DCD" w:rsidSect="006B0A9C">
          <w:footerReference w:type="default" r:id="rId8"/>
          <w:pgSz w:w="11910" w:h="16840"/>
          <w:pgMar w:top="709" w:right="660" w:bottom="1680" w:left="1080" w:header="0" w:footer="1400" w:gutter="0"/>
          <w:cols w:space="720"/>
        </w:sectPr>
      </w:pPr>
    </w:p>
    <w:p w14:paraId="474C88A7" w14:textId="77777777" w:rsidR="003C3DCD" w:rsidRDefault="005C5ED8">
      <w:pPr>
        <w:pStyle w:val="1"/>
        <w:spacing w:before="77"/>
        <w:ind w:left="1136" w:right="556" w:firstLine="0"/>
        <w:jc w:val="center"/>
      </w:pPr>
      <w:r>
        <w:lastRenderedPageBreak/>
        <w:t>СОДЕРЖАНИЕ</w:t>
      </w:r>
    </w:p>
    <w:p w14:paraId="5E234608" w14:textId="77777777" w:rsidR="003C3DCD" w:rsidRDefault="003C3DCD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8123"/>
        <w:gridCol w:w="1000"/>
      </w:tblGrid>
      <w:tr w:rsidR="003C3DCD" w14:paraId="2BD2DF73" w14:textId="77777777">
        <w:trPr>
          <w:trHeight w:val="270"/>
        </w:trPr>
        <w:tc>
          <w:tcPr>
            <w:tcW w:w="8123" w:type="dxa"/>
          </w:tcPr>
          <w:p w14:paraId="0A42992B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0" w:type="dxa"/>
          </w:tcPr>
          <w:p w14:paraId="37FACE8E" w14:textId="77777777" w:rsidR="003C3DCD" w:rsidRDefault="005C5ED8">
            <w:pPr>
              <w:pStyle w:val="TableParagraph"/>
              <w:spacing w:line="251" w:lineRule="exact"/>
              <w:ind w:left="360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3C3DCD" w14:paraId="6E0BF7D7" w14:textId="77777777">
        <w:trPr>
          <w:trHeight w:val="689"/>
        </w:trPr>
        <w:tc>
          <w:tcPr>
            <w:tcW w:w="8123" w:type="dxa"/>
          </w:tcPr>
          <w:p w14:paraId="53D30BA7" w14:textId="77777777" w:rsidR="003C3DCD" w:rsidRDefault="005C5ED8">
            <w:pPr>
              <w:pStyle w:val="TableParagraph"/>
              <w:tabs>
                <w:tab w:val="left" w:pos="843"/>
                <w:tab w:val="left" w:pos="2006"/>
                <w:tab w:val="left" w:pos="4575"/>
                <w:tab w:val="left" w:pos="5969"/>
              </w:tabs>
              <w:ind w:left="200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ОБЩАЯ</w:t>
            </w:r>
            <w:r>
              <w:rPr>
                <w:b/>
                <w:sz w:val="24"/>
              </w:rPr>
              <w:tab/>
              <w:t>ХАРАКТЕРИСТИКА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6272ED71" w14:textId="77777777" w:rsidR="003C3DCD" w:rsidRDefault="005C5ED8">
            <w:pPr>
              <w:pStyle w:val="TableParagraph"/>
              <w:spacing w:line="271" w:lineRule="exact"/>
              <w:ind w:lef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3C3DCD" w14:paraId="6A297055" w14:textId="77777777">
        <w:trPr>
          <w:trHeight w:val="552"/>
        </w:trPr>
        <w:tc>
          <w:tcPr>
            <w:tcW w:w="8123" w:type="dxa"/>
          </w:tcPr>
          <w:p w14:paraId="5C2FF39B" w14:textId="77777777" w:rsidR="003C3DCD" w:rsidRDefault="005C5ED8">
            <w:pPr>
              <w:pStyle w:val="TableParagraph"/>
              <w:tabs>
                <w:tab w:val="left" w:pos="843"/>
              </w:tabs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36A16EEE" w14:textId="77777777" w:rsidR="003C3DCD" w:rsidRDefault="005C5ED8">
            <w:pPr>
              <w:pStyle w:val="TableParagraph"/>
              <w:spacing w:before="133"/>
              <w:ind w:lef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3C3DCD" w14:paraId="035A1C24" w14:textId="77777777">
        <w:trPr>
          <w:trHeight w:val="827"/>
        </w:trPr>
        <w:tc>
          <w:tcPr>
            <w:tcW w:w="8123" w:type="dxa"/>
          </w:tcPr>
          <w:p w14:paraId="52C75ED8" w14:textId="77777777" w:rsidR="003C3DCD" w:rsidRDefault="005C5ED8">
            <w:pPr>
              <w:pStyle w:val="TableParagraph"/>
              <w:tabs>
                <w:tab w:val="left" w:pos="843"/>
                <w:tab w:val="left" w:pos="2412"/>
                <w:tab w:val="left" w:pos="4453"/>
                <w:tab w:val="left" w:pos="5971"/>
              </w:tabs>
              <w:spacing w:before="133"/>
              <w:ind w:left="200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458E68DF" w14:textId="77777777" w:rsidR="003C3DCD" w:rsidRDefault="005C5ED8">
            <w:pPr>
              <w:pStyle w:val="TableParagraph"/>
              <w:spacing w:before="133"/>
              <w:ind w:left="35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3C3DCD" w14:paraId="3177B539" w14:textId="77777777">
        <w:trPr>
          <w:trHeight w:val="684"/>
        </w:trPr>
        <w:tc>
          <w:tcPr>
            <w:tcW w:w="8123" w:type="dxa"/>
          </w:tcPr>
          <w:p w14:paraId="32F63E7C" w14:textId="77777777" w:rsidR="003C3DCD" w:rsidRDefault="005C5ED8">
            <w:pPr>
              <w:pStyle w:val="TableParagraph"/>
              <w:tabs>
                <w:tab w:val="left" w:pos="843"/>
                <w:tab w:val="left" w:pos="2466"/>
                <w:tab w:val="left" w:pos="2896"/>
                <w:tab w:val="left" w:pos="4208"/>
                <w:tab w:val="left" w:pos="6240"/>
              </w:tabs>
              <w:spacing w:before="113" w:line="270" w:lineRule="atLeast"/>
              <w:ind w:left="200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0" w:type="dxa"/>
          </w:tcPr>
          <w:p w14:paraId="2BC7F7BC" w14:textId="77777777" w:rsidR="003C3DCD" w:rsidRDefault="005C5ED8">
            <w:pPr>
              <w:pStyle w:val="TableParagraph"/>
              <w:spacing w:before="133"/>
              <w:ind w:left="35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</w:tbl>
    <w:p w14:paraId="587021F3" w14:textId="77777777" w:rsidR="003C3DCD" w:rsidRDefault="003C3DCD">
      <w:pPr>
        <w:jc w:val="center"/>
        <w:rPr>
          <w:sz w:val="24"/>
        </w:rPr>
        <w:sectPr w:rsidR="003C3DCD" w:rsidSect="006B0A9C">
          <w:pgSz w:w="11910" w:h="16840"/>
          <w:pgMar w:top="1180" w:right="660" w:bottom="1680" w:left="1080" w:header="0" w:footer="1400" w:gutter="0"/>
          <w:cols w:space="720"/>
        </w:sectPr>
      </w:pPr>
    </w:p>
    <w:p w14:paraId="60D343BD" w14:textId="77777777" w:rsidR="003C3DCD" w:rsidRDefault="005C5ED8">
      <w:pPr>
        <w:pStyle w:val="a6"/>
        <w:numPr>
          <w:ilvl w:val="3"/>
          <w:numId w:val="6"/>
        </w:numPr>
        <w:tabs>
          <w:tab w:val="left" w:pos="1388"/>
        </w:tabs>
        <w:spacing w:before="77"/>
        <w:ind w:right="995" w:hanging="3073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 РАБОЧЕЙ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23DA890C" w14:textId="77777777" w:rsidR="003C3DCD" w:rsidRDefault="003C3DCD">
      <w:pPr>
        <w:pStyle w:val="a3"/>
        <w:spacing w:before="1"/>
        <w:rPr>
          <w:b/>
        </w:rPr>
      </w:pPr>
    </w:p>
    <w:p w14:paraId="11C84D9B" w14:textId="77777777" w:rsidR="003C3DCD" w:rsidRDefault="005C5ED8">
      <w:pPr>
        <w:pStyle w:val="1"/>
        <w:numPr>
          <w:ilvl w:val="1"/>
          <w:numId w:val="5"/>
        </w:numPr>
        <w:tabs>
          <w:tab w:val="left" w:pos="819"/>
        </w:tabs>
        <w:spacing w:line="274" w:lineRule="exact"/>
        <w:ind w:hanging="481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14:paraId="4C55E848" w14:textId="77777777" w:rsidR="003C3DCD" w:rsidRDefault="005C5ED8">
      <w:pPr>
        <w:pStyle w:val="a3"/>
        <w:tabs>
          <w:tab w:val="left" w:pos="4719"/>
        </w:tabs>
        <w:ind w:left="338" w:right="185" w:firstLine="767"/>
      </w:pPr>
      <w:r>
        <w:t>Учебная</w:t>
      </w:r>
      <w:r>
        <w:rPr>
          <w:spacing w:val="29"/>
        </w:rPr>
        <w:t xml:space="preserve"> </w:t>
      </w:r>
      <w:r>
        <w:t>дисциплина</w:t>
      </w:r>
      <w:r>
        <w:rPr>
          <w:spacing w:val="31"/>
        </w:rPr>
        <w:t xml:space="preserve"> </w:t>
      </w:r>
      <w:r>
        <w:t>ОП.01</w:t>
      </w:r>
      <w:r>
        <w:rPr>
          <w:spacing w:val="30"/>
        </w:rPr>
        <w:t xml:space="preserve"> </w:t>
      </w:r>
      <w:r>
        <w:t>Теория</w:t>
      </w:r>
      <w:r>
        <w:rPr>
          <w:spacing w:val="29"/>
        </w:rPr>
        <w:t xml:space="preserve"> </w:t>
      </w:r>
      <w:r>
        <w:t>государства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права</w:t>
      </w:r>
      <w:r>
        <w:rPr>
          <w:spacing w:val="31"/>
        </w:rPr>
        <w:t xml:space="preserve"> </w:t>
      </w:r>
      <w:r>
        <w:t>является</w:t>
      </w:r>
      <w:r>
        <w:rPr>
          <w:spacing w:val="29"/>
        </w:rPr>
        <w:t xml:space="preserve"> </w:t>
      </w:r>
      <w:r>
        <w:t>обязательной</w:t>
      </w:r>
      <w:r>
        <w:rPr>
          <w:spacing w:val="-57"/>
        </w:rPr>
        <w:t xml:space="preserve"> </w:t>
      </w:r>
      <w:r>
        <w:t>частью</w:t>
      </w:r>
      <w:r>
        <w:rPr>
          <w:spacing w:val="62"/>
        </w:rPr>
        <w:t xml:space="preserve"> </w:t>
      </w:r>
      <w:r>
        <w:t>общепрофессионального</w:t>
      </w:r>
      <w:r>
        <w:rPr>
          <w:spacing w:val="61"/>
        </w:rPr>
        <w:t xml:space="preserve"> </w:t>
      </w:r>
      <w:r>
        <w:t>цикла</w:t>
      </w:r>
      <w:r>
        <w:tab/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58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специальности</w:t>
      </w:r>
    </w:p>
    <w:p w14:paraId="16BCFC1C" w14:textId="77777777" w:rsidR="003C3DCD" w:rsidRDefault="005C5ED8">
      <w:pPr>
        <w:pStyle w:val="a3"/>
        <w:ind w:left="338"/>
      </w:pPr>
      <w:r>
        <w:t>40.02.04</w:t>
      </w:r>
      <w:r>
        <w:rPr>
          <w:spacing w:val="-2"/>
        </w:rPr>
        <w:t xml:space="preserve"> </w:t>
      </w:r>
      <w:r>
        <w:t>Юриспруденция.</w:t>
      </w:r>
    </w:p>
    <w:p w14:paraId="6B206B80" w14:textId="77777777" w:rsidR="003C3DCD" w:rsidRDefault="005C5ED8">
      <w:pPr>
        <w:pStyle w:val="a3"/>
        <w:ind w:left="1046"/>
        <w:rPr>
          <w:i/>
        </w:rPr>
      </w:pPr>
      <w:r>
        <w:t>Особое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</w:t>
      </w:r>
      <w:r>
        <w:rPr>
          <w:spacing w:val="4"/>
        </w:rPr>
        <w:t xml:space="preserve"> </w:t>
      </w:r>
      <w:r>
        <w:t>ОК</w:t>
      </w:r>
      <w:r>
        <w:rPr>
          <w:spacing w:val="-5"/>
        </w:rPr>
        <w:t xml:space="preserve"> </w:t>
      </w:r>
      <w:r>
        <w:t>06,</w:t>
      </w:r>
      <w:r>
        <w:rPr>
          <w:spacing w:val="-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09</w:t>
      </w:r>
      <w:r>
        <w:rPr>
          <w:i/>
        </w:rPr>
        <w:t>.</w:t>
      </w:r>
    </w:p>
    <w:p w14:paraId="55C90995" w14:textId="77777777" w:rsidR="003C3DCD" w:rsidRDefault="003C3DCD">
      <w:pPr>
        <w:pStyle w:val="a3"/>
        <w:spacing w:before="11"/>
        <w:rPr>
          <w:i/>
          <w:sz w:val="27"/>
        </w:rPr>
      </w:pPr>
    </w:p>
    <w:p w14:paraId="1C816B2E" w14:textId="77777777" w:rsidR="003C3DCD" w:rsidRDefault="005C5ED8">
      <w:pPr>
        <w:pStyle w:val="1"/>
        <w:numPr>
          <w:ilvl w:val="1"/>
          <w:numId w:val="5"/>
        </w:numPr>
        <w:tabs>
          <w:tab w:val="left" w:pos="759"/>
        </w:tabs>
        <w:ind w:left="758" w:hanging="42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дисциплины:</w:t>
      </w:r>
    </w:p>
    <w:p w14:paraId="2BF97338" w14:textId="77777777" w:rsidR="003C3DCD" w:rsidRDefault="005C5ED8">
      <w:pPr>
        <w:pStyle w:val="a3"/>
        <w:spacing w:before="36" w:after="7" w:line="276" w:lineRule="auto"/>
        <w:ind w:left="338" w:right="185" w:firstLine="707"/>
      </w:pP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100"/>
        </w:rPr>
        <w:t xml:space="preserve"> </w:t>
      </w:r>
      <w:r>
        <w:t>программы</w:t>
      </w:r>
      <w:r>
        <w:rPr>
          <w:spacing w:val="103"/>
        </w:rPr>
        <w:t xml:space="preserve"> </w:t>
      </w:r>
      <w:r>
        <w:t>учебной</w:t>
      </w:r>
      <w:r>
        <w:rPr>
          <w:spacing w:val="99"/>
        </w:rPr>
        <w:t xml:space="preserve"> </w:t>
      </w:r>
      <w:r>
        <w:t>дисциплины</w:t>
      </w:r>
      <w:r>
        <w:rPr>
          <w:spacing w:val="96"/>
        </w:rPr>
        <w:t xml:space="preserve"> </w:t>
      </w:r>
      <w:r>
        <w:t>обучающимися</w:t>
      </w:r>
      <w:r>
        <w:rPr>
          <w:spacing w:val="98"/>
        </w:rPr>
        <w:t xml:space="preserve"> </w:t>
      </w:r>
      <w:r>
        <w:t>осваиваются</w:t>
      </w:r>
      <w:r>
        <w:rPr>
          <w:spacing w:val="10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4237"/>
        <w:gridCol w:w="4395"/>
      </w:tblGrid>
      <w:tr w:rsidR="003C3DCD" w14:paraId="04A65655" w14:textId="77777777">
        <w:trPr>
          <w:trHeight w:val="648"/>
        </w:trPr>
        <w:tc>
          <w:tcPr>
            <w:tcW w:w="1003" w:type="dxa"/>
          </w:tcPr>
          <w:p w14:paraId="1BC5E4F7" w14:textId="77777777" w:rsidR="003C3DCD" w:rsidRDefault="005C5ED8">
            <w:pPr>
              <w:pStyle w:val="TableParagraph"/>
              <w:ind w:right="92" w:firstLine="19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4237" w:type="dxa"/>
          </w:tcPr>
          <w:p w14:paraId="11EDA55C" w14:textId="77777777" w:rsidR="003C3DCD" w:rsidRDefault="005C5ED8">
            <w:pPr>
              <w:pStyle w:val="TableParagraph"/>
              <w:spacing w:line="268" w:lineRule="exact"/>
              <w:ind w:left="1699" w:right="1692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4395" w:type="dxa"/>
          </w:tcPr>
          <w:p w14:paraId="64ED74CA" w14:textId="77777777" w:rsidR="003C3DCD" w:rsidRDefault="005C5ED8">
            <w:pPr>
              <w:pStyle w:val="TableParagraph"/>
              <w:spacing w:line="268" w:lineRule="exact"/>
              <w:ind w:left="1816" w:right="1806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3C3DCD" w14:paraId="46F3A654" w14:textId="77777777">
        <w:trPr>
          <w:trHeight w:val="275"/>
        </w:trPr>
        <w:tc>
          <w:tcPr>
            <w:tcW w:w="1003" w:type="dxa"/>
            <w:tcBorders>
              <w:bottom w:val="nil"/>
            </w:tcBorders>
          </w:tcPr>
          <w:p w14:paraId="7C4AB266" w14:textId="77777777" w:rsidR="003C3DCD" w:rsidRDefault="005C5ED8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4237" w:type="dxa"/>
            <w:tcBorders>
              <w:bottom w:val="nil"/>
            </w:tcBorders>
          </w:tcPr>
          <w:p w14:paraId="58AAE3BF" w14:textId="77777777" w:rsidR="003C3DCD" w:rsidRDefault="005C5ED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4395" w:type="dxa"/>
            <w:tcBorders>
              <w:bottom w:val="nil"/>
            </w:tcBorders>
          </w:tcPr>
          <w:p w14:paraId="2EEFF76C" w14:textId="77777777" w:rsidR="003C3DCD" w:rsidRDefault="005C5ED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C3DCD" w14:paraId="2DAD09B8" w14:textId="77777777">
        <w:trPr>
          <w:trHeight w:val="276"/>
        </w:trPr>
        <w:tc>
          <w:tcPr>
            <w:tcW w:w="1003" w:type="dxa"/>
            <w:tcBorders>
              <w:top w:val="nil"/>
              <w:bottom w:val="nil"/>
            </w:tcBorders>
          </w:tcPr>
          <w:p w14:paraId="0C40B1EC" w14:textId="77777777" w:rsidR="003C3DCD" w:rsidRDefault="005C5ED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</w:tc>
        <w:tc>
          <w:tcPr>
            <w:tcW w:w="4237" w:type="dxa"/>
            <w:tcBorders>
              <w:top w:val="nil"/>
              <w:bottom w:val="nil"/>
            </w:tcBorders>
          </w:tcPr>
          <w:p w14:paraId="28F65033" w14:textId="77777777" w:rsidR="003C3DCD" w:rsidRDefault="005C5E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0C6F877A" w14:textId="77777777" w:rsidR="003C3DCD" w:rsidRDefault="005C5E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права;</w:t>
            </w:r>
          </w:p>
        </w:tc>
      </w:tr>
      <w:tr w:rsidR="003C3DCD" w14:paraId="6A53BEA2" w14:textId="77777777">
        <w:trPr>
          <w:trHeight w:val="276"/>
        </w:trPr>
        <w:tc>
          <w:tcPr>
            <w:tcW w:w="1003" w:type="dxa"/>
            <w:tcBorders>
              <w:top w:val="nil"/>
              <w:bottom w:val="nil"/>
            </w:tcBorders>
          </w:tcPr>
          <w:p w14:paraId="625AACBC" w14:textId="77777777" w:rsidR="003C3DCD" w:rsidRDefault="005C5ED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</w:p>
        </w:tc>
        <w:tc>
          <w:tcPr>
            <w:tcW w:w="4237" w:type="dxa"/>
            <w:tcBorders>
              <w:top w:val="nil"/>
            </w:tcBorders>
          </w:tcPr>
          <w:p w14:paraId="4BA1A0C8" w14:textId="77777777" w:rsidR="003C3DCD" w:rsidRDefault="005C5E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дисциплин;</w:t>
            </w:r>
          </w:p>
        </w:tc>
        <w:tc>
          <w:tcPr>
            <w:tcW w:w="4395" w:type="dxa"/>
            <w:tcBorders>
              <w:top w:val="nil"/>
            </w:tcBorders>
          </w:tcPr>
          <w:p w14:paraId="12A1F57F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6CAB2CD6" w14:textId="77777777">
        <w:trPr>
          <w:trHeight w:val="270"/>
        </w:trPr>
        <w:tc>
          <w:tcPr>
            <w:tcW w:w="1003" w:type="dxa"/>
            <w:tcBorders>
              <w:top w:val="nil"/>
              <w:bottom w:val="nil"/>
            </w:tcBorders>
          </w:tcPr>
          <w:p w14:paraId="29C54138" w14:textId="77777777" w:rsidR="003C3DCD" w:rsidRDefault="005C5ED8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06</w:t>
            </w:r>
          </w:p>
        </w:tc>
        <w:tc>
          <w:tcPr>
            <w:tcW w:w="4237" w:type="dxa"/>
            <w:tcBorders>
              <w:bottom w:val="nil"/>
            </w:tcBorders>
          </w:tcPr>
          <w:p w14:paraId="0F63B832" w14:textId="77777777" w:rsidR="003C3DCD" w:rsidRDefault="005C5ED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юридическими</w:t>
            </w:r>
          </w:p>
        </w:tc>
        <w:tc>
          <w:tcPr>
            <w:tcW w:w="4395" w:type="dxa"/>
            <w:tcBorders>
              <w:bottom w:val="nil"/>
            </w:tcBorders>
          </w:tcPr>
          <w:p w14:paraId="7F9E0823" w14:textId="77777777" w:rsidR="003C3DCD" w:rsidRDefault="005C5ED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</w:p>
        </w:tc>
      </w:tr>
      <w:tr w:rsidR="003C3DCD" w14:paraId="101C01E0" w14:textId="77777777">
        <w:trPr>
          <w:trHeight w:val="281"/>
        </w:trPr>
        <w:tc>
          <w:tcPr>
            <w:tcW w:w="1003" w:type="dxa"/>
            <w:tcBorders>
              <w:top w:val="nil"/>
              <w:bottom w:val="nil"/>
            </w:tcBorders>
          </w:tcPr>
          <w:p w14:paraId="7DE3ECF9" w14:textId="77777777" w:rsidR="003C3DCD" w:rsidRDefault="005C5ED8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09</w:t>
            </w:r>
          </w:p>
        </w:tc>
        <w:tc>
          <w:tcPr>
            <w:tcW w:w="4237" w:type="dxa"/>
            <w:tcBorders>
              <w:top w:val="nil"/>
            </w:tcBorders>
          </w:tcPr>
          <w:p w14:paraId="2C070791" w14:textId="77777777" w:rsidR="003C3DCD" w:rsidRDefault="005C5E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категориями;</w:t>
            </w:r>
          </w:p>
        </w:tc>
        <w:tc>
          <w:tcPr>
            <w:tcW w:w="4395" w:type="dxa"/>
            <w:tcBorders>
              <w:top w:val="nil"/>
            </w:tcBorders>
          </w:tcPr>
          <w:p w14:paraId="24BA09F0" w14:textId="77777777" w:rsidR="003C3DCD" w:rsidRDefault="005C5E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</w:tr>
      <w:tr w:rsidR="003C3DCD" w14:paraId="097CCD28" w14:textId="77777777">
        <w:trPr>
          <w:trHeight w:val="275"/>
        </w:trPr>
        <w:tc>
          <w:tcPr>
            <w:tcW w:w="1003" w:type="dxa"/>
            <w:tcBorders>
              <w:top w:val="nil"/>
              <w:bottom w:val="nil"/>
            </w:tcBorders>
          </w:tcPr>
          <w:p w14:paraId="1D809F02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tcBorders>
              <w:bottom w:val="nil"/>
            </w:tcBorders>
          </w:tcPr>
          <w:p w14:paraId="6A60BEC7" w14:textId="77777777" w:rsidR="003C3DCD" w:rsidRDefault="005C5ED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4395" w:type="dxa"/>
            <w:tcBorders>
              <w:bottom w:val="nil"/>
            </w:tcBorders>
          </w:tcPr>
          <w:p w14:paraId="1C83DB32" w14:textId="77777777" w:rsidR="003C3DCD" w:rsidRDefault="005C5ED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C3DCD" w14:paraId="2A1C0F36" w14:textId="77777777">
        <w:trPr>
          <w:trHeight w:val="278"/>
        </w:trPr>
        <w:tc>
          <w:tcPr>
            <w:tcW w:w="1003" w:type="dxa"/>
            <w:tcBorders>
              <w:top w:val="nil"/>
              <w:bottom w:val="nil"/>
            </w:tcBorders>
          </w:tcPr>
          <w:p w14:paraId="13D72FA8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tcBorders>
              <w:top w:val="nil"/>
            </w:tcBorders>
          </w:tcPr>
          <w:p w14:paraId="414BF561" w14:textId="77777777" w:rsidR="003C3DCD" w:rsidRDefault="005C5ED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</w:tc>
        <w:tc>
          <w:tcPr>
            <w:tcW w:w="4395" w:type="dxa"/>
            <w:tcBorders>
              <w:top w:val="nil"/>
            </w:tcBorders>
          </w:tcPr>
          <w:p w14:paraId="1A1170AB" w14:textId="77777777" w:rsidR="003C3DCD" w:rsidRDefault="005C5ED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элементы;</w:t>
            </w:r>
          </w:p>
        </w:tc>
      </w:tr>
      <w:tr w:rsidR="003C3DCD" w14:paraId="61A833CD" w14:textId="77777777">
        <w:trPr>
          <w:trHeight w:val="272"/>
        </w:trPr>
        <w:tc>
          <w:tcPr>
            <w:tcW w:w="1003" w:type="dxa"/>
            <w:tcBorders>
              <w:top w:val="nil"/>
              <w:bottom w:val="nil"/>
            </w:tcBorders>
          </w:tcPr>
          <w:p w14:paraId="11806236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tcBorders>
              <w:bottom w:val="nil"/>
            </w:tcBorders>
          </w:tcPr>
          <w:p w14:paraId="0544720F" w14:textId="77777777" w:rsidR="003C3DCD" w:rsidRDefault="005C5E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</w:p>
        </w:tc>
        <w:tc>
          <w:tcPr>
            <w:tcW w:w="4395" w:type="dxa"/>
            <w:tcBorders>
              <w:bottom w:val="nil"/>
            </w:tcBorders>
          </w:tcPr>
          <w:p w14:paraId="2DD86505" w14:textId="77777777" w:rsidR="003C3DCD" w:rsidRDefault="005C5E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</w:tc>
      </w:tr>
      <w:tr w:rsidR="003C3DCD" w14:paraId="14224250" w14:textId="77777777">
        <w:trPr>
          <w:trHeight w:val="276"/>
        </w:trPr>
        <w:tc>
          <w:tcPr>
            <w:tcW w:w="1003" w:type="dxa"/>
            <w:tcBorders>
              <w:top w:val="nil"/>
              <w:bottom w:val="nil"/>
            </w:tcBorders>
          </w:tcPr>
          <w:p w14:paraId="0CD82827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tcBorders>
              <w:top w:val="nil"/>
              <w:bottom w:val="nil"/>
            </w:tcBorders>
          </w:tcPr>
          <w:p w14:paraId="5B890A20" w14:textId="77777777" w:rsidR="003C3DCD" w:rsidRDefault="005C5E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3356630A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1D99BB5C" w14:textId="77777777">
        <w:trPr>
          <w:trHeight w:val="276"/>
        </w:trPr>
        <w:tc>
          <w:tcPr>
            <w:tcW w:w="1003" w:type="dxa"/>
            <w:tcBorders>
              <w:top w:val="nil"/>
              <w:bottom w:val="nil"/>
            </w:tcBorders>
          </w:tcPr>
          <w:p w14:paraId="0156BC13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tcBorders>
              <w:top w:val="nil"/>
              <w:bottom w:val="nil"/>
            </w:tcBorders>
          </w:tcPr>
          <w:p w14:paraId="7779E38A" w14:textId="77777777" w:rsidR="003C3DCD" w:rsidRDefault="005C5E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1A1B1FA5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336336EE" w14:textId="77777777">
        <w:trPr>
          <w:trHeight w:val="276"/>
        </w:trPr>
        <w:tc>
          <w:tcPr>
            <w:tcW w:w="1003" w:type="dxa"/>
            <w:tcBorders>
              <w:top w:val="nil"/>
              <w:bottom w:val="nil"/>
            </w:tcBorders>
          </w:tcPr>
          <w:p w14:paraId="2DB577AA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tcBorders>
              <w:top w:val="nil"/>
              <w:bottom w:val="nil"/>
            </w:tcBorders>
          </w:tcPr>
          <w:p w14:paraId="25BC73ED" w14:textId="77777777" w:rsidR="003C3DCD" w:rsidRDefault="005C5E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49B8034B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67BB1C93" w14:textId="77777777">
        <w:trPr>
          <w:trHeight w:val="278"/>
        </w:trPr>
        <w:tc>
          <w:tcPr>
            <w:tcW w:w="1003" w:type="dxa"/>
            <w:tcBorders>
              <w:top w:val="nil"/>
              <w:bottom w:val="nil"/>
            </w:tcBorders>
          </w:tcPr>
          <w:p w14:paraId="003F0468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tcBorders>
              <w:top w:val="nil"/>
            </w:tcBorders>
          </w:tcPr>
          <w:p w14:paraId="0C98C940" w14:textId="77777777" w:rsidR="003C3DCD" w:rsidRDefault="005C5ED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языках;</w:t>
            </w:r>
          </w:p>
        </w:tc>
        <w:tc>
          <w:tcPr>
            <w:tcW w:w="4395" w:type="dxa"/>
            <w:tcBorders>
              <w:top w:val="nil"/>
            </w:tcBorders>
          </w:tcPr>
          <w:p w14:paraId="5C6D49F5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7F560A40" w14:textId="77777777">
        <w:trPr>
          <w:trHeight w:val="272"/>
        </w:trPr>
        <w:tc>
          <w:tcPr>
            <w:tcW w:w="1003" w:type="dxa"/>
            <w:tcBorders>
              <w:top w:val="nil"/>
              <w:bottom w:val="nil"/>
            </w:tcBorders>
          </w:tcPr>
          <w:p w14:paraId="1044297E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tcBorders>
              <w:bottom w:val="nil"/>
            </w:tcBorders>
          </w:tcPr>
          <w:p w14:paraId="21F88471" w14:textId="77777777" w:rsidR="003C3DCD" w:rsidRDefault="005C5E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395" w:type="dxa"/>
            <w:tcBorders>
              <w:bottom w:val="nil"/>
            </w:tcBorders>
          </w:tcPr>
          <w:p w14:paraId="55FDA955" w14:textId="77777777" w:rsidR="003C3DCD" w:rsidRDefault="005C5E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правоотношений;</w:t>
            </w:r>
          </w:p>
        </w:tc>
      </w:tr>
      <w:tr w:rsidR="003C3DCD" w14:paraId="46B10D80" w14:textId="77777777">
        <w:trPr>
          <w:trHeight w:val="276"/>
        </w:trPr>
        <w:tc>
          <w:tcPr>
            <w:tcW w:w="1003" w:type="dxa"/>
            <w:tcBorders>
              <w:top w:val="nil"/>
              <w:bottom w:val="nil"/>
            </w:tcBorders>
          </w:tcPr>
          <w:p w14:paraId="22D43A6E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tcBorders>
              <w:top w:val="nil"/>
              <w:bottom w:val="nil"/>
            </w:tcBorders>
          </w:tcPr>
          <w:p w14:paraId="42D24722" w14:textId="77777777" w:rsidR="003C3DCD" w:rsidRDefault="005C5E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14:paraId="17FFAD89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50DF77EC" w14:textId="77777777">
        <w:trPr>
          <w:trHeight w:val="278"/>
        </w:trPr>
        <w:tc>
          <w:tcPr>
            <w:tcW w:w="1003" w:type="dxa"/>
            <w:tcBorders>
              <w:top w:val="nil"/>
              <w:bottom w:val="nil"/>
            </w:tcBorders>
          </w:tcPr>
          <w:p w14:paraId="115FD233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tcBorders>
              <w:top w:val="nil"/>
            </w:tcBorders>
          </w:tcPr>
          <w:p w14:paraId="240FBB2E" w14:textId="77777777" w:rsidR="003C3DCD" w:rsidRDefault="005C5ED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правовым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</w:p>
        </w:tc>
        <w:tc>
          <w:tcPr>
            <w:tcW w:w="4395" w:type="dxa"/>
            <w:tcBorders>
              <w:top w:val="nil"/>
            </w:tcBorders>
          </w:tcPr>
          <w:p w14:paraId="0A8CA696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66BBDE3D" w14:textId="77777777">
        <w:trPr>
          <w:trHeight w:val="267"/>
        </w:trPr>
        <w:tc>
          <w:tcPr>
            <w:tcW w:w="1003" w:type="dxa"/>
            <w:tcBorders>
              <w:top w:val="nil"/>
              <w:bottom w:val="nil"/>
            </w:tcBorders>
          </w:tcPr>
          <w:p w14:paraId="280871C0" w14:textId="77777777" w:rsidR="003C3DCD" w:rsidRDefault="003C3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37" w:type="dxa"/>
            <w:vMerge w:val="restart"/>
          </w:tcPr>
          <w:p w14:paraId="6700A47F" w14:textId="77777777" w:rsidR="003C3DCD" w:rsidRDefault="003C3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14:paraId="1EB37C7F" w14:textId="77777777" w:rsidR="003C3DCD" w:rsidRDefault="005C5ED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</w:p>
        </w:tc>
      </w:tr>
      <w:tr w:rsidR="003C3DCD" w14:paraId="58D0824F" w14:textId="77777777">
        <w:trPr>
          <w:trHeight w:val="273"/>
        </w:trPr>
        <w:tc>
          <w:tcPr>
            <w:tcW w:w="1003" w:type="dxa"/>
            <w:tcBorders>
              <w:top w:val="nil"/>
              <w:bottom w:val="nil"/>
            </w:tcBorders>
          </w:tcPr>
          <w:p w14:paraId="5049BCA6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14:paraId="37D71B20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523866E7" w14:textId="77777777" w:rsidR="003C3DCD" w:rsidRDefault="005C5ED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ответственности;</w:t>
            </w:r>
          </w:p>
        </w:tc>
      </w:tr>
      <w:tr w:rsidR="003C3DCD" w14:paraId="20BBDD1C" w14:textId="77777777">
        <w:trPr>
          <w:trHeight w:val="267"/>
        </w:trPr>
        <w:tc>
          <w:tcPr>
            <w:tcW w:w="1003" w:type="dxa"/>
            <w:tcBorders>
              <w:top w:val="nil"/>
              <w:bottom w:val="nil"/>
            </w:tcBorders>
          </w:tcPr>
          <w:p w14:paraId="5223FB19" w14:textId="77777777" w:rsidR="003C3DCD" w:rsidRDefault="003C3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37" w:type="dxa"/>
            <w:vMerge w:val="restart"/>
          </w:tcPr>
          <w:p w14:paraId="4964C539" w14:textId="77777777" w:rsidR="003C3DCD" w:rsidRDefault="003C3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14:paraId="39EEFF10" w14:textId="77777777" w:rsidR="003C3DCD" w:rsidRDefault="005C5ED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C3DCD" w14:paraId="57CB48BB" w14:textId="77777777">
        <w:trPr>
          <w:trHeight w:val="273"/>
        </w:trPr>
        <w:tc>
          <w:tcPr>
            <w:tcW w:w="1003" w:type="dxa"/>
            <w:tcBorders>
              <w:top w:val="nil"/>
              <w:bottom w:val="nil"/>
            </w:tcBorders>
          </w:tcPr>
          <w:p w14:paraId="621E3BE8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14:paraId="3CED3116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7280F1DB" w14:textId="77777777" w:rsidR="003C3DCD" w:rsidRDefault="005C5ED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</w:tr>
      <w:tr w:rsidR="003C3DCD" w14:paraId="08F21A9E" w14:textId="77777777">
        <w:trPr>
          <w:trHeight w:val="267"/>
        </w:trPr>
        <w:tc>
          <w:tcPr>
            <w:tcW w:w="1003" w:type="dxa"/>
            <w:tcBorders>
              <w:top w:val="nil"/>
              <w:bottom w:val="nil"/>
            </w:tcBorders>
          </w:tcPr>
          <w:p w14:paraId="2CB2169C" w14:textId="77777777" w:rsidR="003C3DCD" w:rsidRDefault="003C3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37" w:type="dxa"/>
            <w:vMerge w:val="restart"/>
          </w:tcPr>
          <w:p w14:paraId="471A2EFF" w14:textId="77777777" w:rsidR="003C3DCD" w:rsidRDefault="003C3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14:paraId="5289BBAF" w14:textId="77777777" w:rsidR="003C3DCD" w:rsidRDefault="005C5ED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</w:p>
        </w:tc>
      </w:tr>
      <w:tr w:rsidR="003C3DCD" w14:paraId="1C10A96D" w14:textId="77777777">
        <w:trPr>
          <w:trHeight w:val="273"/>
        </w:trPr>
        <w:tc>
          <w:tcPr>
            <w:tcW w:w="1003" w:type="dxa"/>
            <w:tcBorders>
              <w:top w:val="nil"/>
              <w:bottom w:val="nil"/>
            </w:tcBorders>
          </w:tcPr>
          <w:p w14:paraId="4AF3E468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14:paraId="098E4ECA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3371492A" w14:textId="77777777" w:rsidR="003C3DCD" w:rsidRDefault="005C5ED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систем;</w:t>
            </w:r>
          </w:p>
        </w:tc>
      </w:tr>
      <w:tr w:rsidR="003C3DCD" w14:paraId="2A57A9CA" w14:textId="77777777">
        <w:trPr>
          <w:trHeight w:val="268"/>
        </w:trPr>
        <w:tc>
          <w:tcPr>
            <w:tcW w:w="1003" w:type="dxa"/>
            <w:tcBorders>
              <w:top w:val="nil"/>
              <w:bottom w:val="nil"/>
            </w:tcBorders>
          </w:tcPr>
          <w:p w14:paraId="464073EB" w14:textId="77777777" w:rsidR="003C3DCD" w:rsidRDefault="003C3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37" w:type="dxa"/>
            <w:vMerge w:val="restart"/>
          </w:tcPr>
          <w:p w14:paraId="31ABD67D" w14:textId="77777777" w:rsidR="003C3DCD" w:rsidRDefault="003C3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14:paraId="28504444" w14:textId="77777777" w:rsidR="003C3DCD" w:rsidRDefault="005C5ED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3C3DCD" w14:paraId="7277CFAD" w14:textId="77777777">
        <w:trPr>
          <w:trHeight w:val="273"/>
        </w:trPr>
        <w:tc>
          <w:tcPr>
            <w:tcW w:w="1003" w:type="dxa"/>
            <w:tcBorders>
              <w:top w:val="nil"/>
              <w:bottom w:val="nil"/>
            </w:tcBorders>
          </w:tcPr>
          <w:p w14:paraId="00196FFF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14:paraId="6AEA334B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35BEC427" w14:textId="77777777" w:rsidR="003C3DCD" w:rsidRDefault="005C5ED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</w:tr>
      <w:tr w:rsidR="003C3DCD" w14:paraId="0BCA103F" w14:textId="77777777">
        <w:trPr>
          <w:trHeight w:val="270"/>
        </w:trPr>
        <w:tc>
          <w:tcPr>
            <w:tcW w:w="1003" w:type="dxa"/>
            <w:tcBorders>
              <w:top w:val="nil"/>
              <w:bottom w:val="nil"/>
            </w:tcBorders>
          </w:tcPr>
          <w:p w14:paraId="796712EF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vMerge w:val="restart"/>
          </w:tcPr>
          <w:p w14:paraId="024E5B08" w14:textId="77777777" w:rsidR="003C3DCD" w:rsidRDefault="003C3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14:paraId="1306ED4B" w14:textId="77777777" w:rsidR="003C3DCD" w:rsidRDefault="005C5ED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3C3DCD" w14:paraId="2AFD0D16" w14:textId="77777777">
        <w:trPr>
          <w:trHeight w:val="273"/>
        </w:trPr>
        <w:tc>
          <w:tcPr>
            <w:tcW w:w="1003" w:type="dxa"/>
            <w:tcBorders>
              <w:top w:val="nil"/>
            </w:tcBorders>
          </w:tcPr>
          <w:p w14:paraId="61DDFBA1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14:paraId="1C0B38EA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14:paraId="75933249" w14:textId="77777777" w:rsidR="003C3DCD" w:rsidRDefault="005C5ED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права.</w:t>
            </w:r>
          </w:p>
        </w:tc>
      </w:tr>
    </w:tbl>
    <w:p w14:paraId="48EBD47E" w14:textId="77777777" w:rsidR="003C3DCD" w:rsidRDefault="003C3DCD">
      <w:pPr>
        <w:pStyle w:val="a3"/>
        <w:spacing w:before="8"/>
        <w:rPr>
          <w:sz w:val="23"/>
        </w:rPr>
      </w:pPr>
    </w:p>
    <w:p w14:paraId="1A43B4E6" w14:textId="77777777" w:rsidR="003C3DCD" w:rsidRDefault="005C5ED8">
      <w:pPr>
        <w:pStyle w:val="1"/>
        <w:ind w:left="338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327FAE34" w14:textId="77777777" w:rsidR="003C3DCD" w:rsidRDefault="003C3DC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7"/>
        <w:gridCol w:w="2115"/>
      </w:tblGrid>
      <w:tr w:rsidR="003C3DCD" w14:paraId="176245BC" w14:textId="77777777">
        <w:trPr>
          <w:trHeight w:val="1379"/>
        </w:trPr>
        <w:tc>
          <w:tcPr>
            <w:tcW w:w="7237" w:type="dxa"/>
            <w:tcBorders>
              <w:bottom w:val="single" w:sz="8" w:space="0" w:color="000000"/>
            </w:tcBorders>
          </w:tcPr>
          <w:p w14:paraId="674AC1C7" w14:textId="77777777" w:rsidR="003C3DCD" w:rsidRDefault="005C5ED8">
            <w:pPr>
              <w:pStyle w:val="TableParagraph"/>
              <w:spacing w:line="237" w:lineRule="auto"/>
              <w:ind w:left="1672" w:right="1623" w:firstLine="3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 программы воспитания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(дескрипторы)</w:t>
            </w:r>
          </w:p>
        </w:tc>
        <w:tc>
          <w:tcPr>
            <w:tcW w:w="2115" w:type="dxa"/>
          </w:tcPr>
          <w:p w14:paraId="39F8D4AC" w14:textId="77777777" w:rsidR="003C3DCD" w:rsidRDefault="005C5ED8">
            <w:pPr>
              <w:pStyle w:val="TableParagraph"/>
              <w:ind w:left="170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14:paraId="1A039B1C" w14:textId="77777777" w:rsidR="003C3DCD" w:rsidRDefault="005C5ED8">
            <w:pPr>
              <w:pStyle w:val="TableParagraph"/>
              <w:spacing w:line="259" w:lineRule="exact"/>
              <w:ind w:left="136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</w:tr>
      <w:tr w:rsidR="003C3DCD" w14:paraId="21036113" w14:textId="77777777">
        <w:trPr>
          <w:trHeight w:val="275"/>
        </w:trPr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9F87E" w14:textId="77777777" w:rsidR="003C3DCD" w:rsidRDefault="005C5E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115" w:type="dxa"/>
            <w:tcBorders>
              <w:left w:val="single" w:sz="8" w:space="0" w:color="000000"/>
            </w:tcBorders>
          </w:tcPr>
          <w:p w14:paraId="6F5EC047" w14:textId="77777777" w:rsidR="003C3DCD" w:rsidRDefault="005C5ED8">
            <w:pPr>
              <w:pStyle w:val="TableParagraph"/>
              <w:spacing w:line="256" w:lineRule="exact"/>
              <w:ind w:left="741" w:right="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</w:tbl>
    <w:p w14:paraId="19AFE45B" w14:textId="77777777" w:rsidR="003C3DCD" w:rsidRDefault="003C3DCD">
      <w:pPr>
        <w:spacing w:line="256" w:lineRule="exact"/>
        <w:jc w:val="center"/>
        <w:rPr>
          <w:sz w:val="24"/>
        </w:rPr>
        <w:sectPr w:rsidR="003C3DCD" w:rsidSect="006B0A9C">
          <w:pgSz w:w="11910" w:h="16840"/>
          <w:pgMar w:top="1180" w:right="660" w:bottom="1680" w:left="1080" w:header="0" w:footer="1400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7"/>
        <w:gridCol w:w="2115"/>
      </w:tblGrid>
      <w:tr w:rsidR="003C3DCD" w14:paraId="022FBA54" w14:textId="77777777">
        <w:trPr>
          <w:trHeight w:val="1655"/>
        </w:trPr>
        <w:tc>
          <w:tcPr>
            <w:tcW w:w="7237" w:type="dxa"/>
          </w:tcPr>
          <w:p w14:paraId="0BD8315B" w14:textId="77777777" w:rsidR="003C3DCD" w:rsidRDefault="005C5ED8">
            <w:pPr>
              <w:pStyle w:val="TableParagraph"/>
              <w:tabs>
                <w:tab w:val="left" w:pos="2350"/>
                <w:tab w:val="left" w:pos="4065"/>
                <w:tab w:val="left" w:pos="6156"/>
              </w:tabs>
              <w:ind w:right="84" w:firstLine="3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</w:t>
            </w:r>
            <w:r>
              <w:rPr>
                <w:sz w:val="24"/>
              </w:rPr>
              <w:tab/>
              <w:t>активную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порядочности, открытости, экономически активный и участвующий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FEA2FAB" w14:textId="77777777" w:rsidR="003C3DCD" w:rsidRDefault="005C5ED8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BB7D" w14:textId="77777777" w:rsidR="003C3DCD" w:rsidRDefault="003C3DCD">
            <w:pPr>
              <w:pStyle w:val="TableParagraph"/>
              <w:ind w:left="0"/>
              <w:rPr>
                <w:b/>
                <w:sz w:val="26"/>
              </w:rPr>
            </w:pPr>
          </w:p>
          <w:p w14:paraId="19AC9ABB" w14:textId="77777777" w:rsidR="003C3DCD" w:rsidRDefault="003C3DCD"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 w14:paraId="0DB8B621" w14:textId="77777777" w:rsidR="003C3DCD" w:rsidRDefault="005C5ED8">
            <w:pPr>
              <w:pStyle w:val="TableParagraph"/>
              <w:ind w:left="741" w:right="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</w:tr>
      <w:tr w:rsidR="003C3DCD" w14:paraId="4D07D42A" w14:textId="77777777">
        <w:trPr>
          <w:trHeight w:val="1931"/>
        </w:trPr>
        <w:tc>
          <w:tcPr>
            <w:tcW w:w="7237" w:type="dxa"/>
          </w:tcPr>
          <w:p w14:paraId="7C0BCDAD" w14:textId="77777777" w:rsidR="003C3DCD" w:rsidRDefault="005C5ED8">
            <w:pPr>
              <w:pStyle w:val="TableParagraph"/>
              <w:ind w:right="86" w:firstLine="3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 общества, обеспечения безопасности, прав и 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девиантным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14:paraId="6BDE69A6" w14:textId="77777777" w:rsidR="003C3DCD" w:rsidRDefault="005C5E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окружающих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E330" w14:textId="77777777" w:rsidR="003C3DCD" w:rsidRDefault="003C3DCD">
            <w:pPr>
              <w:pStyle w:val="TableParagraph"/>
              <w:ind w:left="0"/>
              <w:rPr>
                <w:b/>
                <w:sz w:val="26"/>
              </w:rPr>
            </w:pPr>
          </w:p>
          <w:p w14:paraId="4E239934" w14:textId="77777777" w:rsidR="003C3DCD" w:rsidRDefault="003C3DCD">
            <w:pPr>
              <w:pStyle w:val="TableParagraph"/>
              <w:ind w:left="0"/>
              <w:rPr>
                <w:b/>
                <w:sz w:val="26"/>
              </w:rPr>
            </w:pPr>
          </w:p>
          <w:p w14:paraId="46B947E4" w14:textId="77777777" w:rsidR="003C3DCD" w:rsidRDefault="005C5ED8">
            <w:pPr>
              <w:pStyle w:val="TableParagraph"/>
              <w:spacing w:before="226"/>
              <w:ind w:left="741" w:right="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3C3DCD" w14:paraId="734A78B2" w14:textId="77777777">
        <w:trPr>
          <w:trHeight w:val="829"/>
        </w:trPr>
        <w:tc>
          <w:tcPr>
            <w:tcW w:w="7237" w:type="dxa"/>
          </w:tcPr>
          <w:p w14:paraId="40631D09" w14:textId="77777777" w:rsidR="003C3DCD" w:rsidRDefault="005C5ED8">
            <w:pPr>
              <w:pStyle w:val="TableParagraph"/>
              <w:spacing w:line="270" w:lineRule="exact"/>
              <w:ind w:firstLine="3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14:paraId="355DAA94" w14:textId="77777777" w:rsidR="003C3DCD" w:rsidRDefault="005C5ED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людьми,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AE1B" w14:textId="77777777" w:rsidR="003C3DCD" w:rsidRDefault="003C3DC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08D52072" w14:textId="77777777" w:rsidR="003C3DCD" w:rsidRDefault="005C5ED8">
            <w:pPr>
              <w:pStyle w:val="TableParagraph"/>
              <w:ind w:left="741" w:right="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3C3DCD" w14:paraId="1CD3F58C" w14:textId="77777777">
        <w:trPr>
          <w:trHeight w:val="1103"/>
        </w:trPr>
        <w:tc>
          <w:tcPr>
            <w:tcW w:w="7237" w:type="dxa"/>
          </w:tcPr>
          <w:p w14:paraId="0B054937" w14:textId="77777777" w:rsidR="003C3DCD" w:rsidRDefault="005C5ED8">
            <w:pPr>
              <w:pStyle w:val="TableParagraph"/>
              <w:ind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мобильности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4D682E4" w14:textId="77777777" w:rsidR="003C3DCD" w:rsidRDefault="005C5ED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21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62B6" w14:textId="77777777" w:rsidR="003C3DCD" w:rsidRDefault="003C3DCD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14:paraId="039F9997" w14:textId="77777777" w:rsidR="003C3DCD" w:rsidRDefault="005C5ED8">
            <w:pPr>
              <w:pStyle w:val="TableParagraph"/>
              <w:ind w:left="741" w:right="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</w:tc>
      </w:tr>
    </w:tbl>
    <w:p w14:paraId="0A7FBE79" w14:textId="77777777" w:rsidR="003C3DCD" w:rsidRDefault="003C3DCD">
      <w:pPr>
        <w:jc w:val="center"/>
        <w:rPr>
          <w:sz w:val="24"/>
        </w:rPr>
        <w:sectPr w:rsidR="003C3DCD" w:rsidSect="006B0A9C">
          <w:pgSz w:w="11910" w:h="16840"/>
          <w:pgMar w:top="1260" w:right="660" w:bottom="1600" w:left="1080" w:header="0" w:footer="1400" w:gutter="0"/>
          <w:cols w:space="720"/>
        </w:sectPr>
      </w:pPr>
    </w:p>
    <w:p w14:paraId="61BAEDCA" w14:textId="77777777" w:rsidR="003C3DCD" w:rsidRDefault="005C5ED8">
      <w:pPr>
        <w:pStyle w:val="a6"/>
        <w:numPr>
          <w:ilvl w:val="3"/>
          <w:numId w:val="6"/>
        </w:numPr>
        <w:tabs>
          <w:tab w:val="left" w:pos="1880"/>
        </w:tabs>
        <w:spacing w:before="77"/>
        <w:ind w:left="1879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5B41434F" w14:textId="77777777" w:rsidR="003C3DCD" w:rsidRDefault="005C5ED8">
      <w:pPr>
        <w:pStyle w:val="1"/>
        <w:numPr>
          <w:ilvl w:val="1"/>
          <w:numId w:val="4"/>
        </w:numPr>
        <w:tabs>
          <w:tab w:val="left" w:pos="759"/>
        </w:tabs>
        <w:spacing w:before="1"/>
        <w:ind w:hanging="421"/>
        <w:jc w:val="left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14:paraId="71C0213C" w14:textId="77777777" w:rsidR="003C3DCD" w:rsidRDefault="003C3DCD">
      <w:pPr>
        <w:pStyle w:val="a3"/>
        <w:rPr>
          <w:b/>
          <w:sz w:val="20"/>
        </w:rPr>
      </w:pPr>
    </w:p>
    <w:p w14:paraId="72C7FE71" w14:textId="77777777" w:rsidR="003C3DCD" w:rsidRDefault="003C3DCD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2026"/>
      </w:tblGrid>
      <w:tr w:rsidR="003C3DCD" w14:paraId="372CD5C4" w14:textId="77777777">
        <w:trPr>
          <w:trHeight w:val="457"/>
        </w:trPr>
        <w:tc>
          <w:tcPr>
            <w:tcW w:w="7907" w:type="dxa"/>
          </w:tcPr>
          <w:p w14:paraId="7D793ACB" w14:textId="77777777" w:rsidR="003C3DCD" w:rsidRDefault="005C5ED8">
            <w:pPr>
              <w:pStyle w:val="TableParagraph"/>
              <w:spacing w:line="273" w:lineRule="exact"/>
              <w:ind w:left="2826" w:right="2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6" w:type="dxa"/>
          </w:tcPr>
          <w:p w14:paraId="2ED186CB" w14:textId="77777777" w:rsidR="003C3DCD" w:rsidRDefault="005C5ED8">
            <w:pPr>
              <w:pStyle w:val="TableParagraph"/>
              <w:spacing w:line="273" w:lineRule="exact"/>
              <w:ind w:left="299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C3DCD" w14:paraId="34587CD4" w14:textId="77777777">
        <w:trPr>
          <w:trHeight w:val="285"/>
        </w:trPr>
        <w:tc>
          <w:tcPr>
            <w:tcW w:w="7907" w:type="dxa"/>
          </w:tcPr>
          <w:p w14:paraId="4E1186A3" w14:textId="77777777" w:rsidR="003C3DCD" w:rsidRDefault="005C5ED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2026" w:type="dxa"/>
          </w:tcPr>
          <w:p w14:paraId="1166EB2B" w14:textId="1F8CC006" w:rsidR="003C3DCD" w:rsidRDefault="00185A5A">
            <w:pPr>
              <w:pStyle w:val="TableParagraph"/>
              <w:spacing w:line="265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3C3DCD" w14:paraId="4FCBF46B" w14:textId="77777777">
        <w:trPr>
          <w:trHeight w:val="277"/>
        </w:trPr>
        <w:tc>
          <w:tcPr>
            <w:tcW w:w="7907" w:type="dxa"/>
          </w:tcPr>
          <w:p w14:paraId="41B9B14C" w14:textId="77777777" w:rsidR="003C3DCD" w:rsidRDefault="005C5E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026" w:type="dxa"/>
          </w:tcPr>
          <w:p w14:paraId="0BD39A1D" w14:textId="4D7F44F8" w:rsidR="003C3DCD" w:rsidRDefault="003C3DC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</w:p>
        </w:tc>
      </w:tr>
      <w:tr w:rsidR="003C3DCD" w14:paraId="1DEC6FB5" w14:textId="77777777">
        <w:trPr>
          <w:trHeight w:val="275"/>
        </w:trPr>
        <w:tc>
          <w:tcPr>
            <w:tcW w:w="7907" w:type="dxa"/>
          </w:tcPr>
          <w:p w14:paraId="5E6C9B50" w14:textId="77777777" w:rsidR="003C3DCD" w:rsidRDefault="005C5ED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026" w:type="dxa"/>
          </w:tcPr>
          <w:p w14:paraId="078F423A" w14:textId="635FD015" w:rsidR="003C3DCD" w:rsidRDefault="00185A5A">
            <w:pPr>
              <w:pStyle w:val="TableParagraph"/>
              <w:spacing w:line="256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3C3DCD" w14:paraId="065032C6" w14:textId="77777777">
        <w:trPr>
          <w:trHeight w:val="275"/>
        </w:trPr>
        <w:tc>
          <w:tcPr>
            <w:tcW w:w="7907" w:type="dxa"/>
          </w:tcPr>
          <w:p w14:paraId="128634EB" w14:textId="77777777" w:rsidR="003C3DCD" w:rsidRDefault="005C5ED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026" w:type="dxa"/>
          </w:tcPr>
          <w:p w14:paraId="41A8DDC2" w14:textId="70FFB3BD" w:rsidR="003C3DCD" w:rsidRDefault="003C3DCD">
            <w:pPr>
              <w:pStyle w:val="TableParagraph"/>
              <w:spacing w:line="256" w:lineRule="exact"/>
              <w:ind w:left="299" w:right="290"/>
              <w:jc w:val="center"/>
              <w:rPr>
                <w:i/>
                <w:sz w:val="24"/>
              </w:rPr>
            </w:pPr>
          </w:p>
        </w:tc>
      </w:tr>
      <w:tr w:rsidR="003C3DCD" w14:paraId="6D05E749" w14:textId="77777777">
        <w:trPr>
          <w:trHeight w:val="275"/>
        </w:trPr>
        <w:tc>
          <w:tcPr>
            <w:tcW w:w="7907" w:type="dxa"/>
          </w:tcPr>
          <w:p w14:paraId="4DB87A7F" w14:textId="77777777" w:rsidR="003C3DCD" w:rsidRDefault="005C5E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26" w:type="dxa"/>
          </w:tcPr>
          <w:p w14:paraId="39402631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5B5067C6" w14:textId="77777777">
        <w:trPr>
          <w:trHeight w:val="275"/>
        </w:trPr>
        <w:tc>
          <w:tcPr>
            <w:tcW w:w="7907" w:type="dxa"/>
          </w:tcPr>
          <w:p w14:paraId="1686D249" w14:textId="77777777" w:rsidR="003C3DCD" w:rsidRDefault="005C5E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026" w:type="dxa"/>
          </w:tcPr>
          <w:p w14:paraId="4D3DEA40" w14:textId="1D43AD9C" w:rsidR="003C3DCD" w:rsidRDefault="00076BAF">
            <w:pPr>
              <w:pStyle w:val="TableParagraph"/>
              <w:spacing w:line="256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3C3DCD" w14:paraId="769B246E" w14:textId="77777777">
        <w:trPr>
          <w:trHeight w:val="281"/>
        </w:trPr>
        <w:tc>
          <w:tcPr>
            <w:tcW w:w="7907" w:type="dxa"/>
          </w:tcPr>
          <w:p w14:paraId="36A9FE8E" w14:textId="77777777" w:rsidR="003C3DCD" w:rsidRDefault="005C5E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26" w:type="dxa"/>
          </w:tcPr>
          <w:p w14:paraId="32976F72" w14:textId="373E3740" w:rsidR="003C3DCD" w:rsidRDefault="00076BAF">
            <w:pPr>
              <w:pStyle w:val="TableParagraph"/>
              <w:spacing w:line="261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85A5A" w14:paraId="7726D07E" w14:textId="77777777">
        <w:trPr>
          <w:trHeight w:val="281"/>
        </w:trPr>
        <w:tc>
          <w:tcPr>
            <w:tcW w:w="7907" w:type="dxa"/>
          </w:tcPr>
          <w:p w14:paraId="20B37B1F" w14:textId="31CA23AF" w:rsidR="00185A5A" w:rsidRDefault="00185A5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2026" w:type="dxa"/>
          </w:tcPr>
          <w:p w14:paraId="20870711" w14:textId="27197041" w:rsidR="00185A5A" w:rsidRDefault="00185A5A">
            <w:pPr>
              <w:pStyle w:val="TableParagraph"/>
              <w:spacing w:line="261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C3DCD" w14:paraId="29F2027E" w14:textId="77777777">
        <w:trPr>
          <w:trHeight w:val="275"/>
        </w:trPr>
        <w:tc>
          <w:tcPr>
            <w:tcW w:w="9933" w:type="dxa"/>
            <w:gridSpan w:val="2"/>
          </w:tcPr>
          <w:p w14:paraId="1F4EB7E8" w14:textId="7971FAFB" w:rsidR="003C3DCD" w:rsidRDefault="005C5ED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z w:val="24"/>
              </w:rPr>
              <w:t>форм</w:t>
            </w:r>
            <w:r w:rsidR="00076BAF">
              <w:rPr>
                <w:b/>
                <w:sz w:val="24"/>
              </w:rPr>
              <w:t>е экзамена</w:t>
            </w:r>
          </w:p>
        </w:tc>
      </w:tr>
    </w:tbl>
    <w:p w14:paraId="445672FD" w14:textId="77777777" w:rsidR="003C3DCD" w:rsidRDefault="003C3DCD">
      <w:pPr>
        <w:spacing w:line="256" w:lineRule="exact"/>
        <w:rPr>
          <w:sz w:val="24"/>
        </w:rPr>
        <w:sectPr w:rsidR="003C3DCD" w:rsidSect="006B0A9C">
          <w:pgSz w:w="11910" w:h="16840"/>
          <w:pgMar w:top="1180" w:right="660" w:bottom="1600" w:left="1080" w:header="0" w:footer="1400" w:gutter="0"/>
          <w:cols w:space="720"/>
        </w:sectPr>
      </w:pPr>
    </w:p>
    <w:p w14:paraId="43863E3C" w14:textId="77777777" w:rsidR="003C3DCD" w:rsidRDefault="005C5ED8">
      <w:pPr>
        <w:pStyle w:val="a6"/>
        <w:numPr>
          <w:ilvl w:val="1"/>
          <w:numId w:val="4"/>
        </w:numPr>
        <w:tabs>
          <w:tab w:val="left" w:pos="4655"/>
        </w:tabs>
        <w:spacing w:before="68" w:after="4"/>
        <w:ind w:left="4654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6817"/>
        <w:gridCol w:w="1546"/>
        <w:gridCol w:w="1621"/>
        <w:gridCol w:w="1390"/>
      </w:tblGrid>
      <w:tr w:rsidR="003C3DCD" w14:paraId="7A3DC4B1" w14:textId="77777777">
        <w:trPr>
          <w:trHeight w:val="1698"/>
        </w:trPr>
        <w:tc>
          <w:tcPr>
            <w:tcW w:w="2614" w:type="dxa"/>
          </w:tcPr>
          <w:p w14:paraId="100E53F9" w14:textId="77777777" w:rsidR="003C3DCD" w:rsidRDefault="003C3DCD">
            <w:pPr>
              <w:pStyle w:val="TableParagraph"/>
              <w:ind w:left="0"/>
              <w:rPr>
                <w:b/>
              </w:rPr>
            </w:pPr>
          </w:p>
          <w:p w14:paraId="10B83893" w14:textId="77777777" w:rsidR="003C3DCD" w:rsidRDefault="003C3DCD">
            <w:pPr>
              <w:pStyle w:val="TableParagraph"/>
              <w:ind w:left="0"/>
              <w:rPr>
                <w:b/>
              </w:rPr>
            </w:pPr>
          </w:p>
          <w:p w14:paraId="065F0CF6" w14:textId="77777777" w:rsidR="003C3DCD" w:rsidRDefault="005C5ED8">
            <w:pPr>
              <w:pStyle w:val="TableParagraph"/>
              <w:spacing w:before="142" w:line="208" w:lineRule="auto"/>
              <w:ind w:left="1145" w:right="101" w:hanging="10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6817" w:type="dxa"/>
          </w:tcPr>
          <w:p w14:paraId="0780FDA1" w14:textId="77777777" w:rsidR="003C3DCD" w:rsidRDefault="003C3DCD">
            <w:pPr>
              <w:pStyle w:val="TableParagraph"/>
              <w:ind w:left="0"/>
              <w:rPr>
                <w:b/>
              </w:rPr>
            </w:pPr>
          </w:p>
          <w:p w14:paraId="7A8ECF2B" w14:textId="77777777" w:rsidR="003C3DCD" w:rsidRDefault="003C3DCD">
            <w:pPr>
              <w:pStyle w:val="TableParagraph"/>
              <w:ind w:left="0"/>
              <w:rPr>
                <w:b/>
              </w:rPr>
            </w:pPr>
          </w:p>
          <w:p w14:paraId="53AEA1FA" w14:textId="77777777" w:rsidR="003C3DCD" w:rsidRDefault="005C5ED8">
            <w:pPr>
              <w:pStyle w:val="TableParagraph"/>
              <w:spacing w:before="142" w:line="208" w:lineRule="auto"/>
              <w:ind w:left="2784" w:hanging="253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546" w:type="dxa"/>
          </w:tcPr>
          <w:p w14:paraId="6D88C950" w14:textId="77777777" w:rsidR="003C3DCD" w:rsidRDefault="003C3DCD">
            <w:pPr>
              <w:pStyle w:val="TableParagraph"/>
              <w:ind w:left="0"/>
              <w:rPr>
                <w:b/>
              </w:rPr>
            </w:pPr>
          </w:p>
          <w:p w14:paraId="339FE591" w14:textId="77777777" w:rsidR="003C3DCD" w:rsidRDefault="003C3DCD">
            <w:pPr>
              <w:pStyle w:val="TableParagraph"/>
              <w:ind w:left="0"/>
              <w:rPr>
                <w:b/>
              </w:rPr>
            </w:pPr>
          </w:p>
          <w:p w14:paraId="1836CDE9" w14:textId="77777777" w:rsidR="003C3DCD" w:rsidRDefault="003C3DCD">
            <w:pPr>
              <w:pStyle w:val="TableParagraph"/>
              <w:ind w:left="0"/>
              <w:rPr>
                <w:b/>
                <w:sz w:val="19"/>
              </w:rPr>
            </w:pPr>
          </w:p>
          <w:p w14:paraId="09861C25" w14:textId="77777777" w:rsidR="003C3DCD" w:rsidRDefault="005C5ED8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621" w:type="dxa"/>
          </w:tcPr>
          <w:p w14:paraId="78F26944" w14:textId="77777777" w:rsidR="003C3DCD" w:rsidRDefault="005C5ED8">
            <w:pPr>
              <w:pStyle w:val="TableParagraph"/>
              <w:ind w:left="105" w:right="94" w:firstLine="451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формированию</w:t>
            </w:r>
          </w:p>
          <w:p w14:paraId="06BD4DE4" w14:textId="77777777" w:rsidR="003C3DCD" w:rsidRDefault="005C5ED8">
            <w:pPr>
              <w:pStyle w:val="TableParagraph"/>
              <w:spacing w:line="229" w:lineRule="exact"/>
              <w:ind w:left="217" w:right="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которых</w:t>
            </w:r>
          </w:p>
          <w:p w14:paraId="2761E4CB" w14:textId="77777777" w:rsidR="003C3DCD" w:rsidRDefault="005C5ED8">
            <w:pPr>
              <w:pStyle w:val="TableParagraph"/>
              <w:ind w:left="217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390" w:type="dxa"/>
          </w:tcPr>
          <w:p w14:paraId="719305BA" w14:textId="77777777" w:rsidR="003C3DCD" w:rsidRDefault="005C5ED8">
            <w:pPr>
              <w:pStyle w:val="TableParagraph"/>
              <w:spacing w:before="48" w:line="208" w:lineRule="auto"/>
              <w:ind w:left="114" w:right="111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304FA370" w14:textId="77777777" w:rsidR="003C3DCD" w:rsidRDefault="005C5ED8">
            <w:pPr>
              <w:pStyle w:val="TableParagraph"/>
              <w:spacing w:before="1" w:line="208" w:lineRule="auto"/>
              <w:ind w:left="113" w:right="1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способствует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3C3DCD" w14:paraId="502E50B4" w14:textId="77777777">
        <w:trPr>
          <w:trHeight w:val="921"/>
        </w:trPr>
        <w:tc>
          <w:tcPr>
            <w:tcW w:w="2614" w:type="dxa"/>
            <w:vMerge w:val="restart"/>
          </w:tcPr>
          <w:p w14:paraId="2EAFC5AB" w14:textId="23DB3680" w:rsidR="003C3DCD" w:rsidRDefault="005C5ED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076BAF">
              <w:rPr>
                <w:b/>
                <w:sz w:val="20"/>
              </w:rPr>
              <w:t>1. Теория</w:t>
            </w:r>
          </w:p>
          <w:p w14:paraId="283F0544" w14:textId="77777777" w:rsidR="003C3DCD" w:rsidRDefault="005C5ED8">
            <w:pPr>
              <w:pStyle w:val="TableParagraph"/>
              <w:ind w:right="259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государства и права как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наука 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</w:p>
          <w:p w14:paraId="14B9DADF" w14:textId="77777777" w:rsidR="003C3DCD" w:rsidRDefault="005C5ED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дисциплина.</w:t>
            </w:r>
          </w:p>
        </w:tc>
        <w:tc>
          <w:tcPr>
            <w:tcW w:w="6817" w:type="dxa"/>
          </w:tcPr>
          <w:p w14:paraId="390E5655" w14:textId="77777777" w:rsidR="003C3DCD" w:rsidRDefault="005C5ED8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</w:p>
          <w:p w14:paraId="7612D2FE" w14:textId="77777777" w:rsidR="003C3DCD" w:rsidRDefault="005C5ED8">
            <w:pPr>
              <w:pStyle w:val="TableParagraph"/>
              <w:spacing w:line="230" w:lineRule="exact"/>
              <w:ind w:right="321"/>
              <w:jc w:val="both"/>
              <w:rPr>
                <w:sz w:val="20"/>
              </w:rPr>
            </w:pPr>
            <w:r>
              <w:rPr>
                <w:sz w:val="20"/>
              </w:rPr>
              <w:t>государства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Теория государства и права в системе юридических и гуманитарных наук.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юриста.</w:t>
            </w:r>
          </w:p>
        </w:tc>
        <w:tc>
          <w:tcPr>
            <w:tcW w:w="1546" w:type="dxa"/>
          </w:tcPr>
          <w:p w14:paraId="4B354B7D" w14:textId="1EA2E279" w:rsidR="003C3DCD" w:rsidRDefault="00076BA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569DE5EE" w14:textId="77777777" w:rsidR="003C3DCD" w:rsidRDefault="005C5ED8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028ACE68" w14:textId="77777777" w:rsidR="003C3DCD" w:rsidRDefault="005C5ED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221D1153" w14:textId="77777777" w:rsidR="003C3DCD" w:rsidRDefault="005C5ED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 1, 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</w:tr>
      <w:tr w:rsidR="003C3DCD" w14:paraId="1F37B467" w14:textId="77777777">
        <w:trPr>
          <w:trHeight w:val="276"/>
        </w:trPr>
        <w:tc>
          <w:tcPr>
            <w:tcW w:w="2614" w:type="dxa"/>
            <w:vMerge/>
            <w:tcBorders>
              <w:top w:val="nil"/>
            </w:tcBorders>
          </w:tcPr>
          <w:p w14:paraId="1BDAF909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</w:tcPr>
          <w:p w14:paraId="3A909A79" w14:textId="77777777" w:rsidR="003C3DCD" w:rsidRDefault="005C5ED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6" w:type="dxa"/>
          </w:tcPr>
          <w:p w14:paraId="5882E361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14:paraId="3059EEC2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0" w:type="dxa"/>
          </w:tcPr>
          <w:p w14:paraId="05295F3F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0A06FEF1" w14:textId="77777777">
        <w:trPr>
          <w:trHeight w:val="690"/>
        </w:trPr>
        <w:tc>
          <w:tcPr>
            <w:tcW w:w="2614" w:type="dxa"/>
            <w:vMerge/>
            <w:tcBorders>
              <w:top w:val="nil"/>
            </w:tcBorders>
          </w:tcPr>
          <w:p w14:paraId="371095F5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</w:tcPr>
          <w:p w14:paraId="125596DF" w14:textId="77777777" w:rsidR="003C3DCD" w:rsidRDefault="005C5ED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74"/>
                <w:sz w:val="20"/>
              </w:rPr>
              <w:t xml:space="preserve"> </w:t>
            </w:r>
            <w:r>
              <w:rPr>
                <w:b/>
                <w:sz w:val="20"/>
              </w:rPr>
              <w:t>№1.</w:t>
            </w:r>
            <w:r>
              <w:rPr>
                <w:b/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889ABB2" w14:textId="77777777" w:rsidR="003C3DCD" w:rsidRDefault="005C5ED8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дисциплина.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Д</w:t>
            </w:r>
            <w:r>
              <w:rPr>
                <w:sz w:val="20"/>
              </w:rPr>
              <w:t>искуссия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науке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доктрине юриспруденции.</w:t>
            </w:r>
          </w:p>
        </w:tc>
        <w:tc>
          <w:tcPr>
            <w:tcW w:w="1546" w:type="dxa"/>
          </w:tcPr>
          <w:p w14:paraId="548CBED4" w14:textId="69D70F20" w:rsidR="003C3DCD" w:rsidRDefault="00076BA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3681ABE6" w14:textId="77777777" w:rsidR="003C3DCD" w:rsidRDefault="005C5ED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27AC6B13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1C948D8C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6381D34B" w14:textId="77777777">
        <w:trPr>
          <w:trHeight w:val="1149"/>
        </w:trPr>
        <w:tc>
          <w:tcPr>
            <w:tcW w:w="2614" w:type="dxa"/>
          </w:tcPr>
          <w:p w14:paraId="496F172D" w14:textId="0909D8C5" w:rsidR="003C3DCD" w:rsidRDefault="005C5ED8" w:rsidP="00076BAF">
            <w:pPr>
              <w:pStyle w:val="TableParagraph"/>
              <w:ind w:right="3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 w:rsidR="00076BAF">
              <w:rPr>
                <w:b/>
                <w:sz w:val="20"/>
              </w:rPr>
              <w:t>2. Происхождение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права.</w:t>
            </w:r>
          </w:p>
        </w:tc>
        <w:tc>
          <w:tcPr>
            <w:tcW w:w="6817" w:type="dxa"/>
          </w:tcPr>
          <w:p w14:paraId="45D8F8F5" w14:textId="77777777" w:rsidR="003C3DCD" w:rsidRDefault="005C5ED8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происхождение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нормативное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FD3A027" w14:textId="2E382188" w:rsidR="003C3DCD" w:rsidRDefault="00076B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 государственного периода.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  <w:p w14:paraId="64B3C724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отличающих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строя.</w:t>
            </w:r>
          </w:p>
        </w:tc>
        <w:tc>
          <w:tcPr>
            <w:tcW w:w="1546" w:type="dxa"/>
          </w:tcPr>
          <w:p w14:paraId="5FEB9B26" w14:textId="7A6C304A" w:rsidR="003C3DCD" w:rsidRDefault="00076BA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6CABF04C" w14:textId="77777777" w:rsidR="003C3DCD" w:rsidRDefault="005C5ED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1B2E783E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60C793E6" w14:textId="77777777" w:rsidR="003C3DCD" w:rsidRDefault="005C5ED8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 1,2</w:t>
            </w:r>
          </w:p>
        </w:tc>
      </w:tr>
      <w:tr w:rsidR="003C3DCD" w14:paraId="174B2EF1" w14:textId="77777777">
        <w:trPr>
          <w:trHeight w:val="1149"/>
        </w:trPr>
        <w:tc>
          <w:tcPr>
            <w:tcW w:w="2614" w:type="dxa"/>
          </w:tcPr>
          <w:p w14:paraId="0693BDF0" w14:textId="77777777" w:rsidR="003C3DCD" w:rsidRDefault="005C5ED8">
            <w:pPr>
              <w:pStyle w:val="TableParagraph"/>
              <w:ind w:right="696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Тема3.Государство: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понятие, сущность,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признаки.</w:t>
            </w:r>
          </w:p>
        </w:tc>
        <w:tc>
          <w:tcPr>
            <w:tcW w:w="6817" w:type="dxa"/>
          </w:tcPr>
          <w:p w14:paraId="6CEA63EC" w14:textId="77777777" w:rsidR="003C3DCD" w:rsidRDefault="005C5ED8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материала. </w:t>
            </w:r>
            <w:r>
              <w:rPr>
                <w:sz w:val="20"/>
              </w:rPr>
              <w:t>Государственная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разновидность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Легитимность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легальность</w:t>
            </w:r>
          </w:p>
          <w:p w14:paraId="7708365D" w14:textId="77777777" w:rsidR="003C3DCD" w:rsidRDefault="005C5E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</w:p>
          <w:p w14:paraId="111A81B4" w14:textId="77777777" w:rsidR="003C3DCD" w:rsidRDefault="005C5ED8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государства.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</w:p>
        </w:tc>
        <w:tc>
          <w:tcPr>
            <w:tcW w:w="1546" w:type="dxa"/>
          </w:tcPr>
          <w:p w14:paraId="40EE89DE" w14:textId="238575C7" w:rsidR="003C3DCD" w:rsidRDefault="00076BA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1A2BDB53" w14:textId="77777777" w:rsidR="003C3DCD" w:rsidRDefault="005C5ED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1F89B22E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00855CF1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5E434FE5" w14:textId="77777777">
        <w:trPr>
          <w:trHeight w:val="921"/>
        </w:trPr>
        <w:tc>
          <w:tcPr>
            <w:tcW w:w="2614" w:type="dxa"/>
          </w:tcPr>
          <w:p w14:paraId="3A549F88" w14:textId="77777777" w:rsidR="003C3DCD" w:rsidRDefault="005C5ED8">
            <w:pPr>
              <w:pStyle w:val="TableParagraph"/>
              <w:ind w:right="508"/>
              <w:rPr>
                <w:b/>
                <w:sz w:val="20"/>
              </w:rPr>
            </w:pPr>
            <w:r>
              <w:rPr>
                <w:b/>
                <w:sz w:val="20"/>
              </w:rPr>
              <w:t>Тема4.Типы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государства.</w:t>
            </w:r>
          </w:p>
        </w:tc>
        <w:tc>
          <w:tcPr>
            <w:tcW w:w="6817" w:type="dxa"/>
          </w:tcPr>
          <w:p w14:paraId="5B78EA6D" w14:textId="77777777" w:rsidR="003C3DCD" w:rsidRDefault="005C5ED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  <w:p w14:paraId="48C63ACD" w14:textId="77777777" w:rsidR="003C3DCD" w:rsidRDefault="005C5ED8">
            <w:pPr>
              <w:pStyle w:val="TableParagraph"/>
              <w:ind w:right="359"/>
              <w:rPr>
                <w:sz w:val="20"/>
              </w:rPr>
            </w:pPr>
            <w:r>
              <w:rPr>
                <w:sz w:val="20"/>
              </w:rPr>
              <w:t>государства. Форма государственного правления. Форма государственно-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территориального устройства.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</w:p>
          <w:p w14:paraId="77CAB731" w14:textId="77777777" w:rsidR="003C3DCD" w:rsidRDefault="005C5ED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режима.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</w:p>
        </w:tc>
        <w:tc>
          <w:tcPr>
            <w:tcW w:w="1546" w:type="dxa"/>
          </w:tcPr>
          <w:p w14:paraId="36E2C225" w14:textId="5204268A" w:rsidR="003C3DCD" w:rsidRDefault="00076BA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343EDC49" w14:textId="77777777" w:rsidR="003C3DCD" w:rsidRDefault="005C5ED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6A95A400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09C178C8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7B42591E" w14:textId="77777777">
        <w:trPr>
          <w:trHeight w:val="918"/>
        </w:trPr>
        <w:tc>
          <w:tcPr>
            <w:tcW w:w="2614" w:type="dxa"/>
            <w:vMerge w:val="restart"/>
          </w:tcPr>
          <w:p w14:paraId="575CE9B8" w14:textId="75932604" w:rsidR="003C3DCD" w:rsidRDefault="005C5ED8" w:rsidP="00076BAF">
            <w:pPr>
              <w:pStyle w:val="TableParagraph"/>
              <w:ind w:right="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>
              <w:rPr>
                <w:b/>
                <w:sz w:val="20"/>
              </w:rPr>
              <w:t>5.</w:t>
            </w:r>
            <w:r w:rsidR="00076BA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Механиз</w:t>
            </w:r>
            <w:r w:rsidR="00076BAF">
              <w:rPr>
                <w:b/>
                <w:sz w:val="20"/>
              </w:rPr>
              <w:t>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государства.</w:t>
            </w:r>
          </w:p>
        </w:tc>
        <w:tc>
          <w:tcPr>
            <w:tcW w:w="6817" w:type="dxa"/>
          </w:tcPr>
          <w:p w14:paraId="227F1668" w14:textId="77777777" w:rsidR="003C3DCD" w:rsidRDefault="005C5ED8">
            <w:pPr>
              <w:pStyle w:val="TableParagraph"/>
              <w:ind w:right="81"/>
              <w:rPr>
                <w:sz w:val="20"/>
              </w:rPr>
            </w:pPr>
            <w:r>
              <w:rPr>
                <w:b/>
                <w:sz w:val="20"/>
              </w:rPr>
              <w:t xml:space="preserve">Содержание учебного материала. </w:t>
            </w:r>
            <w:r>
              <w:rPr>
                <w:sz w:val="20"/>
              </w:rPr>
              <w:t>Понятия и основные свойства механизма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государства. Государственный орган. Принципы 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механизма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</w:p>
          <w:p w14:paraId="008B501A" w14:textId="77777777" w:rsidR="003C3DCD" w:rsidRDefault="005C5ED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местного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самоуправления.</w:t>
            </w:r>
          </w:p>
        </w:tc>
        <w:tc>
          <w:tcPr>
            <w:tcW w:w="1546" w:type="dxa"/>
          </w:tcPr>
          <w:p w14:paraId="7B8CB162" w14:textId="3AC32286" w:rsidR="003C3DCD" w:rsidRDefault="00076BA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5F7E08CB" w14:textId="77777777" w:rsidR="003C3DCD" w:rsidRDefault="005C5ED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0124336F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64D5DB13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3C3DCD" w14:paraId="6774D80B" w14:textId="77777777">
        <w:trPr>
          <w:trHeight w:val="230"/>
        </w:trPr>
        <w:tc>
          <w:tcPr>
            <w:tcW w:w="2614" w:type="dxa"/>
            <w:vMerge/>
            <w:tcBorders>
              <w:top w:val="nil"/>
            </w:tcBorders>
          </w:tcPr>
          <w:p w14:paraId="3B61CACF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</w:tcPr>
          <w:p w14:paraId="31AE4B3B" w14:textId="77777777" w:rsidR="003C3DCD" w:rsidRDefault="005C5ED8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6" w:type="dxa"/>
          </w:tcPr>
          <w:p w14:paraId="0688DCB8" w14:textId="77777777" w:rsidR="003C3DCD" w:rsidRDefault="003C3DC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14:paraId="4B8840DB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452CEC5F" w14:textId="77777777" w:rsidR="003C3DCD" w:rsidRDefault="003C3DCD">
            <w:pPr>
              <w:pStyle w:val="TableParagraph"/>
              <w:ind w:left="0"/>
              <w:rPr>
                <w:sz w:val="16"/>
              </w:rPr>
            </w:pPr>
          </w:p>
        </w:tc>
      </w:tr>
      <w:tr w:rsidR="003C3DCD" w14:paraId="431C4AB0" w14:textId="77777777">
        <w:trPr>
          <w:trHeight w:val="460"/>
        </w:trPr>
        <w:tc>
          <w:tcPr>
            <w:tcW w:w="2614" w:type="dxa"/>
            <w:vMerge/>
            <w:tcBorders>
              <w:top w:val="nil"/>
            </w:tcBorders>
          </w:tcPr>
          <w:p w14:paraId="08910E8B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</w:tcPr>
          <w:p w14:paraId="3FE7973B" w14:textId="77777777" w:rsidR="003C3DCD" w:rsidRDefault="005C5ED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№2 </w:t>
            </w:r>
            <w:r>
              <w:rPr>
                <w:sz w:val="20"/>
              </w:rPr>
              <w:t>Механизм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научным</w:t>
            </w:r>
          </w:p>
          <w:p w14:paraId="32A176C5" w14:textId="77777777" w:rsidR="003C3DCD" w:rsidRDefault="005C5ED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текстом.</w:t>
            </w:r>
          </w:p>
        </w:tc>
        <w:tc>
          <w:tcPr>
            <w:tcW w:w="1546" w:type="dxa"/>
          </w:tcPr>
          <w:p w14:paraId="77563037" w14:textId="3E97B031" w:rsidR="003C3DCD" w:rsidRDefault="00076BA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4084A737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3C0FBEEC" w14:textId="77777777" w:rsidR="003C3DCD" w:rsidRDefault="003C3DCD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F6A0B72" w14:textId="77777777" w:rsidR="003C3DCD" w:rsidRDefault="003C3DCD">
      <w:pPr>
        <w:rPr>
          <w:sz w:val="20"/>
        </w:rPr>
        <w:sectPr w:rsidR="003C3DCD" w:rsidSect="006B0A9C">
          <w:footerReference w:type="default" r:id="rId9"/>
          <w:pgSz w:w="16840" w:h="11910" w:orient="landscape"/>
          <w:pgMar w:top="920" w:right="1320" w:bottom="880" w:left="1300" w:header="0" w:footer="70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6817"/>
        <w:gridCol w:w="1546"/>
        <w:gridCol w:w="1621"/>
        <w:gridCol w:w="1390"/>
      </w:tblGrid>
      <w:tr w:rsidR="003C3DCD" w14:paraId="10535719" w14:textId="77777777">
        <w:trPr>
          <w:trHeight w:val="1149"/>
        </w:trPr>
        <w:tc>
          <w:tcPr>
            <w:tcW w:w="2614" w:type="dxa"/>
          </w:tcPr>
          <w:p w14:paraId="1245CF29" w14:textId="77777777" w:rsidR="003C3DCD" w:rsidRDefault="005C5ED8">
            <w:pPr>
              <w:pStyle w:val="TableParagraph"/>
              <w:ind w:right="47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6. Государство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 в политической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общества.</w:t>
            </w:r>
          </w:p>
        </w:tc>
        <w:tc>
          <w:tcPr>
            <w:tcW w:w="6817" w:type="dxa"/>
          </w:tcPr>
          <w:p w14:paraId="1B291AF5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</w:p>
          <w:p w14:paraId="12FBF249" w14:textId="32BE7883" w:rsidR="003C3DCD" w:rsidRDefault="005C5ED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 w:rsidR="00076BAF">
              <w:rPr>
                <w:sz w:val="20"/>
              </w:rPr>
              <w:t>общества. 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политической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</w:p>
          <w:p w14:paraId="668AA6B8" w14:textId="77777777" w:rsidR="003C3DCD" w:rsidRDefault="005C5ED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партии.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плюрализм,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черты.</w:t>
            </w:r>
          </w:p>
        </w:tc>
        <w:tc>
          <w:tcPr>
            <w:tcW w:w="1546" w:type="dxa"/>
          </w:tcPr>
          <w:p w14:paraId="702AD6A1" w14:textId="5C4F1B6B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3678CD02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535D9C91" w14:textId="77777777" w:rsidR="003C3DCD" w:rsidRDefault="005C5ED8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494C5485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  <w:tr w:rsidR="003C3DCD" w14:paraId="5B14E19E" w14:textId="77777777">
        <w:trPr>
          <w:trHeight w:val="1151"/>
        </w:trPr>
        <w:tc>
          <w:tcPr>
            <w:tcW w:w="2614" w:type="dxa"/>
          </w:tcPr>
          <w:p w14:paraId="68411952" w14:textId="18DB4DC4" w:rsidR="003C3DCD" w:rsidRDefault="005C5ED8">
            <w:pPr>
              <w:pStyle w:val="TableParagraph"/>
              <w:ind w:right="9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 w:rsidR="00076BAF">
              <w:rPr>
                <w:b/>
                <w:sz w:val="20"/>
              </w:rPr>
              <w:t>7. Сущность</w:t>
            </w:r>
            <w:r>
              <w:rPr>
                <w:b/>
                <w:sz w:val="20"/>
              </w:rPr>
              <w:t xml:space="preserve"> и типы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права.</w:t>
            </w:r>
          </w:p>
        </w:tc>
        <w:tc>
          <w:tcPr>
            <w:tcW w:w="6817" w:type="dxa"/>
          </w:tcPr>
          <w:p w14:paraId="24754452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праве.</w:t>
            </w:r>
          </w:p>
          <w:p w14:paraId="41CAB5FC" w14:textId="77777777" w:rsidR="003C3DCD" w:rsidRDefault="005C5ED8">
            <w:pPr>
              <w:pStyle w:val="TableParagraph"/>
              <w:ind w:right="231"/>
              <w:rPr>
                <w:sz w:val="20"/>
              </w:rPr>
            </w:pPr>
            <w:r>
              <w:rPr>
                <w:sz w:val="20"/>
              </w:rPr>
              <w:t xml:space="preserve">Понятия и признаки права. Сущность и социальная ценность права. </w:t>
            </w:r>
            <w:r>
              <w:rPr>
                <w:sz w:val="20"/>
              </w:rPr>
              <w:t>Право-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регулятор общественных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 в</w:t>
            </w:r>
          </w:p>
          <w:p w14:paraId="18B4673B" w14:textId="77777777" w:rsidR="003C3DCD" w:rsidRDefault="005C5ED8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объективном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субъективном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права. Функции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права. Типы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</w:tc>
        <w:tc>
          <w:tcPr>
            <w:tcW w:w="1546" w:type="dxa"/>
          </w:tcPr>
          <w:p w14:paraId="5BE8FE60" w14:textId="61DBCCFB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14738EB5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30366376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31927811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</w:tr>
      <w:tr w:rsidR="003C3DCD" w14:paraId="58F50472" w14:textId="77777777">
        <w:trPr>
          <w:trHeight w:val="1610"/>
        </w:trPr>
        <w:tc>
          <w:tcPr>
            <w:tcW w:w="2614" w:type="dxa"/>
          </w:tcPr>
          <w:p w14:paraId="4B204224" w14:textId="693BE803" w:rsidR="003C3DCD" w:rsidRDefault="005C5ED8">
            <w:pPr>
              <w:pStyle w:val="TableParagraph"/>
              <w:ind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 w:rsidR="00076BAF">
              <w:rPr>
                <w:b/>
                <w:sz w:val="20"/>
              </w:rPr>
              <w:t>8. Личность,</w:t>
            </w:r>
            <w:r>
              <w:rPr>
                <w:b/>
                <w:sz w:val="20"/>
              </w:rPr>
              <w:t xml:space="preserve"> право,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государство.</w:t>
            </w:r>
          </w:p>
        </w:tc>
        <w:tc>
          <w:tcPr>
            <w:tcW w:w="6817" w:type="dxa"/>
          </w:tcPr>
          <w:p w14:paraId="2F962D74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</w:p>
          <w:p w14:paraId="2F5A94D5" w14:textId="5B9DF8A8" w:rsidR="003C3DCD" w:rsidRDefault="005C5ED8">
            <w:pPr>
              <w:pStyle w:val="TableParagraph"/>
              <w:ind w:right="359"/>
              <w:rPr>
                <w:sz w:val="20"/>
              </w:rPr>
            </w:pPr>
            <w:r>
              <w:rPr>
                <w:sz w:val="20"/>
              </w:rPr>
              <w:t>прав человека и гражданина. Классификация основных прав и свобод</w:t>
            </w:r>
            <w:r>
              <w:rPr>
                <w:spacing w:val="1"/>
                <w:sz w:val="20"/>
              </w:rPr>
              <w:t xml:space="preserve"> </w:t>
            </w:r>
            <w:r w:rsidR="00076BAF">
              <w:rPr>
                <w:sz w:val="20"/>
              </w:rPr>
              <w:t>личности. Общая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свобод.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основных политических прав и свобод. Общая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свобод.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государство.</w:t>
            </w:r>
          </w:p>
          <w:p w14:paraId="410C731D" w14:textId="77777777" w:rsidR="003C3DCD" w:rsidRDefault="005C5ED8">
            <w:pPr>
              <w:pStyle w:val="TableParagraph"/>
              <w:spacing w:line="230" w:lineRule="exact"/>
              <w:ind w:right="359"/>
              <w:rPr>
                <w:sz w:val="20"/>
              </w:rPr>
            </w:pPr>
            <w:r>
              <w:rPr>
                <w:sz w:val="20"/>
              </w:rPr>
              <w:t>Разделение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личность. Гражданское общество.</w:t>
            </w:r>
          </w:p>
        </w:tc>
        <w:tc>
          <w:tcPr>
            <w:tcW w:w="1546" w:type="dxa"/>
          </w:tcPr>
          <w:p w14:paraId="15A9012B" w14:textId="68D51DD8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1" w:type="dxa"/>
          </w:tcPr>
          <w:p w14:paraId="0F9E9C1A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52D73DE1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266DAF91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 1,2</w:t>
            </w:r>
          </w:p>
        </w:tc>
      </w:tr>
      <w:tr w:rsidR="003C3DCD" w14:paraId="592331B6" w14:textId="77777777">
        <w:trPr>
          <w:trHeight w:val="1149"/>
        </w:trPr>
        <w:tc>
          <w:tcPr>
            <w:tcW w:w="2614" w:type="dxa"/>
            <w:vMerge w:val="restart"/>
          </w:tcPr>
          <w:p w14:paraId="4AB88126" w14:textId="77777777" w:rsidR="003C3DCD" w:rsidRDefault="005C5ED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права.</w:t>
            </w:r>
          </w:p>
        </w:tc>
        <w:tc>
          <w:tcPr>
            <w:tcW w:w="6817" w:type="dxa"/>
          </w:tcPr>
          <w:p w14:paraId="233F72B0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материала. </w:t>
            </w:r>
            <w:r>
              <w:rPr>
                <w:sz w:val="20"/>
              </w:rPr>
              <w:t>Социальные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нормы.</w:t>
            </w:r>
          </w:p>
          <w:p w14:paraId="541F8248" w14:textId="7EE800D5" w:rsidR="003C3DCD" w:rsidRDefault="005C5ED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 w:rsidR="00076BAF">
              <w:rPr>
                <w:sz w:val="20"/>
              </w:rPr>
              <w:t>морали</w:t>
            </w:r>
            <w:r w:rsidR="00076BAF">
              <w:rPr>
                <w:spacing w:val="-3"/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  <w:p w14:paraId="57D5F4C6" w14:textId="77777777" w:rsidR="003C3DCD" w:rsidRDefault="005C5ED8">
            <w:pPr>
              <w:pStyle w:val="TableParagraph"/>
              <w:spacing w:line="230" w:lineRule="exact"/>
              <w:ind w:right="359"/>
              <w:rPr>
                <w:sz w:val="20"/>
              </w:rPr>
            </w:pPr>
            <w:r>
              <w:rPr>
                <w:sz w:val="20"/>
              </w:rPr>
              <w:t>Представительно –обязывающий характер правовых норм. 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акта. Классификация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</w:tc>
        <w:tc>
          <w:tcPr>
            <w:tcW w:w="1546" w:type="dxa"/>
          </w:tcPr>
          <w:p w14:paraId="461C29FE" w14:textId="7A677BCC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4183DBDA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7A960738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689FE50E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  <w:tr w:rsidR="003C3DCD" w14:paraId="6A7D36F5" w14:textId="77777777">
        <w:trPr>
          <w:trHeight w:val="230"/>
        </w:trPr>
        <w:tc>
          <w:tcPr>
            <w:tcW w:w="2614" w:type="dxa"/>
            <w:vMerge/>
            <w:tcBorders>
              <w:top w:val="nil"/>
            </w:tcBorders>
          </w:tcPr>
          <w:p w14:paraId="3636F4F9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</w:tcPr>
          <w:p w14:paraId="7560D6D6" w14:textId="77777777" w:rsidR="003C3DCD" w:rsidRDefault="005C5ED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6" w:type="dxa"/>
          </w:tcPr>
          <w:p w14:paraId="1F1EBC8A" w14:textId="77777777" w:rsidR="003C3DCD" w:rsidRDefault="003C3DC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14:paraId="7933CA14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52DC5A33" w14:textId="77777777" w:rsidR="003C3DCD" w:rsidRDefault="003C3DCD">
            <w:pPr>
              <w:pStyle w:val="TableParagraph"/>
              <w:ind w:left="0"/>
              <w:rPr>
                <w:sz w:val="16"/>
              </w:rPr>
            </w:pPr>
          </w:p>
        </w:tc>
      </w:tr>
      <w:tr w:rsidR="003C3DCD" w14:paraId="21512F05" w14:textId="77777777">
        <w:trPr>
          <w:trHeight w:val="230"/>
        </w:trPr>
        <w:tc>
          <w:tcPr>
            <w:tcW w:w="2614" w:type="dxa"/>
            <w:vMerge/>
            <w:tcBorders>
              <w:top w:val="nil"/>
            </w:tcBorders>
          </w:tcPr>
          <w:p w14:paraId="60B24C70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</w:tcPr>
          <w:p w14:paraId="332B530F" w14:textId="77777777" w:rsidR="003C3DCD" w:rsidRPr="00076BAF" w:rsidRDefault="005C5ED8">
            <w:pPr>
              <w:pStyle w:val="TableParagraph"/>
              <w:spacing w:line="210" w:lineRule="exact"/>
              <w:rPr>
                <w:sz w:val="20"/>
              </w:rPr>
            </w:pPr>
            <w:r w:rsidRPr="00076BAF">
              <w:rPr>
                <w:b/>
                <w:sz w:val="20"/>
              </w:rPr>
              <w:t>Практическое</w:t>
            </w:r>
            <w:r w:rsidRPr="00076BAF">
              <w:rPr>
                <w:b/>
                <w:spacing w:val="-3"/>
                <w:sz w:val="20"/>
              </w:rPr>
              <w:t xml:space="preserve"> </w:t>
            </w:r>
            <w:r w:rsidRPr="00076BAF">
              <w:rPr>
                <w:b/>
                <w:sz w:val="20"/>
              </w:rPr>
              <w:t>занятие</w:t>
            </w:r>
            <w:r w:rsidRPr="00076BAF">
              <w:rPr>
                <w:b/>
                <w:spacing w:val="-5"/>
                <w:sz w:val="20"/>
              </w:rPr>
              <w:t xml:space="preserve"> </w:t>
            </w:r>
            <w:r w:rsidRPr="00076BAF">
              <w:rPr>
                <w:b/>
                <w:sz w:val="20"/>
              </w:rPr>
              <w:t>№3</w:t>
            </w:r>
            <w:r w:rsidRPr="00076BAF">
              <w:rPr>
                <w:b/>
                <w:spacing w:val="1"/>
                <w:sz w:val="20"/>
              </w:rPr>
              <w:t xml:space="preserve"> </w:t>
            </w:r>
            <w:r w:rsidRPr="00076BAF">
              <w:rPr>
                <w:sz w:val="20"/>
              </w:rPr>
              <w:t>Нормы</w:t>
            </w:r>
            <w:r w:rsidRPr="00076BAF">
              <w:rPr>
                <w:spacing w:val="-3"/>
                <w:sz w:val="20"/>
              </w:rPr>
              <w:t xml:space="preserve"> </w:t>
            </w:r>
            <w:r w:rsidRPr="00076BAF">
              <w:rPr>
                <w:sz w:val="20"/>
              </w:rPr>
              <w:t>права.</w:t>
            </w:r>
          </w:p>
        </w:tc>
        <w:tc>
          <w:tcPr>
            <w:tcW w:w="1546" w:type="dxa"/>
          </w:tcPr>
          <w:p w14:paraId="201E2F48" w14:textId="13D1EDF7" w:rsidR="003C3DCD" w:rsidRDefault="00076BA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4108A5E9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03D1C3CD" w14:textId="77777777" w:rsidR="003C3DCD" w:rsidRDefault="003C3DCD">
            <w:pPr>
              <w:pStyle w:val="TableParagraph"/>
              <w:ind w:left="0"/>
              <w:rPr>
                <w:sz w:val="16"/>
              </w:rPr>
            </w:pPr>
          </w:p>
        </w:tc>
      </w:tr>
      <w:tr w:rsidR="003C3DCD" w14:paraId="21E0969D" w14:textId="77777777">
        <w:trPr>
          <w:trHeight w:val="1149"/>
        </w:trPr>
        <w:tc>
          <w:tcPr>
            <w:tcW w:w="2614" w:type="dxa"/>
          </w:tcPr>
          <w:p w14:paraId="4285985A" w14:textId="09B9A082" w:rsidR="003C3DCD" w:rsidRDefault="005C5ED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076BAF">
              <w:rPr>
                <w:b/>
                <w:sz w:val="20"/>
              </w:rPr>
              <w:t>10. Формы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права.</w:t>
            </w:r>
          </w:p>
        </w:tc>
        <w:tc>
          <w:tcPr>
            <w:tcW w:w="6817" w:type="dxa"/>
          </w:tcPr>
          <w:p w14:paraId="1A327DC1" w14:textId="77777777" w:rsidR="003C3DCD" w:rsidRDefault="005C5ED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материала. </w:t>
            </w:r>
            <w:r>
              <w:rPr>
                <w:sz w:val="20"/>
              </w:rPr>
              <w:t>Понятия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  <w:p w14:paraId="1E0F0C6A" w14:textId="12EE7453" w:rsidR="003C3DCD" w:rsidRDefault="005C5ED8">
            <w:pPr>
              <w:pStyle w:val="TableParagraph"/>
              <w:ind w:right="23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Правовой обычай. Правовой </w:t>
            </w:r>
            <w:r w:rsidR="00076BAF">
              <w:rPr>
                <w:sz w:val="20"/>
              </w:rPr>
              <w:t>прецедент. Правовая</w:t>
            </w:r>
            <w:r>
              <w:rPr>
                <w:sz w:val="20"/>
              </w:rPr>
              <w:t xml:space="preserve"> доктрина. Нормативный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нормативно</w:t>
            </w:r>
          </w:p>
          <w:p w14:paraId="425BF3EF" w14:textId="77777777" w:rsidR="003C3DCD" w:rsidRDefault="005C5ED8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пространстве,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лиц.</w:t>
            </w:r>
          </w:p>
        </w:tc>
        <w:tc>
          <w:tcPr>
            <w:tcW w:w="1546" w:type="dxa"/>
          </w:tcPr>
          <w:p w14:paraId="5CA9DEDB" w14:textId="37E0E939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1" w:type="dxa"/>
          </w:tcPr>
          <w:p w14:paraId="7BD758E3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0F79FACC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5597212D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</w:p>
        </w:tc>
      </w:tr>
      <w:tr w:rsidR="003C3DCD" w14:paraId="37BBDA26" w14:textId="77777777">
        <w:trPr>
          <w:trHeight w:val="690"/>
        </w:trPr>
        <w:tc>
          <w:tcPr>
            <w:tcW w:w="2614" w:type="dxa"/>
            <w:vMerge w:val="restart"/>
          </w:tcPr>
          <w:p w14:paraId="3FFEC1A7" w14:textId="0EA8382E" w:rsidR="003C3DCD" w:rsidRDefault="005C5ED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Тема.</w:t>
            </w:r>
            <w:r w:rsidR="00076BAF">
              <w:rPr>
                <w:b/>
                <w:sz w:val="20"/>
              </w:rPr>
              <w:t>11. Правотворчество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6817" w:type="dxa"/>
          </w:tcPr>
          <w:p w14:paraId="2B57FB7C" w14:textId="15A3C558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076BAF">
              <w:rPr>
                <w:b/>
                <w:sz w:val="20"/>
              </w:rPr>
              <w:t>материала</w:t>
            </w:r>
            <w:r w:rsidR="00076BAF">
              <w:rPr>
                <w:b/>
                <w:spacing w:val="-2"/>
                <w:sz w:val="20"/>
              </w:rPr>
              <w:t>. Понятие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правотворчества.</w:t>
            </w:r>
          </w:p>
          <w:p w14:paraId="69579963" w14:textId="77777777" w:rsidR="003C3DCD" w:rsidRDefault="005C5ED8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Виды правотворчества. Понятие и стадии правотворчества в РФ.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техника.</w:t>
            </w:r>
          </w:p>
        </w:tc>
        <w:tc>
          <w:tcPr>
            <w:tcW w:w="1546" w:type="dxa"/>
          </w:tcPr>
          <w:p w14:paraId="60A466E5" w14:textId="617D8FFA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1E0C49AB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5872DCDE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49900FE2" w14:textId="77777777" w:rsidR="003C3DCD" w:rsidRDefault="003C3DCD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14:paraId="36BE25C5" w14:textId="77777777" w:rsidR="003C3DCD" w:rsidRDefault="005C5ED8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  <w:tr w:rsidR="003C3DCD" w14:paraId="5D13565A" w14:textId="77777777">
        <w:trPr>
          <w:trHeight w:val="230"/>
        </w:trPr>
        <w:tc>
          <w:tcPr>
            <w:tcW w:w="2614" w:type="dxa"/>
            <w:vMerge/>
            <w:tcBorders>
              <w:top w:val="nil"/>
            </w:tcBorders>
          </w:tcPr>
          <w:p w14:paraId="3CACA6A4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</w:tcPr>
          <w:p w14:paraId="4681BC51" w14:textId="77777777" w:rsidR="003C3DCD" w:rsidRDefault="005C5ED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6" w:type="dxa"/>
          </w:tcPr>
          <w:p w14:paraId="7A2247FD" w14:textId="77777777" w:rsidR="003C3DCD" w:rsidRDefault="003C3DC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14:paraId="1030A994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35E63F33" w14:textId="77777777" w:rsidR="003C3DCD" w:rsidRDefault="003C3DCD">
            <w:pPr>
              <w:pStyle w:val="TableParagraph"/>
              <w:ind w:left="0"/>
              <w:rPr>
                <w:sz w:val="16"/>
              </w:rPr>
            </w:pPr>
          </w:p>
        </w:tc>
      </w:tr>
      <w:tr w:rsidR="003C3DCD" w14:paraId="52BF93B8" w14:textId="77777777">
        <w:trPr>
          <w:trHeight w:val="230"/>
        </w:trPr>
        <w:tc>
          <w:tcPr>
            <w:tcW w:w="2614" w:type="dxa"/>
            <w:vMerge/>
            <w:tcBorders>
              <w:top w:val="nil"/>
            </w:tcBorders>
          </w:tcPr>
          <w:p w14:paraId="49E497D5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</w:tcPr>
          <w:p w14:paraId="61A197C0" w14:textId="77777777" w:rsidR="003C3DCD" w:rsidRPr="00076BAF" w:rsidRDefault="005C5ED8">
            <w:pPr>
              <w:pStyle w:val="TableParagraph"/>
              <w:spacing w:line="210" w:lineRule="exact"/>
              <w:rPr>
                <w:sz w:val="20"/>
              </w:rPr>
            </w:pPr>
            <w:r w:rsidRPr="00076BAF">
              <w:rPr>
                <w:b/>
                <w:sz w:val="20"/>
              </w:rPr>
              <w:t>Практическое</w:t>
            </w:r>
            <w:r w:rsidRPr="00076BAF">
              <w:rPr>
                <w:b/>
                <w:spacing w:val="-4"/>
                <w:sz w:val="20"/>
              </w:rPr>
              <w:t xml:space="preserve"> </w:t>
            </w:r>
            <w:r w:rsidRPr="00076BAF">
              <w:rPr>
                <w:b/>
                <w:sz w:val="20"/>
              </w:rPr>
              <w:t>занятие</w:t>
            </w:r>
            <w:r w:rsidRPr="00076BAF">
              <w:rPr>
                <w:b/>
                <w:spacing w:val="-6"/>
                <w:sz w:val="20"/>
              </w:rPr>
              <w:t xml:space="preserve"> </w:t>
            </w:r>
            <w:r w:rsidRPr="00076BAF">
              <w:rPr>
                <w:b/>
                <w:sz w:val="20"/>
              </w:rPr>
              <w:t>№4</w:t>
            </w:r>
            <w:r w:rsidRPr="00076BAF">
              <w:rPr>
                <w:b/>
                <w:spacing w:val="-1"/>
                <w:sz w:val="20"/>
              </w:rPr>
              <w:t xml:space="preserve"> </w:t>
            </w:r>
            <w:r w:rsidRPr="00076BAF">
              <w:rPr>
                <w:sz w:val="20"/>
              </w:rPr>
              <w:t>Правотворчество.</w:t>
            </w:r>
            <w:r w:rsidRPr="00076BAF">
              <w:rPr>
                <w:spacing w:val="-2"/>
                <w:sz w:val="20"/>
              </w:rPr>
              <w:t xml:space="preserve"> </w:t>
            </w:r>
            <w:r w:rsidRPr="00076BAF">
              <w:rPr>
                <w:sz w:val="20"/>
              </w:rPr>
              <w:t>Суть,</w:t>
            </w:r>
            <w:r w:rsidRPr="00076BAF">
              <w:rPr>
                <w:spacing w:val="-4"/>
                <w:sz w:val="20"/>
              </w:rPr>
              <w:t xml:space="preserve"> </w:t>
            </w:r>
            <w:r w:rsidRPr="00076BAF">
              <w:rPr>
                <w:sz w:val="20"/>
              </w:rPr>
              <w:t>стадии</w:t>
            </w:r>
            <w:r w:rsidRPr="00076BAF">
              <w:rPr>
                <w:spacing w:val="-3"/>
                <w:sz w:val="20"/>
              </w:rPr>
              <w:t xml:space="preserve"> </w:t>
            </w:r>
            <w:r w:rsidRPr="00076BAF">
              <w:rPr>
                <w:sz w:val="20"/>
              </w:rPr>
              <w:t>и</w:t>
            </w:r>
            <w:r w:rsidRPr="00076BAF">
              <w:rPr>
                <w:spacing w:val="-5"/>
                <w:sz w:val="20"/>
              </w:rPr>
              <w:t xml:space="preserve"> </w:t>
            </w:r>
            <w:r w:rsidRPr="00076BAF">
              <w:rPr>
                <w:sz w:val="20"/>
              </w:rPr>
              <w:t>особенности.</w:t>
            </w:r>
          </w:p>
        </w:tc>
        <w:tc>
          <w:tcPr>
            <w:tcW w:w="1546" w:type="dxa"/>
          </w:tcPr>
          <w:p w14:paraId="0F4784A2" w14:textId="17BA7B65" w:rsidR="003C3DCD" w:rsidRDefault="00076BA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45B7F333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3CF9B5C8" w14:textId="77777777" w:rsidR="003C3DCD" w:rsidRDefault="003C3DCD">
            <w:pPr>
              <w:pStyle w:val="TableParagraph"/>
              <w:ind w:left="0"/>
              <w:rPr>
                <w:sz w:val="16"/>
              </w:rPr>
            </w:pPr>
          </w:p>
        </w:tc>
      </w:tr>
      <w:tr w:rsidR="003C3DCD" w14:paraId="7C7DD614" w14:textId="77777777">
        <w:trPr>
          <w:trHeight w:val="919"/>
        </w:trPr>
        <w:tc>
          <w:tcPr>
            <w:tcW w:w="2614" w:type="dxa"/>
          </w:tcPr>
          <w:p w14:paraId="1A92E06C" w14:textId="77777777" w:rsidR="003C3DCD" w:rsidRDefault="005C5ED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права.</w:t>
            </w:r>
          </w:p>
        </w:tc>
        <w:tc>
          <w:tcPr>
            <w:tcW w:w="6817" w:type="dxa"/>
          </w:tcPr>
          <w:p w14:paraId="0FB85C44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элементы.</w:t>
            </w:r>
          </w:p>
          <w:p w14:paraId="2EB845B1" w14:textId="77777777" w:rsidR="003C3DCD" w:rsidRDefault="005C5ED8">
            <w:pPr>
              <w:pStyle w:val="TableParagraph"/>
              <w:tabs>
                <w:tab w:val="left" w:pos="3066"/>
              </w:tabs>
              <w:spacing w:before="1"/>
              <w:ind w:right="156"/>
              <w:rPr>
                <w:sz w:val="20"/>
              </w:rPr>
            </w:pPr>
            <w:r>
              <w:rPr>
                <w:sz w:val="20"/>
              </w:rPr>
              <w:t>Отрасль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институт.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Классификация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отраслей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Краткая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</w:tc>
        <w:tc>
          <w:tcPr>
            <w:tcW w:w="1546" w:type="dxa"/>
          </w:tcPr>
          <w:p w14:paraId="6E56587C" w14:textId="677A8DC4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1" w:type="dxa"/>
          </w:tcPr>
          <w:p w14:paraId="018D8E4D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2E98E030" w14:textId="77777777" w:rsidR="003C3DCD" w:rsidRDefault="005C5ED8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39DD5E77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</w:tbl>
    <w:p w14:paraId="3DB0B011" w14:textId="77777777" w:rsidR="003C3DCD" w:rsidRDefault="003C3DCD">
      <w:pPr>
        <w:rPr>
          <w:sz w:val="18"/>
        </w:rPr>
        <w:sectPr w:rsidR="003C3DCD" w:rsidSect="006B0A9C">
          <w:pgSz w:w="16840" w:h="11910" w:orient="landscape"/>
          <w:pgMar w:top="1000" w:right="1320" w:bottom="880" w:left="1300" w:header="0" w:footer="70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6817"/>
        <w:gridCol w:w="1546"/>
        <w:gridCol w:w="1621"/>
        <w:gridCol w:w="1390"/>
      </w:tblGrid>
      <w:tr w:rsidR="003C3DCD" w14:paraId="52A033BD" w14:textId="77777777">
        <w:trPr>
          <w:trHeight w:val="1379"/>
        </w:trPr>
        <w:tc>
          <w:tcPr>
            <w:tcW w:w="2614" w:type="dxa"/>
            <w:vMerge w:val="restart"/>
          </w:tcPr>
          <w:p w14:paraId="3E5F5FE8" w14:textId="77777777" w:rsidR="003C3DCD" w:rsidRDefault="005C5ED8">
            <w:pPr>
              <w:pStyle w:val="TableParagraph"/>
              <w:ind w:right="75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отношения.</w:t>
            </w:r>
          </w:p>
        </w:tc>
        <w:tc>
          <w:tcPr>
            <w:tcW w:w="6817" w:type="dxa"/>
          </w:tcPr>
          <w:p w14:paraId="6BEF180D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правоотношения.</w:t>
            </w:r>
          </w:p>
          <w:p w14:paraId="4E7AA395" w14:textId="77777777" w:rsidR="003C3DCD" w:rsidRDefault="005C5ED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Структура правоотношения. Субъекты правоотношений: физические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субъект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Правосубъектность,</w:t>
            </w:r>
          </w:p>
          <w:p w14:paraId="51E26485" w14:textId="77777777" w:rsidR="003C3DCD" w:rsidRDefault="005C5ED8">
            <w:pPr>
              <w:pStyle w:val="TableParagraph"/>
              <w:ind w:right="156"/>
              <w:rPr>
                <w:sz w:val="20"/>
              </w:rPr>
            </w:pPr>
            <w:r>
              <w:rPr>
                <w:sz w:val="20"/>
              </w:rPr>
              <w:t>правоспособность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дееспособность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Субъективное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юридическая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обязанность.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правоотношений. Сод</w:t>
            </w:r>
            <w:r>
              <w:rPr>
                <w:sz w:val="20"/>
              </w:rPr>
              <w:t>ержание</w:t>
            </w:r>
          </w:p>
          <w:p w14:paraId="7537108A" w14:textId="77777777" w:rsidR="003C3DCD" w:rsidRDefault="005C5ED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правоотношений.</w:t>
            </w:r>
          </w:p>
        </w:tc>
        <w:tc>
          <w:tcPr>
            <w:tcW w:w="1546" w:type="dxa"/>
          </w:tcPr>
          <w:p w14:paraId="5C82703F" w14:textId="2D3ABE7E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1" w:type="dxa"/>
            <w:vMerge w:val="restart"/>
          </w:tcPr>
          <w:p w14:paraId="1319134E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440658D3" w14:textId="77777777" w:rsidR="003C3DCD" w:rsidRDefault="005C5ED8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428A670D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</w:tr>
      <w:tr w:rsidR="003C3DCD" w14:paraId="034B4470" w14:textId="77777777">
        <w:trPr>
          <w:trHeight w:val="230"/>
        </w:trPr>
        <w:tc>
          <w:tcPr>
            <w:tcW w:w="2614" w:type="dxa"/>
            <w:vMerge/>
            <w:tcBorders>
              <w:top w:val="nil"/>
            </w:tcBorders>
          </w:tcPr>
          <w:p w14:paraId="66EDC794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</w:tcPr>
          <w:p w14:paraId="4B0E6483" w14:textId="77777777" w:rsidR="003C3DCD" w:rsidRDefault="005C5ED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46" w:type="dxa"/>
          </w:tcPr>
          <w:p w14:paraId="0232D713" w14:textId="77777777" w:rsidR="003C3DCD" w:rsidRDefault="003C3DC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14:paraId="7371B370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6BFDD117" w14:textId="77777777" w:rsidR="003C3DCD" w:rsidRDefault="003C3DCD">
            <w:pPr>
              <w:pStyle w:val="TableParagraph"/>
              <w:ind w:left="0"/>
              <w:rPr>
                <w:sz w:val="16"/>
              </w:rPr>
            </w:pPr>
          </w:p>
        </w:tc>
      </w:tr>
      <w:tr w:rsidR="003C3DCD" w14:paraId="608C5CA6" w14:textId="77777777">
        <w:trPr>
          <w:trHeight w:val="484"/>
        </w:trPr>
        <w:tc>
          <w:tcPr>
            <w:tcW w:w="2614" w:type="dxa"/>
            <w:vMerge/>
            <w:tcBorders>
              <w:top w:val="nil"/>
            </w:tcBorders>
          </w:tcPr>
          <w:p w14:paraId="798D3182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</w:tcPr>
          <w:p w14:paraId="38B14A9B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9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94"/>
                <w:sz w:val="20"/>
              </w:rPr>
              <w:t xml:space="preserve"> </w:t>
            </w:r>
            <w:r>
              <w:rPr>
                <w:b/>
                <w:sz w:val="20"/>
              </w:rPr>
              <w:t>№5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</w:p>
          <w:p w14:paraId="0487E8F7" w14:textId="77777777" w:rsidR="003C3DCD" w:rsidRDefault="005C5E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1546" w:type="dxa"/>
          </w:tcPr>
          <w:p w14:paraId="6D00F83C" w14:textId="71C32D75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  <w:vMerge/>
            <w:tcBorders>
              <w:top w:val="nil"/>
            </w:tcBorders>
          </w:tcPr>
          <w:p w14:paraId="594011F4" w14:textId="77777777" w:rsidR="003C3DCD" w:rsidRDefault="003C3DCD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</w:tcPr>
          <w:p w14:paraId="09FD96BC" w14:textId="77777777" w:rsidR="003C3DCD" w:rsidRDefault="003C3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3C3DCD" w14:paraId="3BD5570E" w14:textId="77777777">
        <w:trPr>
          <w:trHeight w:val="921"/>
        </w:trPr>
        <w:tc>
          <w:tcPr>
            <w:tcW w:w="2614" w:type="dxa"/>
          </w:tcPr>
          <w:p w14:paraId="03CB288C" w14:textId="77777777" w:rsidR="003C3DCD" w:rsidRDefault="005C5ED8">
            <w:pPr>
              <w:pStyle w:val="TableParagraph"/>
              <w:spacing w:line="237" w:lineRule="auto"/>
              <w:ind w:right="588"/>
              <w:rPr>
                <w:b/>
                <w:sz w:val="20"/>
              </w:rPr>
            </w:pPr>
            <w:r>
              <w:rPr>
                <w:b/>
                <w:sz w:val="20"/>
              </w:rPr>
              <w:t>Тема14. Применение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права.</w:t>
            </w:r>
          </w:p>
        </w:tc>
        <w:tc>
          <w:tcPr>
            <w:tcW w:w="6817" w:type="dxa"/>
          </w:tcPr>
          <w:p w14:paraId="23DF26FA" w14:textId="77777777" w:rsidR="003C3DCD" w:rsidRDefault="005C5ED8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 права.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  <w:p w14:paraId="42E70D6D" w14:textId="77777777" w:rsidR="003C3DCD" w:rsidRDefault="005C5ED8">
            <w:pPr>
              <w:pStyle w:val="TableParagraph"/>
              <w:spacing w:line="230" w:lineRule="atLeast"/>
              <w:ind w:right="359"/>
              <w:rPr>
                <w:sz w:val="20"/>
              </w:rPr>
            </w:pPr>
            <w:r>
              <w:rPr>
                <w:sz w:val="20"/>
              </w:rPr>
              <w:t>применения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права. Акты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Пробелы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Юридическая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коллизия.</w:t>
            </w:r>
          </w:p>
        </w:tc>
        <w:tc>
          <w:tcPr>
            <w:tcW w:w="1546" w:type="dxa"/>
          </w:tcPr>
          <w:p w14:paraId="34FAE8D0" w14:textId="67B3C9F4" w:rsidR="003C3DCD" w:rsidRDefault="00076BA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18C241B7" w14:textId="77777777" w:rsidR="003C3DCD" w:rsidRDefault="005C5ED8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6F5FCE43" w14:textId="77777777" w:rsidR="003C3DCD" w:rsidRDefault="005C5ED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4978D6CD" w14:textId="77777777" w:rsidR="003C3DCD" w:rsidRDefault="005C5ED8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  <w:tr w:rsidR="003C3DCD" w14:paraId="2EC511AD" w14:textId="77777777">
        <w:trPr>
          <w:trHeight w:val="1149"/>
        </w:trPr>
        <w:tc>
          <w:tcPr>
            <w:tcW w:w="2614" w:type="dxa"/>
          </w:tcPr>
          <w:p w14:paraId="02799319" w14:textId="77777777" w:rsidR="003C3DCD" w:rsidRDefault="005C5ED8">
            <w:pPr>
              <w:pStyle w:val="TableParagraph"/>
              <w:ind w:right="630"/>
              <w:rPr>
                <w:b/>
                <w:sz w:val="20"/>
              </w:rPr>
            </w:pPr>
            <w:r>
              <w:rPr>
                <w:b/>
                <w:sz w:val="20"/>
              </w:rPr>
              <w:t>Тема15. Толкование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права.</w:t>
            </w:r>
          </w:p>
        </w:tc>
        <w:tc>
          <w:tcPr>
            <w:tcW w:w="6817" w:type="dxa"/>
          </w:tcPr>
          <w:p w14:paraId="0D0CE5D9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толкования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2DA7F6A" w14:textId="77777777" w:rsidR="003C3DCD" w:rsidRDefault="005C5ED8">
            <w:pPr>
              <w:pStyle w:val="TableParagraph"/>
              <w:ind w:right="359"/>
              <w:rPr>
                <w:sz w:val="20"/>
              </w:rPr>
            </w:pPr>
            <w:r>
              <w:rPr>
                <w:sz w:val="20"/>
              </w:rPr>
              <w:t>способы толкования норм права. Виды толкования норм права.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неофициальное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толкование.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казуальное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толкование.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Аутентичное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легальное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толкование.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Профессиональное,</w:t>
            </w:r>
          </w:p>
          <w:p w14:paraId="5356DE36" w14:textId="04EEC99C" w:rsidR="003C3DCD" w:rsidRDefault="005C5ED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z w:val="20"/>
              </w:rPr>
              <w:t>октри</w:t>
            </w:r>
            <w:r w:rsidR="00076BAF">
              <w:rPr>
                <w:sz w:val="20"/>
              </w:rPr>
              <w:t>н</w:t>
            </w:r>
            <w:r>
              <w:rPr>
                <w:sz w:val="20"/>
              </w:rPr>
              <w:t>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обыденное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толкование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</w:tc>
        <w:tc>
          <w:tcPr>
            <w:tcW w:w="1546" w:type="dxa"/>
          </w:tcPr>
          <w:p w14:paraId="4697B0EF" w14:textId="77577792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446B8934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6C7B7B8F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58401DD3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  <w:tr w:rsidR="003C3DCD" w14:paraId="6665C8DE" w14:textId="77777777">
        <w:trPr>
          <w:trHeight w:val="690"/>
        </w:trPr>
        <w:tc>
          <w:tcPr>
            <w:tcW w:w="2614" w:type="dxa"/>
          </w:tcPr>
          <w:p w14:paraId="5943F482" w14:textId="77777777" w:rsidR="003C3DCD" w:rsidRDefault="005C5ED8">
            <w:pPr>
              <w:pStyle w:val="TableParagraph"/>
              <w:ind w:right="39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Юридическая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практика.</w:t>
            </w:r>
          </w:p>
        </w:tc>
        <w:tc>
          <w:tcPr>
            <w:tcW w:w="6817" w:type="dxa"/>
          </w:tcPr>
          <w:p w14:paraId="1F081730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</w:p>
          <w:p w14:paraId="146E5EDD" w14:textId="77777777" w:rsidR="003C3DCD" w:rsidRDefault="005C5ED8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практики.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Структура.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Правоположения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Систематизация.</w:t>
            </w:r>
          </w:p>
        </w:tc>
        <w:tc>
          <w:tcPr>
            <w:tcW w:w="1546" w:type="dxa"/>
          </w:tcPr>
          <w:p w14:paraId="6939F044" w14:textId="71930563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6EC35271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563EAEE9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3DC91635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</w:p>
        </w:tc>
      </w:tr>
      <w:tr w:rsidR="003C3DCD" w14:paraId="49B52298" w14:textId="77777777">
        <w:trPr>
          <w:trHeight w:val="919"/>
        </w:trPr>
        <w:tc>
          <w:tcPr>
            <w:tcW w:w="2614" w:type="dxa"/>
          </w:tcPr>
          <w:p w14:paraId="3DFBCB20" w14:textId="248F0C01" w:rsidR="003C3DCD" w:rsidRDefault="005C5ED8" w:rsidP="00076BAF">
            <w:pPr>
              <w:pStyle w:val="TableParagraph"/>
              <w:ind w:right="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 w:rsidR="00076BAF">
              <w:rPr>
                <w:b/>
                <w:sz w:val="20"/>
              </w:rPr>
              <w:t>17. Правомерное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поведение и право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нарушение.</w:t>
            </w:r>
          </w:p>
        </w:tc>
        <w:tc>
          <w:tcPr>
            <w:tcW w:w="6817" w:type="dxa"/>
          </w:tcPr>
          <w:p w14:paraId="7FAC5FF7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материала. </w:t>
            </w:r>
            <w:r>
              <w:rPr>
                <w:sz w:val="20"/>
              </w:rPr>
              <w:t>Право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</w:p>
          <w:p w14:paraId="12EA82AA" w14:textId="77777777" w:rsidR="003C3DCD" w:rsidRDefault="005C5ED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Правомерное поведение, его виды. Понятие и основные 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правонарушения.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правонарушений:</w:t>
            </w:r>
          </w:p>
          <w:p w14:paraId="49A37804" w14:textId="77777777" w:rsidR="003C3DCD" w:rsidRDefault="005C5ED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преступления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проступки.</w:t>
            </w:r>
          </w:p>
        </w:tc>
        <w:tc>
          <w:tcPr>
            <w:tcW w:w="1546" w:type="dxa"/>
          </w:tcPr>
          <w:p w14:paraId="1F401D81" w14:textId="6E9B5E28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79B88E7D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383F4D31" w14:textId="77777777" w:rsidR="003C3DCD" w:rsidRDefault="005C5ED8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6F812D56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  <w:tr w:rsidR="003C3DCD" w14:paraId="4695A1B7" w14:textId="77777777">
        <w:trPr>
          <w:trHeight w:val="921"/>
        </w:trPr>
        <w:tc>
          <w:tcPr>
            <w:tcW w:w="2614" w:type="dxa"/>
          </w:tcPr>
          <w:p w14:paraId="44FCFFDA" w14:textId="77777777" w:rsidR="003C3DCD" w:rsidRDefault="005C5ED8" w:rsidP="00076BAF">
            <w:pPr>
              <w:pStyle w:val="TableParagraph"/>
              <w:ind w:right="3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Юридическая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ответственность.</w:t>
            </w:r>
          </w:p>
        </w:tc>
        <w:tc>
          <w:tcPr>
            <w:tcW w:w="6817" w:type="dxa"/>
          </w:tcPr>
          <w:p w14:paraId="38F037D8" w14:textId="77777777" w:rsidR="003C3DCD" w:rsidRDefault="005C5ED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Юридическая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ответственность: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понятия,</w:t>
            </w:r>
          </w:p>
          <w:p w14:paraId="729B37A7" w14:textId="77777777" w:rsidR="003C3DCD" w:rsidRDefault="005C5ED8">
            <w:pPr>
              <w:pStyle w:val="TableParagraph"/>
              <w:spacing w:line="230" w:lineRule="atLeas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Обстоятельства,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исключающие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ответственность.</w:t>
            </w:r>
          </w:p>
        </w:tc>
        <w:tc>
          <w:tcPr>
            <w:tcW w:w="1546" w:type="dxa"/>
          </w:tcPr>
          <w:p w14:paraId="47B2E7DF" w14:textId="59782914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35762690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10B21FE8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1C7EC699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1,2,3,13</w:t>
            </w:r>
          </w:p>
        </w:tc>
      </w:tr>
      <w:tr w:rsidR="003C3DCD" w14:paraId="22D3E185" w14:textId="77777777">
        <w:trPr>
          <w:trHeight w:val="918"/>
        </w:trPr>
        <w:tc>
          <w:tcPr>
            <w:tcW w:w="2614" w:type="dxa"/>
          </w:tcPr>
          <w:p w14:paraId="7569C3EA" w14:textId="763FE602" w:rsidR="003C3DCD" w:rsidRDefault="005C5ED8" w:rsidP="00076BAF">
            <w:pPr>
              <w:pStyle w:val="TableParagraph"/>
              <w:spacing w:line="237" w:lineRule="auto"/>
              <w:ind w:right="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 w:rsidR="00076BAF">
              <w:rPr>
                <w:b/>
                <w:sz w:val="20"/>
              </w:rPr>
              <w:t>19. Правовое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регулирование.</w:t>
            </w:r>
          </w:p>
        </w:tc>
        <w:tc>
          <w:tcPr>
            <w:tcW w:w="6817" w:type="dxa"/>
          </w:tcPr>
          <w:p w14:paraId="758DF16C" w14:textId="77777777" w:rsidR="003C3DCD" w:rsidRDefault="005C5ED8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</w:p>
          <w:p w14:paraId="6173C188" w14:textId="77777777" w:rsidR="003C3DCD" w:rsidRDefault="005C5ED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воздействие.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</w:p>
          <w:p w14:paraId="30D45DA4" w14:textId="77777777" w:rsidR="003C3DCD" w:rsidRDefault="005C5ED8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регулирования.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механизм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регулирования.</w:t>
            </w:r>
          </w:p>
        </w:tc>
        <w:tc>
          <w:tcPr>
            <w:tcW w:w="1546" w:type="dxa"/>
          </w:tcPr>
          <w:p w14:paraId="5E19313F" w14:textId="71CCCA8A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07832178" w14:textId="77777777" w:rsidR="003C3DCD" w:rsidRDefault="005C5ED8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4CA7BB6E" w14:textId="77777777" w:rsidR="003C3DCD" w:rsidRDefault="005C5ED8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59CE45B3" w14:textId="77777777" w:rsidR="003C3DCD" w:rsidRDefault="005C5ED8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</w:p>
          <w:p w14:paraId="5954BC97" w14:textId="77777777" w:rsidR="003C3DCD" w:rsidRDefault="005C5ED8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3C3DCD" w14:paraId="54D28199" w14:textId="77777777">
        <w:trPr>
          <w:trHeight w:val="921"/>
        </w:trPr>
        <w:tc>
          <w:tcPr>
            <w:tcW w:w="2614" w:type="dxa"/>
          </w:tcPr>
          <w:p w14:paraId="357F7E0A" w14:textId="553FA441" w:rsidR="003C3DCD" w:rsidRDefault="005C5ED8" w:rsidP="00076BAF">
            <w:pPr>
              <w:pStyle w:val="TableParagraph"/>
              <w:ind w:right="3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</w:t>
            </w:r>
            <w:r w:rsidR="00076BAF">
              <w:rPr>
                <w:b/>
                <w:sz w:val="20"/>
              </w:rPr>
              <w:t>20. Ограничения</w:t>
            </w:r>
            <w:r>
              <w:rPr>
                <w:b/>
                <w:sz w:val="20"/>
              </w:rPr>
              <w:t xml:space="preserve">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стимулы поощрения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льготы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 праве.</w:t>
            </w:r>
          </w:p>
        </w:tc>
        <w:tc>
          <w:tcPr>
            <w:tcW w:w="6817" w:type="dxa"/>
          </w:tcPr>
          <w:p w14:paraId="77130D7C" w14:textId="77777777" w:rsidR="003C3DCD" w:rsidRDefault="005C5ED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ограничения.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</w:p>
          <w:p w14:paraId="30F955AB" w14:textId="77777777" w:rsidR="003C3DCD" w:rsidRDefault="005C5ED8">
            <w:pPr>
              <w:pStyle w:val="TableParagraph"/>
              <w:ind w:right="359"/>
              <w:rPr>
                <w:sz w:val="20"/>
              </w:rPr>
            </w:pPr>
            <w:r>
              <w:rPr>
                <w:sz w:val="20"/>
              </w:rPr>
              <w:t>стимулы.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поощрения.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поощрения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наказания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поощрений.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правовых поощрений.</w:t>
            </w:r>
          </w:p>
          <w:p w14:paraId="68585244" w14:textId="77777777" w:rsidR="003C3DCD" w:rsidRDefault="005C5ED8">
            <w:pPr>
              <w:pStyle w:val="TableParagraph"/>
              <w:spacing w:before="1" w:line="225" w:lineRule="exact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льготы.</w:t>
            </w:r>
          </w:p>
        </w:tc>
        <w:tc>
          <w:tcPr>
            <w:tcW w:w="1546" w:type="dxa"/>
          </w:tcPr>
          <w:p w14:paraId="1F58F00B" w14:textId="58830E03" w:rsidR="003C3DCD" w:rsidRDefault="00076BA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31FD9AB5" w14:textId="77777777" w:rsidR="003C3DCD" w:rsidRDefault="005C5ED8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6924DAE2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45EDF4BB" w14:textId="77777777" w:rsidR="003C3DCD" w:rsidRDefault="005C5ED8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</w:tbl>
    <w:p w14:paraId="2AC2B85B" w14:textId="77777777" w:rsidR="003C3DCD" w:rsidRDefault="003C3DCD">
      <w:pPr>
        <w:spacing w:line="216" w:lineRule="exact"/>
        <w:rPr>
          <w:sz w:val="20"/>
        </w:rPr>
        <w:sectPr w:rsidR="003C3DCD" w:rsidSect="006B0A9C">
          <w:pgSz w:w="16840" w:h="11910" w:orient="landscape"/>
          <w:pgMar w:top="1000" w:right="1320" w:bottom="880" w:left="1300" w:header="0" w:footer="70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6817"/>
        <w:gridCol w:w="1546"/>
        <w:gridCol w:w="1621"/>
        <w:gridCol w:w="1390"/>
      </w:tblGrid>
      <w:tr w:rsidR="003C3DCD" w14:paraId="2E321AF3" w14:textId="77777777">
        <w:trPr>
          <w:trHeight w:val="1149"/>
        </w:trPr>
        <w:tc>
          <w:tcPr>
            <w:tcW w:w="2614" w:type="dxa"/>
          </w:tcPr>
          <w:p w14:paraId="0B273282" w14:textId="0A03F915" w:rsidR="003C3DCD" w:rsidRDefault="005C5ED8" w:rsidP="00076BAF">
            <w:pPr>
              <w:pStyle w:val="TableParagraph"/>
              <w:ind w:right="3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Тема </w:t>
            </w:r>
            <w:r w:rsidR="00076BAF">
              <w:rPr>
                <w:b/>
                <w:sz w:val="20"/>
              </w:rPr>
              <w:t>21. Законность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Правопорядок.</w:t>
            </w:r>
          </w:p>
          <w:p w14:paraId="79C96895" w14:textId="77777777" w:rsidR="003C3DCD" w:rsidRDefault="005C5ED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Дисциплина.</w:t>
            </w:r>
          </w:p>
        </w:tc>
        <w:tc>
          <w:tcPr>
            <w:tcW w:w="6817" w:type="dxa"/>
          </w:tcPr>
          <w:p w14:paraId="3EBE27A5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8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82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материала.</w:t>
            </w:r>
            <w:r>
              <w:rPr>
                <w:b/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законности,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принципы.</w:t>
            </w:r>
          </w:p>
          <w:p w14:paraId="2003C72D" w14:textId="77777777" w:rsidR="003C3DCD" w:rsidRDefault="005C5ED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Законность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целесообразность.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правопорядка.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правопорядка.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Правопорядок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общественный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порядок.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</w:p>
          <w:p w14:paraId="4BFCC1D8" w14:textId="77777777" w:rsidR="003C3DCD" w:rsidRDefault="005C5ED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законности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правопорядка.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Гарантии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законности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правопорядка. Понятие дисциплины, ее виды.</w:t>
            </w:r>
          </w:p>
        </w:tc>
        <w:tc>
          <w:tcPr>
            <w:tcW w:w="1546" w:type="dxa"/>
          </w:tcPr>
          <w:p w14:paraId="3AA553A9" w14:textId="36BD68ED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73874C37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2883C14F" w14:textId="77777777" w:rsidR="003C3DCD" w:rsidRDefault="005C5ED8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619BB9C1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  <w:tr w:rsidR="003C3DCD" w14:paraId="1B9F9AEC" w14:textId="77777777">
        <w:trPr>
          <w:trHeight w:val="1151"/>
        </w:trPr>
        <w:tc>
          <w:tcPr>
            <w:tcW w:w="2614" w:type="dxa"/>
          </w:tcPr>
          <w:p w14:paraId="53409D17" w14:textId="77777777" w:rsidR="003C3DCD" w:rsidRDefault="005C5ED8">
            <w:pPr>
              <w:pStyle w:val="TableParagraph"/>
              <w:ind w:right="7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22.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общества.</w:t>
            </w:r>
          </w:p>
        </w:tc>
        <w:tc>
          <w:tcPr>
            <w:tcW w:w="6817" w:type="dxa"/>
          </w:tcPr>
          <w:p w14:paraId="70D759C3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материала. </w:t>
            </w: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14:paraId="109B88F3" w14:textId="77777777" w:rsidR="003C3DCD" w:rsidRDefault="005C5ED8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общества. Правовое сознание, его структура и виды. Правовая идеология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правовая психология. Правовой нигилизм. Правовое воспитание. Правовая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правового госуд</w:t>
            </w:r>
            <w:r>
              <w:rPr>
                <w:sz w:val="20"/>
              </w:rPr>
              <w:t>арства</w:t>
            </w:r>
          </w:p>
        </w:tc>
        <w:tc>
          <w:tcPr>
            <w:tcW w:w="1546" w:type="dxa"/>
          </w:tcPr>
          <w:p w14:paraId="39E1968A" w14:textId="1B6F0BCA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21" w:type="dxa"/>
          </w:tcPr>
          <w:p w14:paraId="1E58F1D2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5541B5EB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54ECCDCA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  <w:tr w:rsidR="003C3DCD" w14:paraId="5E89419F" w14:textId="77777777">
        <w:trPr>
          <w:trHeight w:val="919"/>
        </w:trPr>
        <w:tc>
          <w:tcPr>
            <w:tcW w:w="2614" w:type="dxa"/>
          </w:tcPr>
          <w:p w14:paraId="55070FB9" w14:textId="77777777" w:rsidR="003C3DCD" w:rsidRDefault="005C5ED8">
            <w:pPr>
              <w:pStyle w:val="TableParagraph"/>
              <w:ind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Тема.23. Правовые семьи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современного мира.</w:t>
            </w:r>
          </w:p>
        </w:tc>
        <w:tc>
          <w:tcPr>
            <w:tcW w:w="6817" w:type="dxa"/>
          </w:tcPr>
          <w:p w14:paraId="0AF30AB2" w14:textId="77777777" w:rsidR="003C3DCD" w:rsidRDefault="005C5ED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материала. </w:t>
            </w:r>
            <w:r>
              <w:rPr>
                <w:sz w:val="20"/>
              </w:rPr>
              <w:t>Понятия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</w:p>
          <w:p w14:paraId="28EE0404" w14:textId="77777777" w:rsidR="003C3DCD" w:rsidRDefault="005C5ED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семьи.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Романо-германская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Англосаксонская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мусульманского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африканского</w:t>
            </w:r>
          </w:p>
          <w:p w14:paraId="4E1CCD84" w14:textId="77777777" w:rsidR="003C3DCD" w:rsidRDefault="005C5ED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традиционного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  <w:tc>
          <w:tcPr>
            <w:tcW w:w="1546" w:type="dxa"/>
          </w:tcPr>
          <w:p w14:paraId="42052668" w14:textId="0E2406FF" w:rsidR="003C3DCD" w:rsidRDefault="00076BA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21" w:type="dxa"/>
          </w:tcPr>
          <w:p w14:paraId="5A9F3B5F" w14:textId="77777777" w:rsidR="003C3DCD" w:rsidRDefault="005C5ED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29B59251" w14:textId="77777777" w:rsidR="003C3DCD" w:rsidRDefault="005C5ED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390" w:type="dxa"/>
          </w:tcPr>
          <w:p w14:paraId="35BAE8FF" w14:textId="77777777" w:rsidR="003C3DCD" w:rsidRDefault="005C5ED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1,2,3</w:t>
            </w:r>
          </w:p>
        </w:tc>
      </w:tr>
      <w:tr w:rsidR="003C3DCD" w14:paraId="1A959F5C" w14:textId="77777777">
        <w:trPr>
          <w:trHeight w:val="333"/>
        </w:trPr>
        <w:tc>
          <w:tcPr>
            <w:tcW w:w="9431" w:type="dxa"/>
            <w:gridSpan w:val="2"/>
          </w:tcPr>
          <w:p w14:paraId="52A75970" w14:textId="66035701" w:rsidR="003C3DCD" w:rsidRDefault="005C5ED8">
            <w:pPr>
              <w:pStyle w:val="TableParagraph"/>
              <w:spacing w:line="22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</w:p>
        </w:tc>
        <w:tc>
          <w:tcPr>
            <w:tcW w:w="1546" w:type="dxa"/>
          </w:tcPr>
          <w:p w14:paraId="791EEE02" w14:textId="6B4BE7D3" w:rsidR="003C3DCD" w:rsidRDefault="003C3DCD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1621" w:type="dxa"/>
          </w:tcPr>
          <w:p w14:paraId="329DB824" w14:textId="77777777" w:rsidR="003C3DCD" w:rsidRDefault="003C3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0" w:type="dxa"/>
          </w:tcPr>
          <w:p w14:paraId="67AE08D4" w14:textId="77777777" w:rsidR="003C3DCD" w:rsidRDefault="003C3DCD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90F46F0" w14:textId="77777777" w:rsidR="003C3DCD" w:rsidRDefault="003C3DCD">
      <w:pPr>
        <w:rPr>
          <w:sz w:val="18"/>
        </w:rPr>
        <w:sectPr w:rsidR="003C3DCD" w:rsidSect="006B0A9C">
          <w:pgSz w:w="16840" w:h="11910" w:orient="landscape"/>
          <w:pgMar w:top="1000" w:right="1320" w:bottom="880" w:left="1300" w:header="0" w:footer="700" w:gutter="0"/>
          <w:cols w:space="720"/>
        </w:sectPr>
      </w:pPr>
    </w:p>
    <w:p w14:paraId="5A216012" w14:textId="77777777" w:rsidR="003C3DCD" w:rsidRDefault="005C5ED8">
      <w:pPr>
        <w:pStyle w:val="1"/>
        <w:numPr>
          <w:ilvl w:val="3"/>
          <w:numId w:val="6"/>
        </w:numPr>
        <w:tabs>
          <w:tab w:val="left" w:pos="891"/>
        </w:tabs>
        <w:spacing w:before="71"/>
        <w:ind w:left="890" w:hanging="241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</w:p>
    <w:p w14:paraId="4D6F682E" w14:textId="77777777" w:rsidR="003C3DCD" w:rsidRDefault="003C3DCD">
      <w:pPr>
        <w:pStyle w:val="a3"/>
        <w:rPr>
          <w:b/>
        </w:rPr>
      </w:pPr>
    </w:p>
    <w:p w14:paraId="45FC9E27" w14:textId="77777777" w:rsidR="003C3DCD" w:rsidRDefault="005C5ED8">
      <w:pPr>
        <w:pStyle w:val="a6"/>
        <w:numPr>
          <w:ilvl w:val="1"/>
          <w:numId w:val="3"/>
        </w:numPr>
        <w:tabs>
          <w:tab w:val="left" w:pos="639"/>
        </w:tabs>
        <w:spacing w:line="274" w:lineRule="exact"/>
        <w:ind w:hanging="42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074C1829" w14:textId="77777777" w:rsidR="003C3DCD" w:rsidRDefault="005C5ED8">
      <w:pPr>
        <w:pStyle w:val="a3"/>
        <w:tabs>
          <w:tab w:val="left" w:pos="1423"/>
          <w:tab w:val="left" w:pos="2819"/>
          <w:tab w:val="left" w:pos="4224"/>
          <w:tab w:val="left" w:pos="5313"/>
          <w:tab w:val="left" w:pos="6840"/>
          <w:tab w:val="left" w:pos="8678"/>
        </w:tabs>
        <w:ind w:left="218" w:right="232" w:firstLine="566"/>
      </w:pPr>
      <w:proofErr w:type="gramStart"/>
      <w:r>
        <w:t>Для</w:t>
      </w:r>
      <w:proofErr w:type="gramEnd"/>
      <w:r>
        <w:tab/>
      </w:r>
      <w:proofErr w:type="gramStart"/>
      <w:r>
        <w:t>реализация</w:t>
      </w:r>
      <w:proofErr w:type="gramEnd"/>
      <w:r>
        <w:tab/>
        <w:t>программы</w:t>
      </w:r>
      <w:r>
        <w:tab/>
        <w:t>учебной</w:t>
      </w:r>
      <w:r>
        <w:tab/>
        <w:t>дисциплины</w:t>
      </w:r>
      <w:r>
        <w:tab/>
        <w:t>предусмотрены</w:t>
      </w:r>
      <w:r>
        <w:tab/>
      </w:r>
      <w:r>
        <w:rPr>
          <w:spacing w:val="-1"/>
        </w:rPr>
        <w:t>следующие</w:t>
      </w:r>
      <w:r>
        <w:rPr>
          <w:spacing w:val="-57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</w:t>
      </w:r>
    </w:p>
    <w:p w14:paraId="752BA2A3" w14:textId="77777777" w:rsidR="00DE40FD" w:rsidRDefault="005C5ED8" w:rsidP="00DE40FD">
      <w:pPr>
        <w:pStyle w:val="a3"/>
        <w:ind w:left="218"/>
      </w:pPr>
      <w:r>
        <w:t xml:space="preserve">- </w:t>
      </w:r>
      <w:r>
        <w:rPr>
          <w:b/>
        </w:rPr>
        <w:t>Кабинет Теории государства и права</w:t>
      </w:r>
      <w:r>
        <w:t>.</w:t>
      </w:r>
      <w:r>
        <w:rPr>
          <w:spacing w:val="-57"/>
        </w:rPr>
        <w:t xml:space="preserve"> </w:t>
      </w:r>
      <w:r w:rsidR="00DE40FD">
        <w:t>Столы ученические, стулья ученические, стол преподавателя, стул преподавателя, доска</w:t>
      </w:r>
      <w:r w:rsidR="00DE40FD">
        <w:rPr>
          <w:spacing w:val="-57"/>
        </w:rPr>
        <w:t xml:space="preserve"> </w:t>
      </w:r>
      <w:r w:rsidR="00DE40FD">
        <w:t>ученическая, экран переносной, мультимедийный проектор переносной, компьютер педагога,</w:t>
      </w:r>
      <w:r w:rsidR="00DE40FD">
        <w:rPr>
          <w:spacing w:val="-4"/>
        </w:rPr>
        <w:t xml:space="preserve"> </w:t>
      </w:r>
      <w:r w:rsidR="00DE40FD">
        <w:t>ноутбуки</w:t>
      </w:r>
      <w:r w:rsidR="00DE40FD">
        <w:rPr>
          <w:spacing w:val="-5"/>
        </w:rPr>
        <w:t xml:space="preserve"> </w:t>
      </w:r>
      <w:r w:rsidR="00DE40FD">
        <w:t>переносные</w:t>
      </w:r>
      <w:r w:rsidR="00DE40FD">
        <w:rPr>
          <w:spacing w:val="-6"/>
        </w:rPr>
        <w:t>.</w:t>
      </w:r>
    </w:p>
    <w:p w14:paraId="260B2F4B" w14:textId="77777777" w:rsidR="00DE40FD" w:rsidRDefault="00DE40FD" w:rsidP="00DE40FD">
      <w:pPr>
        <w:pStyle w:val="a3"/>
        <w:ind w:left="218"/>
      </w:pPr>
      <w:r>
        <w:t>-Библиотека,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Интернет.</w:t>
      </w:r>
    </w:p>
    <w:p w14:paraId="6AAE8A46" w14:textId="77777777" w:rsidR="00DE40FD" w:rsidRDefault="00DE40FD" w:rsidP="00DE40FD">
      <w:pPr>
        <w:ind w:left="785" w:right="5616" w:hanging="567"/>
      </w:pPr>
    </w:p>
    <w:p w14:paraId="64982CAB" w14:textId="3F56CC7B" w:rsidR="003C3DCD" w:rsidRPr="00DE40FD" w:rsidRDefault="005C5ED8" w:rsidP="00DE40FD">
      <w:pPr>
        <w:ind w:left="785" w:right="25" w:hanging="567"/>
        <w:rPr>
          <w:b/>
          <w:bCs/>
          <w:sz w:val="24"/>
          <w:szCs w:val="24"/>
        </w:rPr>
      </w:pPr>
      <w:r w:rsidRPr="00DE40FD">
        <w:rPr>
          <w:b/>
          <w:bCs/>
          <w:sz w:val="24"/>
          <w:szCs w:val="24"/>
        </w:rPr>
        <w:t>Информационное</w:t>
      </w:r>
      <w:r w:rsidR="00DE40FD">
        <w:rPr>
          <w:b/>
          <w:bCs/>
          <w:sz w:val="24"/>
          <w:szCs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14:paraId="3CF680C0" w14:textId="2D6A3E18" w:rsidR="003C3DCD" w:rsidRDefault="005C5ED8">
      <w:pPr>
        <w:pStyle w:val="a3"/>
        <w:ind w:left="218" w:right="22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 w:rsidR="00DE40FD">
        <w:rPr>
          <w:spacing w:val="-57"/>
        </w:rPr>
        <w:t xml:space="preserve">                     </w:t>
      </w:r>
      <w:r>
        <w:t xml:space="preserve">печатные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электронные     </w:t>
      </w:r>
      <w:r>
        <w:rPr>
          <w:spacing w:val="1"/>
        </w:rPr>
        <w:t xml:space="preserve"> </w:t>
      </w:r>
      <w:r>
        <w:t>образовательные       и       информационные       ресурсы,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57B61D6A" w14:textId="77777777" w:rsidR="003C3DCD" w:rsidRDefault="003C3DCD">
      <w:pPr>
        <w:pStyle w:val="a3"/>
      </w:pPr>
    </w:p>
    <w:p w14:paraId="00935948" w14:textId="77777777" w:rsidR="003C3DCD" w:rsidRDefault="005C5ED8">
      <w:pPr>
        <w:pStyle w:val="1"/>
        <w:numPr>
          <w:ilvl w:val="2"/>
          <w:numId w:val="2"/>
        </w:numPr>
        <w:tabs>
          <w:tab w:val="left" w:pos="759"/>
        </w:tabs>
        <w:spacing w:before="1" w:line="274" w:lineRule="exact"/>
        <w:ind w:hanging="541"/>
      </w:pPr>
      <w:r>
        <w:t>Печатные</w:t>
      </w:r>
      <w:r>
        <w:rPr>
          <w:spacing w:val="-4"/>
        </w:rPr>
        <w:t xml:space="preserve"> </w:t>
      </w:r>
      <w:r>
        <w:t>издания</w:t>
      </w:r>
    </w:p>
    <w:p w14:paraId="2FD4D69B" w14:textId="77777777" w:rsidR="003C3DCD" w:rsidRDefault="005C5ED8">
      <w:pPr>
        <w:pStyle w:val="a3"/>
        <w:ind w:left="278" w:right="1120" w:hanging="60"/>
      </w:pPr>
      <w:r>
        <w:t xml:space="preserve">1.Гриценко, А.Г. Теория государства и права: учебник. – </w:t>
      </w:r>
      <w:r>
        <w:t>М.: Академия, 2020. – 256с.</w:t>
      </w:r>
      <w:r>
        <w:rPr>
          <w:spacing w:val="-57"/>
        </w:rPr>
        <w:t xml:space="preserve"> </w:t>
      </w:r>
      <w:r>
        <w:rPr>
          <w:color w:val="202429"/>
        </w:rPr>
        <w:t>2.Шкатулла,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В.И.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Основы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права: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учебное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пособие.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–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М.: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Академия,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2022. –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288с.</w:t>
      </w:r>
    </w:p>
    <w:p w14:paraId="1339BBAC" w14:textId="77777777" w:rsidR="003C3DCD" w:rsidRDefault="003C3DCD">
      <w:pPr>
        <w:pStyle w:val="a3"/>
        <w:spacing w:before="2"/>
      </w:pPr>
    </w:p>
    <w:p w14:paraId="28E17FC7" w14:textId="77777777" w:rsidR="003C3DCD" w:rsidRDefault="005C5ED8">
      <w:pPr>
        <w:pStyle w:val="1"/>
        <w:numPr>
          <w:ilvl w:val="2"/>
          <w:numId w:val="2"/>
        </w:numPr>
        <w:tabs>
          <w:tab w:val="left" w:pos="759"/>
        </w:tabs>
        <w:spacing w:line="274" w:lineRule="exact"/>
        <w:ind w:hanging="541"/>
      </w:pPr>
      <w:r>
        <w:t>Электронные</w:t>
      </w:r>
      <w:r>
        <w:rPr>
          <w:spacing w:val="-4"/>
        </w:rPr>
        <w:t xml:space="preserve"> </w:t>
      </w:r>
      <w:r>
        <w:t>издания</w:t>
      </w:r>
    </w:p>
    <w:p w14:paraId="6DEFBFA8" w14:textId="77777777" w:rsidR="003C3DCD" w:rsidRDefault="005C5ED8">
      <w:pPr>
        <w:pStyle w:val="a6"/>
        <w:numPr>
          <w:ilvl w:val="0"/>
          <w:numId w:val="1"/>
        </w:numPr>
        <w:tabs>
          <w:tab w:val="left" w:pos="460"/>
        </w:tabs>
        <w:ind w:right="1032" w:firstLine="60"/>
      </w:pPr>
      <w:r>
        <w:rPr>
          <w:color w:val="202429"/>
          <w:sz w:val="24"/>
        </w:rPr>
        <w:t>Осипов, М. Ю. Теория государства и права: учебник для СПО. — Саратов, Москва: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Профобразование,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Ай Пи Ар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Медиа, 2021. — 318c.</w:t>
      </w:r>
    </w:p>
    <w:p w14:paraId="219887BB" w14:textId="77777777" w:rsidR="003C3DCD" w:rsidRDefault="005C5ED8">
      <w:pPr>
        <w:pStyle w:val="a3"/>
        <w:ind w:left="218"/>
      </w:pPr>
      <w:hyperlink r:id="rId10">
        <w:r>
          <w:rPr>
            <w:color w:val="0000FF"/>
            <w:u w:val="single" w:color="0000FF"/>
          </w:rPr>
          <w:t>https://profspo.ru/books/105666</w:t>
        </w:r>
      </w:hyperlink>
    </w:p>
    <w:p w14:paraId="739BDE2F" w14:textId="77777777" w:rsidR="003C3DCD" w:rsidRDefault="005C5ED8">
      <w:pPr>
        <w:pStyle w:val="a6"/>
        <w:numPr>
          <w:ilvl w:val="0"/>
          <w:numId w:val="1"/>
        </w:numPr>
        <w:tabs>
          <w:tab w:val="left" w:pos="400"/>
        </w:tabs>
        <w:ind w:right="516" w:firstLine="0"/>
        <w:rPr>
          <w:color w:val="202429"/>
        </w:rPr>
      </w:pPr>
      <w:proofErr w:type="spellStart"/>
      <w:r>
        <w:rPr>
          <w:color w:val="202429"/>
          <w:sz w:val="24"/>
        </w:rPr>
        <w:t>Низиньковская</w:t>
      </w:r>
      <w:proofErr w:type="spellEnd"/>
      <w:r>
        <w:rPr>
          <w:color w:val="202429"/>
          <w:sz w:val="24"/>
        </w:rPr>
        <w:t>, В. В. Теория государства и права: практикум. — Таганрог: Таганрогский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институт</w:t>
      </w:r>
      <w:r>
        <w:rPr>
          <w:color w:val="202429"/>
          <w:spacing w:val="4"/>
          <w:sz w:val="24"/>
        </w:rPr>
        <w:t xml:space="preserve"> </w:t>
      </w:r>
      <w:r>
        <w:rPr>
          <w:color w:val="202429"/>
          <w:sz w:val="24"/>
        </w:rPr>
        <w:t>управления и экономики,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2021.</w:t>
      </w:r>
      <w:r>
        <w:rPr>
          <w:color w:val="202429"/>
          <w:spacing w:val="3"/>
          <w:sz w:val="24"/>
        </w:rPr>
        <w:t xml:space="preserve"> </w:t>
      </w:r>
      <w:r>
        <w:rPr>
          <w:color w:val="202429"/>
          <w:sz w:val="24"/>
        </w:rPr>
        <w:t>— 64c.</w:t>
      </w:r>
    </w:p>
    <w:p w14:paraId="3DA79554" w14:textId="77777777" w:rsidR="003C3DCD" w:rsidRDefault="005C5ED8">
      <w:pPr>
        <w:pStyle w:val="a3"/>
        <w:ind w:left="218"/>
      </w:pPr>
      <w:hyperlink r:id="rId11">
        <w:r>
          <w:rPr>
            <w:color w:val="0000FF"/>
            <w:u w:val="single" w:color="0000FF"/>
          </w:rPr>
          <w:t>https://profspo.ru/books/130727</w:t>
        </w:r>
      </w:hyperlink>
    </w:p>
    <w:p w14:paraId="611892DA" w14:textId="77777777" w:rsidR="003C3DCD" w:rsidRDefault="003C3DCD">
      <w:pPr>
        <w:sectPr w:rsidR="003C3DCD" w:rsidSect="006B0A9C">
          <w:footerReference w:type="default" r:id="rId12"/>
          <w:pgSz w:w="11910" w:h="16840"/>
          <w:pgMar w:top="1040" w:right="620" w:bottom="880" w:left="1200" w:header="0" w:footer="699" w:gutter="0"/>
          <w:cols w:space="720"/>
        </w:sectPr>
      </w:pPr>
    </w:p>
    <w:p w14:paraId="06C69F26" w14:textId="77777777" w:rsidR="003C3DCD" w:rsidRDefault="005C5ED8">
      <w:pPr>
        <w:pStyle w:val="1"/>
        <w:spacing w:before="73"/>
        <w:ind w:left="914" w:firstLine="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ДИСЦИПЛИНЫ</w:t>
      </w:r>
    </w:p>
    <w:p w14:paraId="0CD42224" w14:textId="77777777" w:rsidR="003C3DCD" w:rsidRDefault="003C3DCD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2971"/>
        <w:gridCol w:w="3434"/>
      </w:tblGrid>
      <w:tr w:rsidR="003C3DCD" w14:paraId="43392D39" w14:textId="77777777">
        <w:trPr>
          <w:trHeight w:val="275"/>
        </w:trPr>
        <w:tc>
          <w:tcPr>
            <w:tcW w:w="3449" w:type="dxa"/>
          </w:tcPr>
          <w:p w14:paraId="412E6E6F" w14:textId="77777777" w:rsidR="003C3DCD" w:rsidRDefault="005C5ED8">
            <w:pPr>
              <w:pStyle w:val="TableParagraph"/>
              <w:spacing w:line="256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971" w:type="dxa"/>
          </w:tcPr>
          <w:p w14:paraId="2D4F6A5F" w14:textId="77777777" w:rsidR="003C3DCD" w:rsidRDefault="005C5ED8">
            <w:pPr>
              <w:pStyle w:val="TableParagraph"/>
              <w:spacing w:line="256" w:lineRule="exact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434" w:type="dxa"/>
          </w:tcPr>
          <w:p w14:paraId="5AB09461" w14:textId="77777777" w:rsidR="003C3DCD" w:rsidRDefault="005C5ED8">
            <w:pPr>
              <w:pStyle w:val="TableParagraph"/>
              <w:spacing w:line="256" w:lineRule="exact"/>
              <w:ind w:left="85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3C3DCD" w14:paraId="21F8F624" w14:textId="77777777">
        <w:trPr>
          <w:trHeight w:val="11041"/>
        </w:trPr>
        <w:tc>
          <w:tcPr>
            <w:tcW w:w="3449" w:type="dxa"/>
          </w:tcPr>
          <w:p w14:paraId="0388B156" w14:textId="77777777" w:rsidR="003C3DCD" w:rsidRDefault="005C5E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  <w:p w14:paraId="2E07EA9D" w14:textId="77777777" w:rsidR="003C3DCD" w:rsidRDefault="005C5ED8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понятие, типы и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и права;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00C04F9F" w14:textId="77777777" w:rsidR="003C3DCD" w:rsidRDefault="005C5ED8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систему права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 и ее элементы;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 реализации права;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и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правоотношений;</w:t>
            </w:r>
          </w:p>
          <w:p w14:paraId="6CBB3E48" w14:textId="77777777" w:rsidR="003C3DCD" w:rsidRDefault="005C5E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65140D9" w14:textId="77777777" w:rsidR="003C3DCD" w:rsidRDefault="005C5ED8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>юридической ответственности;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правового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гражданского 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типы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14:paraId="5631B167" w14:textId="77777777" w:rsidR="003C3DCD" w:rsidRDefault="005C5ED8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классификация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 и 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2971" w:type="dxa"/>
          </w:tcPr>
          <w:p w14:paraId="4B6F9DD3" w14:textId="77777777" w:rsidR="003C3DCD" w:rsidRDefault="005C5ED8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конструктивность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  <w:p w14:paraId="14068697" w14:textId="77777777" w:rsidR="003C3DCD" w:rsidRDefault="005C5ED8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соблюдение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этики;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и 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596607A6" w14:textId="77777777" w:rsidR="003C3DCD" w:rsidRDefault="005C5ED8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ясность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изложения мыслей;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  <w:p w14:paraId="3A405F5F" w14:textId="77777777" w:rsidR="003C3DCD" w:rsidRDefault="005C5ED8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529780D9" w14:textId="77777777" w:rsidR="003C3DCD" w:rsidRDefault="005C5ED8">
            <w:pPr>
              <w:pStyle w:val="TableParagraph"/>
              <w:ind w:left="108" w:right="27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936EDA9" w14:textId="77777777" w:rsidR="003C3DCD" w:rsidRDefault="005C5ED8">
            <w:pPr>
              <w:pStyle w:val="TableParagraph"/>
              <w:ind w:left="108" w:right="916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14:paraId="6B48244A" w14:textId="77777777" w:rsidR="003C3DCD" w:rsidRDefault="005C5E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</w:p>
          <w:p w14:paraId="49A5180E" w14:textId="77777777" w:rsidR="003C3DCD" w:rsidRDefault="005C5ED8">
            <w:pPr>
              <w:pStyle w:val="TableParagraph"/>
              <w:spacing w:line="270" w:lineRule="atLeast"/>
              <w:ind w:left="108" w:right="552"/>
              <w:rPr>
                <w:sz w:val="24"/>
              </w:rPr>
            </w:pPr>
            <w:r>
              <w:rPr>
                <w:sz w:val="24"/>
              </w:rPr>
              <w:t>числе на 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3434" w:type="dxa"/>
          </w:tcPr>
          <w:p w14:paraId="5D989D96" w14:textId="77777777" w:rsidR="003C3DCD" w:rsidRDefault="005C5ED8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</w:p>
          <w:p w14:paraId="42E26ECA" w14:textId="77777777" w:rsidR="003C3DCD" w:rsidRDefault="005C5ED8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Оценка по итогам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14:paraId="03C1196C" w14:textId="77777777" w:rsidR="003C3DCD" w:rsidRDefault="005C5ED8">
            <w:pPr>
              <w:pStyle w:val="TableParagraph"/>
              <w:tabs>
                <w:tab w:val="left" w:pos="2528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3C3DCD" w14:paraId="2688DF2C" w14:textId="77777777">
        <w:trPr>
          <w:trHeight w:val="2483"/>
        </w:trPr>
        <w:tc>
          <w:tcPr>
            <w:tcW w:w="3449" w:type="dxa"/>
          </w:tcPr>
          <w:p w14:paraId="67077581" w14:textId="77777777" w:rsidR="003C3DCD" w:rsidRDefault="005C5E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 w14:paraId="2433B912" w14:textId="77777777" w:rsidR="003C3DCD" w:rsidRDefault="005C5ED8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применять 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юридических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дисциплин;</w:t>
            </w:r>
          </w:p>
          <w:p w14:paraId="6F4FADE5" w14:textId="77777777" w:rsidR="003C3DCD" w:rsidRDefault="005C5ED8">
            <w:pPr>
              <w:pStyle w:val="TableParagraph"/>
              <w:spacing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оперировать юридическими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 и категориями;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</w:tc>
        <w:tc>
          <w:tcPr>
            <w:tcW w:w="2971" w:type="dxa"/>
          </w:tcPr>
          <w:p w14:paraId="5ECF1989" w14:textId="77777777" w:rsidR="003C3DCD" w:rsidRDefault="005C5ED8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демонстра</w:t>
            </w:r>
            <w:r>
              <w:rPr>
                <w:sz w:val="24"/>
              </w:rPr>
              <w:t>ция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4A13739C" w14:textId="77777777" w:rsidR="003C3DCD" w:rsidRDefault="005C5ED8">
            <w:pPr>
              <w:pStyle w:val="TableParagraph"/>
              <w:ind w:left="108" w:right="1088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67471584" w14:textId="77777777" w:rsidR="003C3DCD" w:rsidRDefault="005C5ED8">
            <w:pPr>
              <w:pStyle w:val="TableParagraph"/>
              <w:spacing w:line="270" w:lineRule="atLeast"/>
              <w:ind w:left="108" w:right="250"/>
              <w:rPr>
                <w:sz w:val="24"/>
              </w:rPr>
            </w:pPr>
            <w:r>
              <w:rPr>
                <w:sz w:val="24"/>
              </w:rPr>
              <w:t>решение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</w:p>
        </w:tc>
        <w:tc>
          <w:tcPr>
            <w:tcW w:w="3434" w:type="dxa"/>
          </w:tcPr>
          <w:p w14:paraId="2D114DBC" w14:textId="77777777" w:rsidR="003C3DCD" w:rsidRDefault="005C5ED8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</w:p>
          <w:p w14:paraId="0BDFE48A" w14:textId="77777777" w:rsidR="003C3DCD" w:rsidRDefault="005C5ED8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Оценка по итогам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14:paraId="274F414D" w14:textId="77777777" w:rsidR="003C3DCD" w:rsidRDefault="005C5ED8">
            <w:pPr>
              <w:pStyle w:val="TableParagraph"/>
              <w:spacing w:line="270" w:lineRule="atLeast"/>
              <w:ind w:left="106" w:right="426"/>
              <w:rPr>
                <w:sz w:val="24"/>
              </w:rPr>
            </w:pPr>
            <w:r>
              <w:rPr>
                <w:sz w:val="24"/>
              </w:rPr>
              <w:t>Наблюдение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и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14:paraId="6BE6574D" w14:textId="77777777" w:rsidR="003C3DCD" w:rsidRDefault="003C3DCD">
      <w:pPr>
        <w:spacing w:line="270" w:lineRule="atLeast"/>
        <w:rPr>
          <w:sz w:val="24"/>
        </w:rPr>
        <w:sectPr w:rsidR="003C3DCD" w:rsidSect="006B0A9C">
          <w:pgSz w:w="11910" w:h="16840"/>
          <w:pgMar w:top="1040" w:right="620" w:bottom="960" w:left="1200" w:header="0" w:footer="699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9"/>
        <w:gridCol w:w="2971"/>
        <w:gridCol w:w="3434"/>
      </w:tblGrid>
      <w:tr w:rsidR="003C3DCD" w14:paraId="7ACE8118" w14:textId="77777777">
        <w:trPr>
          <w:trHeight w:val="3866"/>
        </w:trPr>
        <w:tc>
          <w:tcPr>
            <w:tcW w:w="3449" w:type="dxa"/>
          </w:tcPr>
          <w:p w14:paraId="7EB00746" w14:textId="77777777" w:rsidR="003C3DCD" w:rsidRDefault="005C5ED8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lastRenderedPageBreak/>
              <w:t>работать с законодательными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иными 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 актами,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 литературой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 языках;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</w:t>
            </w:r>
            <w:r>
              <w:rPr>
                <w:sz w:val="24"/>
              </w:rPr>
              <w:t>лизировать,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обосновывать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по 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</w:p>
        </w:tc>
        <w:tc>
          <w:tcPr>
            <w:tcW w:w="2971" w:type="dxa"/>
          </w:tcPr>
          <w:p w14:paraId="4214149F" w14:textId="77777777" w:rsidR="003C3DCD" w:rsidRDefault="005C5ED8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правовым обоснованием;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применения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 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 ресурсы,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ресурсы, периодические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14:paraId="1767EBE9" w14:textId="77777777" w:rsidR="003C3DCD" w:rsidRDefault="005C5ED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434" w:type="dxa"/>
          </w:tcPr>
          <w:p w14:paraId="08D1FC73" w14:textId="77777777" w:rsidR="003C3DCD" w:rsidRDefault="003C3DCD">
            <w:pPr>
              <w:pStyle w:val="TableParagraph"/>
              <w:ind w:left="0"/>
              <w:rPr>
                <w:sz w:val="24"/>
              </w:rPr>
            </w:pPr>
          </w:p>
        </w:tc>
      </w:tr>
      <w:tr w:rsidR="003C3DCD" w14:paraId="06E59362" w14:textId="77777777">
        <w:trPr>
          <w:trHeight w:val="276"/>
        </w:trPr>
        <w:tc>
          <w:tcPr>
            <w:tcW w:w="9854" w:type="dxa"/>
            <w:gridSpan w:val="3"/>
          </w:tcPr>
          <w:p w14:paraId="5F3B7432" w14:textId="77777777" w:rsidR="003C3DCD" w:rsidRDefault="005C5ED8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3053DBB0" w14:textId="77777777" w:rsidR="00343435" w:rsidRDefault="00343435"/>
    <w:sectPr w:rsidR="00343435">
      <w:pgSz w:w="11910" w:h="16840"/>
      <w:pgMar w:top="1120" w:right="620" w:bottom="880" w:left="120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1FCAD" w14:textId="77777777" w:rsidR="005C5ED8" w:rsidRDefault="005C5ED8">
      <w:r>
        <w:separator/>
      </w:r>
    </w:p>
  </w:endnote>
  <w:endnote w:type="continuationSeparator" w:id="0">
    <w:p w14:paraId="23CAF873" w14:textId="77777777" w:rsidR="005C5ED8" w:rsidRDefault="005C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BE986" w14:textId="2617B6CE" w:rsidR="003C3DCD" w:rsidRDefault="00AE4AB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56544" behindDoc="1" locked="0" layoutInCell="1" allowOverlap="1" wp14:anchorId="0C48DD1F" wp14:editId="3B1169E1">
              <wp:simplePos x="0" y="0"/>
              <wp:positionH relativeFrom="page">
                <wp:posOffset>6906260</wp:posOffset>
              </wp:positionH>
              <wp:positionV relativeFrom="page">
                <wp:posOffset>9611360</wp:posOffset>
              </wp:positionV>
              <wp:extent cx="152400" cy="194310"/>
              <wp:effectExtent l="0" t="0" r="0" b="0"/>
              <wp:wrapNone/>
              <wp:docPr id="20417530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4B186" w14:textId="64E34534" w:rsidR="003C3DCD" w:rsidRDefault="003C3DCD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C48DD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3.8pt;margin-top:756.8pt;width:12pt;height:15.3pt;z-index:-163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" filled="f" stroked="f">
              <v:textbox inset="0,0,0,0">
                <w:txbxContent>
                  <w:p w14:paraId="0074B186" w14:textId="64E34534" w:rsidR="003C3DCD" w:rsidRDefault="003C3DCD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3AECE" w14:textId="25D8B7D9" w:rsidR="003C3DCD" w:rsidRDefault="00AE4AB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57056" behindDoc="1" locked="0" layoutInCell="1" allowOverlap="1" wp14:anchorId="6257A2EF" wp14:editId="0F936D67">
              <wp:simplePos x="0" y="0"/>
              <wp:positionH relativeFrom="page">
                <wp:posOffset>8878570</wp:posOffset>
              </wp:positionH>
              <wp:positionV relativeFrom="page">
                <wp:posOffset>6924040</wp:posOffset>
              </wp:positionV>
              <wp:extent cx="228600" cy="194310"/>
              <wp:effectExtent l="0" t="0" r="0" b="0"/>
              <wp:wrapNone/>
              <wp:docPr id="9495728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FDAE7" w14:textId="77777777" w:rsidR="003C3DCD" w:rsidRDefault="005C5ED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1429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99.1pt;margin-top:545.2pt;width:18pt;height:15.3pt;z-index:-163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yYtgIAALc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" filled="f" stroked="f">
              <v:textbox inset="0,0,0,0">
                <w:txbxContent>
                  <w:p w14:paraId="641FDAE7" w14:textId="77777777" w:rsidR="003C3DCD" w:rsidRDefault="005C5ED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41429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F9B1D" w14:textId="58A6DC89" w:rsidR="003C3DCD" w:rsidRDefault="00AE4ABF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57568" behindDoc="1" locked="0" layoutInCell="1" allowOverlap="1" wp14:anchorId="57129F43" wp14:editId="761D2F27">
              <wp:simplePos x="0" y="0"/>
              <wp:positionH relativeFrom="page">
                <wp:posOffset>6475095</wp:posOffset>
              </wp:positionH>
              <wp:positionV relativeFrom="page">
                <wp:posOffset>10057765</wp:posOffset>
              </wp:positionV>
              <wp:extent cx="228600" cy="194310"/>
              <wp:effectExtent l="0" t="0" r="0" b="0"/>
              <wp:wrapNone/>
              <wp:docPr id="85110888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1A249" w14:textId="77777777" w:rsidR="003C3DCD" w:rsidRDefault="005C5ED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1429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9.85pt;margin-top:791.95pt;width:18pt;height:15.3pt;z-index:-163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" filled="f" stroked="f">
              <v:textbox inset="0,0,0,0">
                <w:txbxContent>
                  <w:p w14:paraId="5001A249" w14:textId="77777777" w:rsidR="003C3DCD" w:rsidRDefault="005C5ED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41429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C706F0" w14:textId="77777777" w:rsidR="005C5ED8" w:rsidRDefault="005C5ED8">
      <w:r>
        <w:separator/>
      </w:r>
    </w:p>
  </w:footnote>
  <w:footnote w:type="continuationSeparator" w:id="0">
    <w:p w14:paraId="6DD14F8D" w14:textId="77777777" w:rsidR="005C5ED8" w:rsidRDefault="005C5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541A7"/>
    <w:multiLevelType w:val="hybridMultilevel"/>
    <w:tmpl w:val="ED383ACE"/>
    <w:lvl w:ilvl="0" w:tplc="7F4C1EF4">
      <w:start w:val="1"/>
      <w:numFmt w:val="decimal"/>
      <w:lvlText w:val="%1."/>
      <w:lvlJc w:val="left"/>
      <w:pPr>
        <w:ind w:left="218" w:hanging="181"/>
        <w:jc w:val="left"/>
      </w:pPr>
      <w:rPr>
        <w:rFonts w:hint="default"/>
        <w:w w:val="100"/>
        <w:lang w:val="ru-RU" w:eastAsia="en-US" w:bidi="ar-SA"/>
      </w:rPr>
    </w:lvl>
    <w:lvl w:ilvl="1" w:tplc="B7EC7608">
      <w:numFmt w:val="bullet"/>
      <w:lvlText w:val="•"/>
      <w:lvlJc w:val="left"/>
      <w:pPr>
        <w:ind w:left="1160" w:hanging="181"/>
      </w:pPr>
      <w:rPr>
        <w:rFonts w:hint="default"/>
        <w:lang w:val="ru-RU" w:eastAsia="en-US" w:bidi="ar-SA"/>
      </w:rPr>
    </w:lvl>
    <w:lvl w:ilvl="2" w:tplc="8B70F2E0">
      <w:numFmt w:val="bullet"/>
      <w:lvlText w:val="•"/>
      <w:lvlJc w:val="left"/>
      <w:pPr>
        <w:ind w:left="2151" w:hanging="181"/>
      </w:pPr>
      <w:rPr>
        <w:rFonts w:hint="default"/>
        <w:lang w:val="ru-RU" w:eastAsia="en-US" w:bidi="ar-SA"/>
      </w:rPr>
    </w:lvl>
    <w:lvl w:ilvl="3" w:tplc="104A5F34">
      <w:numFmt w:val="bullet"/>
      <w:lvlText w:val="•"/>
      <w:lvlJc w:val="left"/>
      <w:pPr>
        <w:ind w:left="3143" w:hanging="181"/>
      </w:pPr>
      <w:rPr>
        <w:rFonts w:hint="default"/>
        <w:lang w:val="ru-RU" w:eastAsia="en-US" w:bidi="ar-SA"/>
      </w:rPr>
    </w:lvl>
    <w:lvl w:ilvl="4" w:tplc="A614C17C">
      <w:numFmt w:val="bullet"/>
      <w:lvlText w:val="•"/>
      <w:lvlJc w:val="left"/>
      <w:pPr>
        <w:ind w:left="4135" w:hanging="181"/>
      </w:pPr>
      <w:rPr>
        <w:rFonts w:hint="default"/>
        <w:lang w:val="ru-RU" w:eastAsia="en-US" w:bidi="ar-SA"/>
      </w:rPr>
    </w:lvl>
    <w:lvl w:ilvl="5" w:tplc="27462F64">
      <w:numFmt w:val="bullet"/>
      <w:lvlText w:val="•"/>
      <w:lvlJc w:val="left"/>
      <w:pPr>
        <w:ind w:left="5127" w:hanging="181"/>
      </w:pPr>
      <w:rPr>
        <w:rFonts w:hint="default"/>
        <w:lang w:val="ru-RU" w:eastAsia="en-US" w:bidi="ar-SA"/>
      </w:rPr>
    </w:lvl>
    <w:lvl w:ilvl="6" w:tplc="75825722">
      <w:numFmt w:val="bullet"/>
      <w:lvlText w:val="•"/>
      <w:lvlJc w:val="left"/>
      <w:pPr>
        <w:ind w:left="6119" w:hanging="181"/>
      </w:pPr>
      <w:rPr>
        <w:rFonts w:hint="default"/>
        <w:lang w:val="ru-RU" w:eastAsia="en-US" w:bidi="ar-SA"/>
      </w:rPr>
    </w:lvl>
    <w:lvl w:ilvl="7" w:tplc="1A2661D8">
      <w:numFmt w:val="bullet"/>
      <w:lvlText w:val="•"/>
      <w:lvlJc w:val="left"/>
      <w:pPr>
        <w:ind w:left="7110" w:hanging="181"/>
      </w:pPr>
      <w:rPr>
        <w:rFonts w:hint="default"/>
        <w:lang w:val="ru-RU" w:eastAsia="en-US" w:bidi="ar-SA"/>
      </w:rPr>
    </w:lvl>
    <w:lvl w:ilvl="8" w:tplc="05C6CC22">
      <w:numFmt w:val="bullet"/>
      <w:lvlText w:val="•"/>
      <w:lvlJc w:val="left"/>
      <w:pPr>
        <w:ind w:left="8102" w:hanging="181"/>
      </w:pPr>
      <w:rPr>
        <w:rFonts w:hint="default"/>
        <w:lang w:val="ru-RU" w:eastAsia="en-US" w:bidi="ar-SA"/>
      </w:rPr>
    </w:lvl>
  </w:abstractNum>
  <w:abstractNum w:abstractNumId="1">
    <w:nsid w:val="3FD101DA"/>
    <w:multiLevelType w:val="multilevel"/>
    <w:tmpl w:val="4E4AD716"/>
    <w:lvl w:ilvl="0">
      <w:start w:val="3"/>
      <w:numFmt w:val="decimal"/>
      <w:lvlText w:val="%1"/>
      <w:lvlJc w:val="left"/>
      <w:pPr>
        <w:ind w:left="6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">
    <w:nsid w:val="48216C0C"/>
    <w:multiLevelType w:val="multilevel"/>
    <w:tmpl w:val="98F43276"/>
    <w:lvl w:ilvl="0">
      <w:start w:val="3"/>
      <w:numFmt w:val="decimal"/>
      <w:lvlText w:val="%1"/>
      <w:lvlJc w:val="left"/>
      <w:pPr>
        <w:ind w:left="758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8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8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540"/>
      </w:pPr>
      <w:rPr>
        <w:rFonts w:hint="default"/>
        <w:lang w:val="ru-RU" w:eastAsia="en-US" w:bidi="ar-SA"/>
      </w:rPr>
    </w:lvl>
  </w:abstractNum>
  <w:abstractNum w:abstractNumId="3">
    <w:nsid w:val="4D324394"/>
    <w:multiLevelType w:val="multilevel"/>
    <w:tmpl w:val="8572EA56"/>
    <w:lvl w:ilvl="0">
      <w:start w:val="1"/>
      <w:numFmt w:val="decimal"/>
      <w:lvlText w:val="%1"/>
      <w:lvlJc w:val="left"/>
      <w:pPr>
        <w:ind w:left="81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8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5" w:hanging="480"/>
      </w:pPr>
      <w:rPr>
        <w:rFonts w:hint="default"/>
        <w:lang w:val="ru-RU" w:eastAsia="en-US" w:bidi="ar-SA"/>
      </w:rPr>
    </w:lvl>
  </w:abstractNum>
  <w:abstractNum w:abstractNumId="4">
    <w:nsid w:val="67002C56"/>
    <w:multiLevelType w:val="multilevel"/>
    <w:tmpl w:val="1D0A7FC4"/>
    <w:lvl w:ilvl="0">
      <w:start w:val="2"/>
      <w:numFmt w:val="decimal"/>
      <w:lvlText w:val="%1"/>
      <w:lvlJc w:val="left"/>
      <w:pPr>
        <w:ind w:left="75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420"/>
      </w:pPr>
      <w:rPr>
        <w:rFonts w:hint="default"/>
        <w:lang w:val="ru-RU" w:eastAsia="en-US" w:bidi="ar-SA"/>
      </w:rPr>
    </w:lvl>
  </w:abstractNum>
  <w:abstractNum w:abstractNumId="5">
    <w:nsid w:val="6C536FDB"/>
    <w:multiLevelType w:val="multilevel"/>
    <w:tmpl w:val="07524D7E"/>
    <w:lvl w:ilvl="0">
      <w:start w:val="40"/>
      <w:numFmt w:val="decimal"/>
      <w:lvlText w:val="%1"/>
      <w:lvlJc w:val="left"/>
      <w:pPr>
        <w:ind w:left="338" w:hanging="924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38" w:hanging="924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338" w:hanging="924"/>
        <w:jc w:val="left"/>
      </w:pPr>
      <w:rPr>
        <w:rFonts w:ascii="Times New Roman" w:eastAsia="Times New Roman" w:hAnsi="Times New Roman" w:cs="Times New Roman" w:hint="default"/>
        <w:color w:val="1A1A1A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0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CD"/>
    <w:rsid w:val="00076BAF"/>
    <w:rsid w:val="00185A5A"/>
    <w:rsid w:val="002916F3"/>
    <w:rsid w:val="00343435"/>
    <w:rsid w:val="003C3DCD"/>
    <w:rsid w:val="004D50F0"/>
    <w:rsid w:val="005C5ED8"/>
    <w:rsid w:val="005F526B"/>
    <w:rsid w:val="006B0A9C"/>
    <w:rsid w:val="00AE4ABF"/>
    <w:rsid w:val="00BD2B60"/>
    <w:rsid w:val="00C41429"/>
    <w:rsid w:val="00D55096"/>
    <w:rsid w:val="00D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94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58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1"/>
      <w:ind w:left="1135" w:right="989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758" w:hanging="4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header"/>
    <w:basedOn w:val="a"/>
    <w:link w:val="a8"/>
    <w:uiPriority w:val="99"/>
    <w:unhideWhenUsed/>
    <w:rsid w:val="002916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16F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916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16F3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E40F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58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1"/>
      <w:ind w:left="1135" w:right="989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758" w:hanging="4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header"/>
    <w:basedOn w:val="a"/>
    <w:link w:val="a8"/>
    <w:uiPriority w:val="99"/>
    <w:unhideWhenUsed/>
    <w:rsid w:val="002916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16F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916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16F3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E40F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3072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105666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с</cp:lastModifiedBy>
  <cp:revision>8</cp:revision>
  <dcterms:created xsi:type="dcterms:W3CDTF">2024-04-24T08:47:00Z</dcterms:created>
  <dcterms:modified xsi:type="dcterms:W3CDTF">2026-03-03T08:39:00Z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2024-04-24T00:00:00Z</vt:filetime>
  </property>
</Properties>
</file>