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1D643" w14:textId="77777777" w:rsidR="001235C2" w:rsidRDefault="001235C2">
      <w:pPr>
        <w:pStyle w:val="a3"/>
        <w:rPr>
          <w:sz w:val="26"/>
        </w:rPr>
      </w:pPr>
    </w:p>
    <w:p w14:paraId="11658B41" w14:textId="77777777" w:rsidR="001235C2" w:rsidRDefault="001235C2">
      <w:pPr>
        <w:pStyle w:val="a3"/>
        <w:rPr>
          <w:sz w:val="26"/>
        </w:rPr>
      </w:pPr>
    </w:p>
    <w:p w14:paraId="7F9BF7F4" w14:textId="77777777" w:rsidR="001235C2" w:rsidRDefault="001235C2">
      <w:pPr>
        <w:pStyle w:val="a3"/>
        <w:rPr>
          <w:sz w:val="26"/>
        </w:rPr>
      </w:pPr>
    </w:p>
    <w:p w14:paraId="1D844673" w14:textId="77777777" w:rsidR="001235C2" w:rsidRDefault="001235C2">
      <w:pPr>
        <w:pStyle w:val="a3"/>
        <w:rPr>
          <w:sz w:val="26"/>
        </w:rPr>
      </w:pPr>
    </w:p>
    <w:p w14:paraId="768F7886" w14:textId="77777777" w:rsidR="001235C2" w:rsidRDefault="001235C2">
      <w:pPr>
        <w:pStyle w:val="a3"/>
        <w:rPr>
          <w:sz w:val="26"/>
        </w:rPr>
      </w:pPr>
    </w:p>
    <w:p w14:paraId="790FA935" w14:textId="77777777" w:rsidR="001235C2" w:rsidRDefault="001235C2">
      <w:pPr>
        <w:pStyle w:val="a3"/>
        <w:rPr>
          <w:sz w:val="26"/>
        </w:rPr>
      </w:pPr>
    </w:p>
    <w:p w14:paraId="68DB5242" w14:textId="77777777" w:rsidR="001235C2" w:rsidRDefault="001235C2">
      <w:pPr>
        <w:pStyle w:val="a3"/>
        <w:rPr>
          <w:sz w:val="26"/>
        </w:rPr>
      </w:pPr>
    </w:p>
    <w:p w14:paraId="40EF9F7E" w14:textId="77777777" w:rsidR="001235C2" w:rsidRDefault="001235C2">
      <w:pPr>
        <w:pStyle w:val="a3"/>
        <w:rPr>
          <w:sz w:val="26"/>
        </w:rPr>
      </w:pPr>
    </w:p>
    <w:p w14:paraId="43C685BB" w14:textId="77777777" w:rsidR="001235C2" w:rsidRDefault="001235C2">
      <w:pPr>
        <w:pStyle w:val="a3"/>
        <w:rPr>
          <w:sz w:val="26"/>
        </w:rPr>
      </w:pPr>
    </w:p>
    <w:p w14:paraId="3205326C" w14:textId="77777777" w:rsidR="001235C2" w:rsidRDefault="001235C2">
      <w:pPr>
        <w:pStyle w:val="a3"/>
        <w:rPr>
          <w:sz w:val="26"/>
        </w:rPr>
      </w:pPr>
    </w:p>
    <w:p w14:paraId="0C6C2AC3" w14:textId="77777777" w:rsidR="001235C2" w:rsidRDefault="001235C2">
      <w:pPr>
        <w:pStyle w:val="a3"/>
        <w:rPr>
          <w:sz w:val="26"/>
        </w:rPr>
      </w:pPr>
    </w:p>
    <w:p w14:paraId="2CB11FEE" w14:textId="77777777" w:rsidR="001235C2" w:rsidRDefault="001235C2">
      <w:pPr>
        <w:pStyle w:val="a3"/>
        <w:rPr>
          <w:sz w:val="26"/>
        </w:rPr>
      </w:pPr>
    </w:p>
    <w:p w14:paraId="2222C3EE" w14:textId="77777777" w:rsidR="001235C2" w:rsidRDefault="00C87E35">
      <w:pPr>
        <w:spacing w:before="197"/>
        <w:ind w:left="363" w:right="505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ПРОГРАММА</w:t>
      </w:r>
    </w:p>
    <w:p w14:paraId="2AC34C77" w14:textId="77777777" w:rsidR="001235C2" w:rsidRDefault="00C87E35">
      <w:pPr>
        <w:spacing w:before="160" w:line="360" w:lineRule="auto"/>
        <w:ind w:left="361" w:right="505"/>
        <w:jc w:val="center"/>
        <w:rPr>
          <w:b/>
          <w:sz w:val="28"/>
        </w:rPr>
      </w:pPr>
      <w:r>
        <w:rPr>
          <w:b/>
          <w:sz w:val="28"/>
        </w:rPr>
        <w:t>учебной дисциплины ОП.05 Адаптивные информационные технологии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юридической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14:paraId="21594441" w14:textId="77777777" w:rsidR="001235C2" w:rsidRDefault="00C87E35">
      <w:pPr>
        <w:spacing w:before="2"/>
        <w:ind w:left="360" w:right="505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40.02.04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Юриспруденция</w:t>
      </w:r>
    </w:p>
    <w:p w14:paraId="789C2EFA" w14:textId="77777777" w:rsidR="001235C2" w:rsidRDefault="001235C2">
      <w:pPr>
        <w:pStyle w:val="a3"/>
        <w:rPr>
          <w:b/>
          <w:sz w:val="30"/>
        </w:rPr>
      </w:pPr>
    </w:p>
    <w:p w14:paraId="1AC323F5" w14:textId="77777777" w:rsidR="001235C2" w:rsidRDefault="001235C2">
      <w:pPr>
        <w:pStyle w:val="a3"/>
        <w:rPr>
          <w:b/>
          <w:sz w:val="30"/>
        </w:rPr>
      </w:pPr>
    </w:p>
    <w:p w14:paraId="4B4740A6" w14:textId="77777777" w:rsidR="001235C2" w:rsidRDefault="001235C2">
      <w:pPr>
        <w:pStyle w:val="a3"/>
        <w:rPr>
          <w:b/>
          <w:sz w:val="30"/>
        </w:rPr>
      </w:pPr>
    </w:p>
    <w:p w14:paraId="0788078F" w14:textId="77777777" w:rsidR="001235C2" w:rsidRDefault="001235C2">
      <w:pPr>
        <w:pStyle w:val="a3"/>
        <w:rPr>
          <w:b/>
          <w:sz w:val="30"/>
        </w:rPr>
      </w:pPr>
    </w:p>
    <w:p w14:paraId="0896B7F8" w14:textId="77777777" w:rsidR="001235C2" w:rsidRDefault="001235C2">
      <w:pPr>
        <w:pStyle w:val="a3"/>
        <w:rPr>
          <w:b/>
          <w:sz w:val="30"/>
        </w:rPr>
      </w:pPr>
    </w:p>
    <w:p w14:paraId="191C4F5B" w14:textId="77777777" w:rsidR="001235C2" w:rsidRDefault="001235C2">
      <w:pPr>
        <w:pStyle w:val="a3"/>
        <w:rPr>
          <w:b/>
          <w:sz w:val="30"/>
        </w:rPr>
      </w:pPr>
    </w:p>
    <w:p w14:paraId="6E1D1A9E" w14:textId="77777777" w:rsidR="001235C2" w:rsidRDefault="001235C2">
      <w:pPr>
        <w:pStyle w:val="a3"/>
        <w:rPr>
          <w:b/>
          <w:sz w:val="30"/>
        </w:rPr>
      </w:pPr>
    </w:p>
    <w:p w14:paraId="6D9300F4" w14:textId="77777777" w:rsidR="001235C2" w:rsidRDefault="001235C2">
      <w:pPr>
        <w:pStyle w:val="a3"/>
        <w:rPr>
          <w:b/>
          <w:sz w:val="30"/>
        </w:rPr>
      </w:pPr>
    </w:p>
    <w:p w14:paraId="3B987DA9" w14:textId="77777777" w:rsidR="001235C2" w:rsidRDefault="001235C2">
      <w:pPr>
        <w:pStyle w:val="a3"/>
        <w:rPr>
          <w:b/>
          <w:sz w:val="30"/>
        </w:rPr>
      </w:pPr>
    </w:p>
    <w:p w14:paraId="6419A152" w14:textId="77777777" w:rsidR="001235C2" w:rsidRDefault="001235C2">
      <w:pPr>
        <w:pStyle w:val="a3"/>
        <w:rPr>
          <w:b/>
          <w:sz w:val="30"/>
        </w:rPr>
      </w:pPr>
    </w:p>
    <w:p w14:paraId="464EBA54" w14:textId="77777777" w:rsidR="001235C2" w:rsidRDefault="001235C2">
      <w:pPr>
        <w:pStyle w:val="a3"/>
        <w:rPr>
          <w:b/>
          <w:sz w:val="30"/>
        </w:rPr>
      </w:pPr>
    </w:p>
    <w:p w14:paraId="554F05CD" w14:textId="77777777" w:rsidR="001235C2" w:rsidRDefault="001235C2">
      <w:pPr>
        <w:pStyle w:val="a3"/>
        <w:rPr>
          <w:b/>
          <w:sz w:val="30"/>
        </w:rPr>
      </w:pPr>
    </w:p>
    <w:p w14:paraId="539E68C8" w14:textId="77777777" w:rsidR="001235C2" w:rsidRDefault="001235C2">
      <w:pPr>
        <w:pStyle w:val="a3"/>
        <w:rPr>
          <w:b/>
          <w:sz w:val="30"/>
        </w:rPr>
      </w:pPr>
    </w:p>
    <w:p w14:paraId="7F269C4A" w14:textId="77777777" w:rsidR="001235C2" w:rsidRDefault="001235C2">
      <w:pPr>
        <w:pStyle w:val="a3"/>
        <w:rPr>
          <w:b/>
          <w:sz w:val="30"/>
        </w:rPr>
      </w:pPr>
    </w:p>
    <w:p w14:paraId="0746C8B5" w14:textId="77777777" w:rsidR="001235C2" w:rsidRDefault="001235C2">
      <w:pPr>
        <w:pStyle w:val="a3"/>
        <w:rPr>
          <w:b/>
          <w:sz w:val="30"/>
        </w:rPr>
      </w:pPr>
    </w:p>
    <w:p w14:paraId="0218D3D2" w14:textId="77777777" w:rsidR="0038578A" w:rsidRDefault="0038578A">
      <w:pPr>
        <w:pStyle w:val="a3"/>
        <w:rPr>
          <w:b/>
          <w:sz w:val="30"/>
        </w:rPr>
      </w:pPr>
    </w:p>
    <w:p w14:paraId="0D82DCF5" w14:textId="77777777" w:rsidR="0038578A" w:rsidRDefault="0038578A">
      <w:pPr>
        <w:pStyle w:val="a3"/>
        <w:rPr>
          <w:b/>
          <w:sz w:val="30"/>
        </w:rPr>
      </w:pPr>
    </w:p>
    <w:p w14:paraId="70636949" w14:textId="77777777" w:rsidR="0038578A" w:rsidRDefault="0038578A">
      <w:pPr>
        <w:pStyle w:val="a3"/>
        <w:rPr>
          <w:b/>
          <w:sz w:val="30"/>
        </w:rPr>
      </w:pPr>
    </w:p>
    <w:p w14:paraId="30CB14E6" w14:textId="77777777" w:rsidR="0038578A" w:rsidRDefault="0038578A">
      <w:pPr>
        <w:pStyle w:val="a3"/>
        <w:rPr>
          <w:b/>
          <w:sz w:val="30"/>
        </w:rPr>
      </w:pPr>
    </w:p>
    <w:p w14:paraId="79ED8D4C" w14:textId="77777777" w:rsidR="0038578A" w:rsidRDefault="0038578A">
      <w:pPr>
        <w:pStyle w:val="a3"/>
        <w:rPr>
          <w:b/>
          <w:sz w:val="30"/>
        </w:rPr>
      </w:pPr>
    </w:p>
    <w:p w14:paraId="2952A355" w14:textId="77777777" w:rsidR="0038578A" w:rsidRDefault="0038578A">
      <w:pPr>
        <w:pStyle w:val="a3"/>
        <w:rPr>
          <w:b/>
          <w:sz w:val="30"/>
        </w:rPr>
      </w:pPr>
    </w:p>
    <w:p w14:paraId="6250BDFB" w14:textId="77777777" w:rsidR="0038578A" w:rsidRDefault="0038578A">
      <w:pPr>
        <w:pStyle w:val="a3"/>
        <w:rPr>
          <w:b/>
          <w:sz w:val="30"/>
        </w:rPr>
      </w:pPr>
    </w:p>
    <w:p w14:paraId="58524BAF" w14:textId="77777777" w:rsidR="0038578A" w:rsidRDefault="0038578A" w:rsidP="0038578A">
      <w:pPr>
        <w:pStyle w:val="a3"/>
        <w:ind w:right="-15"/>
        <w:jc w:val="center"/>
      </w:pPr>
      <w:r>
        <w:t>г. Полевской, 2026</w:t>
      </w:r>
    </w:p>
    <w:p w14:paraId="682E5003" w14:textId="77777777" w:rsidR="0038578A" w:rsidRDefault="0038578A" w:rsidP="0038578A">
      <w:pPr>
        <w:widowControl/>
        <w:autoSpaceDE/>
        <w:autoSpaceDN/>
        <w:rPr>
          <w:sz w:val="24"/>
          <w:szCs w:val="24"/>
        </w:rPr>
        <w:sectPr w:rsidR="0038578A" w:rsidSect="0038578A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418E8B1D" w14:textId="77777777" w:rsidR="001235C2" w:rsidRDefault="001235C2">
      <w:pPr>
        <w:pStyle w:val="a3"/>
        <w:rPr>
          <w:b/>
          <w:sz w:val="30"/>
        </w:rPr>
      </w:pPr>
      <w:bookmarkStart w:id="0" w:name="_GoBack"/>
      <w:bookmarkEnd w:id="0"/>
    </w:p>
    <w:p w14:paraId="147BBCB1" w14:textId="77777777" w:rsidR="001235C2" w:rsidRDefault="001235C2">
      <w:pPr>
        <w:pStyle w:val="a3"/>
        <w:rPr>
          <w:b/>
          <w:sz w:val="30"/>
        </w:rPr>
      </w:pPr>
    </w:p>
    <w:p w14:paraId="7F0F26BC" w14:textId="77777777" w:rsidR="001235C2" w:rsidRDefault="001235C2">
      <w:pPr>
        <w:spacing w:line="360" w:lineRule="auto"/>
        <w:jc w:val="center"/>
        <w:sectPr w:rsidR="001235C2" w:rsidSect="00D543E4">
          <w:type w:val="continuous"/>
          <w:pgSz w:w="11910" w:h="16840"/>
          <w:pgMar w:top="1040" w:right="360" w:bottom="280" w:left="1360" w:header="720" w:footer="720" w:gutter="0"/>
          <w:cols w:space="720"/>
        </w:sectPr>
      </w:pPr>
    </w:p>
    <w:p w14:paraId="4DB601A0" w14:textId="77777777" w:rsidR="001235C2" w:rsidRDefault="00C87E35">
      <w:pPr>
        <w:pStyle w:val="a3"/>
        <w:spacing w:before="68"/>
        <w:ind w:left="342" w:right="489" w:firstLine="839"/>
        <w:jc w:val="both"/>
      </w:pPr>
      <w:r>
        <w:rPr>
          <w:color w:val="1A1A1A"/>
        </w:rPr>
        <w:lastRenderedPageBreak/>
        <w:t>Рабочая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29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специальности</w:t>
      </w:r>
    </w:p>
    <w:p w14:paraId="5A6932D6" w14:textId="77777777" w:rsidR="001235C2" w:rsidRDefault="00C87E35">
      <w:pPr>
        <w:pStyle w:val="a4"/>
        <w:numPr>
          <w:ilvl w:val="2"/>
          <w:numId w:val="3"/>
        </w:numPr>
        <w:tabs>
          <w:tab w:val="left" w:pos="1454"/>
        </w:tabs>
        <w:spacing w:before="1"/>
        <w:ind w:right="488" w:firstLine="0"/>
        <w:jc w:val="both"/>
        <w:rPr>
          <w:sz w:val="24"/>
        </w:rPr>
      </w:pPr>
      <w:r>
        <w:rPr>
          <w:color w:val="1A1A1A"/>
          <w:sz w:val="24"/>
        </w:rPr>
        <w:t>Юриспруденция,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утвержденного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приказом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Министерства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просвещения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Российской Федерации</w:t>
      </w:r>
      <w:r>
        <w:rPr>
          <w:color w:val="1A1A1A"/>
          <w:sz w:val="24"/>
        </w:rPr>
        <w:t xml:space="preserve"> от 27 октября 2023 г. № 798, зарегистрированного 01 декабря 2023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года,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регистрационный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№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76207,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входящего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укрупнённую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группу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40.00.00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Юриспруденция.</w:t>
      </w:r>
    </w:p>
    <w:p w14:paraId="10D0222C" w14:textId="77777777" w:rsidR="001235C2" w:rsidRDefault="001235C2">
      <w:pPr>
        <w:pStyle w:val="a3"/>
        <w:rPr>
          <w:sz w:val="26"/>
        </w:rPr>
      </w:pPr>
    </w:p>
    <w:p w14:paraId="1BBBB114" w14:textId="77777777" w:rsidR="001235C2" w:rsidRDefault="001235C2">
      <w:pPr>
        <w:pStyle w:val="a3"/>
        <w:rPr>
          <w:sz w:val="26"/>
        </w:rPr>
      </w:pPr>
    </w:p>
    <w:p w14:paraId="0A84FD7F" w14:textId="77777777" w:rsidR="001235C2" w:rsidRDefault="001235C2">
      <w:pPr>
        <w:pStyle w:val="a3"/>
        <w:rPr>
          <w:sz w:val="26"/>
        </w:rPr>
      </w:pPr>
    </w:p>
    <w:p w14:paraId="2AFDB194" w14:textId="77777777" w:rsidR="001235C2" w:rsidRDefault="001235C2">
      <w:pPr>
        <w:pStyle w:val="a3"/>
        <w:rPr>
          <w:sz w:val="26"/>
        </w:rPr>
      </w:pPr>
    </w:p>
    <w:p w14:paraId="61923655" w14:textId="77777777" w:rsidR="001235C2" w:rsidRDefault="001235C2">
      <w:pPr>
        <w:pStyle w:val="a3"/>
        <w:spacing w:before="5"/>
        <w:rPr>
          <w:sz w:val="21"/>
        </w:rPr>
      </w:pPr>
    </w:p>
    <w:p w14:paraId="78BBA3AA" w14:textId="77777777" w:rsidR="009A3241" w:rsidRDefault="009A3241" w:rsidP="009A3241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5182AF63" w14:textId="77777777" w:rsidR="009A3241" w:rsidRDefault="009A3241" w:rsidP="009A3241">
      <w:pPr>
        <w:pStyle w:val="a3"/>
        <w:spacing w:before="1"/>
      </w:pPr>
    </w:p>
    <w:p w14:paraId="1D8F41E8" w14:textId="40456FC4" w:rsidR="009A3241" w:rsidRDefault="009A3241" w:rsidP="009A3241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П.С. Колобков, преподаватель ПКК</w:t>
      </w:r>
    </w:p>
    <w:p w14:paraId="42EE864C" w14:textId="77777777" w:rsidR="001235C2" w:rsidRDefault="001235C2">
      <w:pPr>
        <w:sectPr w:rsidR="001235C2" w:rsidSect="00D543E4">
          <w:footerReference w:type="default" r:id="rId8"/>
          <w:pgSz w:w="11910" w:h="16840"/>
          <w:pgMar w:top="1040" w:right="360" w:bottom="880" w:left="1360" w:header="0" w:footer="697" w:gutter="0"/>
          <w:cols w:space="720"/>
        </w:sectPr>
      </w:pPr>
    </w:p>
    <w:p w14:paraId="53A2FCFB" w14:textId="77777777" w:rsidR="001235C2" w:rsidRDefault="00C87E35">
      <w:pPr>
        <w:pStyle w:val="1"/>
        <w:spacing w:before="73"/>
        <w:ind w:left="359" w:right="505"/>
        <w:jc w:val="center"/>
      </w:pPr>
      <w:r>
        <w:lastRenderedPageBreak/>
        <w:t>СОДЕРЖАНИЕ</w:t>
      </w:r>
    </w:p>
    <w:p w14:paraId="2ED00E30" w14:textId="77777777" w:rsidR="001235C2" w:rsidRDefault="001235C2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432" w:type="dxa"/>
        <w:tblLayout w:type="fixed"/>
        <w:tblLook w:val="01E0" w:firstRow="1" w:lastRow="1" w:firstColumn="1" w:lastColumn="1" w:noHBand="0" w:noVBand="0"/>
      </w:tblPr>
      <w:tblGrid>
        <w:gridCol w:w="7732"/>
        <w:gridCol w:w="985"/>
      </w:tblGrid>
      <w:tr w:rsidR="001235C2" w14:paraId="73F6A914" w14:textId="77777777">
        <w:trPr>
          <w:trHeight w:val="270"/>
        </w:trPr>
        <w:tc>
          <w:tcPr>
            <w:tcW w:w="7732" w:type="dxa"/>
          </w:tcPr>
          <w:p w14:paraId="7EBD1B94" w14:textId="77777777" w:rsidR="001235C2" w:rsidRDefault="001235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5" w:type="dxa"/>
          </w:tcPr>
          <w:p w14:paraId="37D7FC4B" w14:textId="77777777" w:rsidR="001235C2" w:rsidRDefault="00C87E35">
            <w:pPr>
              <w:pStyle w:val="TableParagraph"/>
              <w:spacing w:line="251" w:lineRule="exact"/>
              <w:ind w:left="373" w:right="17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1235C2" w14:paraId="44686AFE" w14:textId="77777777">
        <w:trPr>
          <w:trHeight w:val="692"/>
        </w:trPr>
        <w:tc>
          <w:tcPr>
            <w:tcW w:w="7732" w:type="dxa"/>
          </w:tcPr>
          <w:p w14:paraId="58C14A51" w14:textId="77777777" w:rsidR="001235C2" w:rsidRDefault="00C87E35">
            <w:pPr>
              <w:pStyle w:val="TableParagraph"/>
              <w:ind w:left="559" w:right="47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0A4CEE8E" w14:textId="77777777" w:rsidR="001235C2" w:rsidRDefault="00C87E35">
            <w:pPr>
              <w:pStyle w:val="TableParagraph"/>
              <w:spacing w:line="271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235C2" w14:paraId="2996907E" w14:textId="77777777">
        <w:trPr>
          <w:trHeight w:val="828"/>
        </w:trPr>
        <w:tc>
          <w:tcPr>
            <w:tcW w:w="7732" w:type="dxa"/>
          </w:tcPr>
          <w:p w14:paraId="74DD6EF5" w14:textId="77777777" w:rsidR="001235C2" w:rsidRDefault="00C87E35">
            <w:pPr>
              <w:pStyle w:val="TableParagraph"/>
              <w:tabs>
                <w:tab w:val="left" w:pos="2716"/>
                <w:tab w:val="left" w:pos="3579"/>
                <w:tab w:val="left" w:pos="6032"/>
              </w:tabs>
              <w:spacing w:before="135"/>
              <w:ind w:left="559" w:right="466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6DF6A14A" w14:textId="77777777" w:rsidR="001235C2" w:rsidRDefault="00C87E35">
            <w:pPr>
              <w:pStyle w:val="TableParagraph"/>
              <w:spacing w:before="13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235C2" w14:paraId="2FE8B030" w14:textId="77777777">
        <w:trPr>
          <w:trHeight w:val="827"/>
        </w:trPr>
        <w:tc>
          <w:tcPr>
            <w:tcW w:w="7732" w:type="dxa"/>
          </w:tcPr>
          <w:p w14:paraId="1031E7F3" w14:textId="77777777" w:rsidR="001235C2" w:rsidRDefault="00C87E35">
            <w:pPr>
              <w:pStyle w:val="TableParagraph"/>
              <w:tabs>
                <w:tab w:val="left" w:pos="2092"/>
                <w:tab w:val="left" w:pos="4098"/>
                <w:tab w:val="left" w:pos="5581"/>
              </w:tabs>
              <w:spacing w:before="135"/>
              <w:ind w:left="559" w:right="47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659C1544" w14:textId="77777777" w:rsidR="001235C2" w:rsidRDefault="00C87E35">
            <w:pPr>
              <w:pStyle w:val="TableParagraph"/>
              <w:spacing w:before="130"/>
              <w:ind w:left="371" w:right="17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235C2" w14:paraId="3FC999E3" w14:textId="77777777">
        <w:trPr>
          <w:trHeight w:val="687"/>
        </w:trPr>
        <w:tc>
          <w:tcPr>
            <w:tcW w:w="7732" w:type="dxa"/>
          </w:tcPr>
          <w:p w14:paraId="0CBBFD27" w14:textId="77777777" w:rsidR="001235C2" w:rsidRDefault="00C87E35">
            <w:pPr>
              <w:pStyle w:val="TableParagraph"/>
              <w:tabs>
                <w:tab w:val="left" w:pos="2154"/>
                <w:tab w:val="left" w:pos="2557"/>
                <w:tab w:val="left" w:pos="3841"/>
                <w:tab w:val="left" w:pos="5846"/>
              </w:tabs>
              <w:spacing w:before="116" w:line="270" w:lineRule="atLeast"/>
              <w:ind w:left="559" w:right="46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22EB813C" w14:textId="77777777" w:rsidR="001235C2" w:rsidRDefault="00C87E35">
            <w:pPr>
              <w:pStyle w:val="TableParagraph"/>
              <w:spacing w:before="130"/>
              <w:ind w:left="371" w:right="1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3421710F" w14:textId="77777777" w:rsidR="001235C2" w:rsidRDefault="001235C2">
      <w:pPr>
        <w:jc w:val="center"/>
        <w:rPr>
          <w:sz w:val="24"/>
        </w:rPr>
        <w:sectPr w:rsidR="001235C2" w:rsidSect="00D543E4">
          <w:pgSz w:w="11910" w:h="16840"/>
          <w:pgMar w:top="1040" w:right="360" w:bottom="880" w:left="1360" w:header="0" w:footer="697" w:gutter="0"/>
          <w:cols w:space="720"/>
        </w:sectPr>
      </w:pPr>
    </w:p>
    <w:p w14:paraId="01FB0CE4" w14:textId="77777777" w:rsidR="001235C2" w:rsidRDefault="00C87E35">
      <w:pPr>
        <w:pStyle w:val="a4"/>
        <w:numPr>
          <w:ilvl w:val="3"/>
          <w:numId w:val="3"/>
        </w:numPr>
        <w:tabs>
          <w:tab w:val="left" w:pos="1310"/>
        </w:tabs>
        <w:spacing w:before="76" w:line="278" w:lineRule="auto"/>
        <w:ind w:right="1213" w:hanging="3013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 РАБОЧЕЙ ПРОГРАММЫ 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172A4266" w14:textId="77777777" w:rsidR="001235C2" w:rsidRDefault="00C87E35">
      <w:pPr>
        <w:pStyle w:val="1"/>
        <w:numPr>
          <w:ilvl w:val="1"/>
          <w:numId w:val="2"/>
        </w:numPr>
        <w:tabs>
          <w:tab w:val="left" w:pos="762"/>
        </w:tabs>
        <w:spacing w:line="272" w:lineRule="exact"/>
        <w:jc w:val="both"/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14:paraId="4B42060B" w14:textId="77777777" w:rsidR="001235C2" w:rsidRDefault="00C87E35">
      <w:pPr>
        <w:pStyle w:val="a3"/>
        <w:spacing w:before="33"/>
        <w:ind w:left="342" w:right="482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ОП.05</w:t>
      </w:r>
      <w:r>
        <w:rPr>
          <w:spacing w:val="1"/>
        </w:rPr>
        <w:t xml:space="preserve"> </w:t>
      </w:r>
      <w:r>
        <w:t>Адаптивные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юридической деятельности</w:t>
      </w:r>
      <w:r>
        <w:rPr>
          <w:spacing w:val="60"/>
        </w:rPr>
        <w:t xml:space="preserve"> </w:t>
      </w:r>
      <w:r>
        <w:t>является обязательной частью общепрофессионального цикла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по специальности</w:t>
      </w:r>
      <w:r>
        <w:rPr>
          <w:spacing w:val="3"/>
        </w:rPr>
        <w:t xml:space="preserve"> </w:t>
      </w:r>
      <w:r>
        <w:t>40.02.04</w:t>
      </w:r>
      <w:r>
        <w:rPr>
          <w:spacing w:val="-1"/>
        </w:rPr>
        <w:t xml:space="preserve"> </w:t>
      </w:r>
      <w:r>
        <w:t>Юриспруденция.</w:t>
      </w:r>
    </w:p>
    <w:p w14:paraId="3EEEAD50" w14:textId="77777777" w:rsidR="001235C2" w:rsidRDefault="001235C2">
      <w:pPr>
        <w:pStyle w:val="a3"/>
        <w:spacing w:before="5"/>
      </w:pPr>
    </w:p>
    <w:p w14:paraId="657B9D51" w14:textId="77777777" w:rsidR="001235C2" w:rsidRDefault="00C87E35">
      <w:pPr>
        <w:pStyle w:val="1"/>
        <w:numPr>
          <w:ilvl w:val="1"/>
          <w:numId w:val="2"/>
        </w:numPr>
        <w:tabs>
          <w:tab w:val="left" w:pos="762"/>
        </w:tabs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</w:t>
      </w:r>
      <w:r>
        <w:t>плины:</w:t>
      </w:r>
    </w:p>
    <w:p w14:paraId="524F22A9" w14:textId="77777777" w:rsidR="001235C2" w:rsidRDefault="001235C2">
      <w:pPr>
        <w:pStyle w:val="a3"/>
        <w:spacing w:before="7"/>
        <w:rPr>
          <w:b/>
          <w:sz w:val="23"/>
        </w:rPr>
      </w:pPr>
    </w:p>
    <w:p w14:paraId="40F19F5C" w14:textId="77777777" w:rsidR="001235C2" w:rsidRDefault="00C87E35">
      <w:pPr>
        <w:pStyle w:val="a3"/>
        <w:ind w:left="34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</w:p>
    <w:p w14:paraId="107B70D4" w14:textId="77777777" w:rsidR="001235C2" w:rsidRDefault="00C87E35">
      <w:pPr>
        <w:pStyle w:val="1"/>
        <w:ind w:left="342"/>
        <w:rPr>
          <w:b w:val="0"/>
        </w:rPr>
      </w:pPr>
      <w:r>
        <w:t>уметь</w:t>
      </w:r>
      <w:r>
        <w:rPr>
          <w:b w:val="0"/>
        </w:rPr>
        <w:t>:</w:t>
      </w:r>
    </w:p>
    <w:p w14:paraId="6AA437C6" w14:textId="77777777" w:rsidR="001235C2" w:rsidRDefault="00C87E35">
      <w:pPr>
        <w:pStyle w:val="a4"/>
        <w:numPr>
          <w:ilvl w:val="2"/>
          <w:numId w:val="2"/>
        </w:numPr>
        <w:tabs>
          <w:tab w:val="left" w:pos="1061"/>
          <w:tab w:val="left" w:pos="106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38FCA110" w14:textId="77777777" w:rsidR="001235C2" w:rsidRDefault="00C87E35">
      <w:pPr>
        <w:pStyle w:val="a4"/>
        <w:numPr>
          <w:ilvl w:val="2"/>
          <w:numId w:val="2"/>
        </w:numPr>
        <w:tabs>
          <w:tab w:val="left" w:pos="1061"/>
          <w:tab w:val="left" w:pos="1062"/>
        </w:tabs>
        <w:spacing w:line="293" w:lineRule="exact"/>
        <w:ind w:hanging="361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сетях;</w:t>
      </w:r>
    </w:p>
    <w:p w14:paraId="4EBBBF80" w14:textId="77777777" w:rsidR="001235C2" w:rsidRDefault="00C87E35">
      <w:pPr>
        <w:pStyle w:val="a4"/>
        <w:numPr>
          <w:ilvl w:val="2"/>
          <w:numId w:val="2"/>
        </w:numPr>
        <w:tabs>
          <w:tab w:val="left" w:pos="1061"/>
          <w:tab w:val="left" w:pos="1062"/>
        </w:tabs>
        <w:spacing w:line="294" w:lineRule="exact"/>
        <w:ind w:hanging="361"/>
        <w:rPr>
          <w:sz w:val="24"/>
        </w:rPr>
      </w:pPr>
      <w:r>
        <w:rPr>
          <w:sz w:val="24"/>
        </w:rPr>
        <w:t>предотвращать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</w:p>
    <w:p w14:paraId="13AE5F6E" w14:textId="77777777" w:rsidR="001235C2" w:rsidRDefault="00C87E35">
      <w:pPr>
        <w:pStyle w:val="a4"/>
        <w:numPr>
          <w:ilvl w:val="2"/>
          <w:numId w:val="2"/>
        </w:numPr>
        <w:tabs>
          <w:tab w:val="left" w:pos="1061"/>
          <w:tab w:val="left" w:pos="1062"/>
        </w:tabs>
        <w:spacing w:before="4" w:line="237" w:lineRule="auto"/>
        <w:ind w:left="1061" w:right="492"/>
        <w:rPr>
          <w:sz w:val="24"/>
        </w:rPr>
      </w:pPr>
      <w:r>
        <w:rPr>
          <w:sz w:val="24"/>
        </w:rPr>
        <w:t>несанкционированного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7"/>
          <w:sz w:val="24"/>
        </w:rPr>
        <w:t xml:space="preserve"> </w:t>
      </w:r>
      <w:r>
        <w:rPr>
          <w:sz w:val="24"/>
        </w:rPr>
        <w:t>злоумышленной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утраты 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14:paraId="238FAED8" w14:textId="77777777" w:rsidR="001235C2" w:rsidRDefault="001235C2">
      <w:pPr>
        <w:pStyle w:val="a3"/>
        <w:spacing w:before="11"/>
        <w:rPr>
          <w:sz w:val="23"/>
        </w:rPr>
      </w:pPr>
    </w:p>
    <w:p w14:paraId="5A334A91" w14:textId="77777777" w:rsidR="001235C2" w:rsidRDefault="00C87E35">
      <w:pPr>
        <w:pStyle w:val="a3"/>
        <w:ind w:left="34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rPr>
          <w:b/>
        </w:rPr>
        <w:t>знать</w:t>
      </w:r>
      <w:r>
        <w:t>:</w:t>
      </w:r>
    </w:p>
    <w:p w14:paraId="7CC07C0E" w14:textId="77777777" w:rsidR="001235C2" w:rsidRDefault="00C87E35">
      <w:pPr>
        <w:pStyle w:val="a4"/>
        <w:numPr>
          <w:ilvl w:val="2"/>
          <w:numId w:val="2"/>
        </w:numPr>
        <w:tabs>
          <w:tab w:val="left" w:pos="1049"/>
          <w:tab w:val="left" w:pos="1050"/>
        </w:tabs>
        <w:spacing w:before="5" w:line="237" w:lineRule="auto"/>
        <w:ind w:left="1061" w:right="494"/>
        <w:rPr>
          <w:sz w:val="24"/>
        </w:rPr>
      </w:pPr>
      <w:r>
        <w:rPr>
          <w:sz w:val="24"/>
        </w:rPr>
        <w:t>основные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32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29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информации;</w:t>
      </w:r>
    </w:p>
    <w:p w14:paraId="7F642E0D" w14:textId="77777777" w:rsidR="001235C2" w:rsidRDefault="00C87E35">
      <w:pPr>
        <w:pStyle w:val="a4"/>
        <w:numPr>
          <w:ilvl w:val="2"/>
          <w:numId w:val="2"/>
        </w:numPr>
        <w:tabs>
          <w:tab w:val="left" w:pos="1049"/>
          <w:tab w:val="left" w:pos="1050"/>
        </w:tabs>
        <w:spacing w:before="2" w:line="293" w:lineRule="exact"/>
        <w:ind w:left="1050" w:hanging="349"/>
        <w:rPr>
          <w:sz w:val="24"/>
        </w:rPr>
      </w:pPr>
      <w:r>
        <w:rPr>
          <w:sz w:val="24"/>
        </w:rPr>
        <w:t>состав,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аппаратно-программного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обеспечения;</w:t>
      </w:r>
    </w:p>
    <w:p w14:paraId="4147AA6C" w14:textId="77777777" w:rsidR="001235C2" w:rsidRDefault="00C87E35">
      <w:pPr>
        <w:pStyle w:val="a4"/>
        <w:numPr>
          <w:ilvl w:val="2"/>
          <w:numId w:val="2"/>
        </w:numPr>
        <w:tabs>
          <w:tab w:val="left" w:pos="1049"/>
          <w:tab w:val="left" w:pos="1050"/>
        </w:tabs>
        <w:spacing w:before="1" w:line="237" w:lineRule="auto"/>
        <w:ind w:left="1061" w:right="485"/>
        <w:rPr>
          <w:sz w:val="24"/>
        </w:rPr>
      </w:pPr>
      <w:r>
        <w:rPr>
          <w:sz w:val="24"/>
        </w:rPr>
        <w:t>состав, функции и конкретные возможности справочных информационно-правовых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</w:t>
      </w:r>
    </w:p>
    <w:p w14:paraId="7561DB41" w14:textId="77777777" w:rsidR="001235C2" w:rsidRDefault="001235C2">
      <w:pPr>
        <w:pStyle w:val="a3"/>
        <w:spacing w:before="6"/>
      </w:pPr>
    </w:p>
    <w:p w14:paraId="46254DA4" w14:textId="77777777" w:rsidR="001235C2" w:rsidRDefault="00C87E35">
      <w:pPr>
        <w:pStyle w:val="1"/>
        <w:spacing w:after="3"/>
        <w:ind w:left="2657" w:right="2801"/>
        <w:jc w:val="center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</w:t>
      </w:r>
      <w:r>
        <w:t>й</w:t>
      </w:r>
      <w:r>
        <w:rPr>
          <w:spacing w:val="-2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8228"/>
      </w:tblGrid>
      <w:tr w:rsidR="001235C2" w14:paraId="760249B1" w14:textId="77777777">
        <w:trPr>
          <w:trHeight w:val="517"/>
        </w:trPr>
        <w:tc>
          <w:tcPr>
            <w:tcW w:w="1094" w:type="dxa"/>
          </w:tcPr>
          <w:p w14:paraId="20205E54" w14:textId="77777777" w:rsidR="001235C2" w:rsidRDefault="00C87E35">
            <w:pPr>
              <w:pStyle w:val="TableParagraph"/>
              <w:spacing w:before="119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228" w:type="dxa"/>
          </w:tcPr>
          <w:p w14:paraId="14CF7683" w14:textId="77777777" w:rsidR="001235C2" w:rsidRDefault="00C87E35">
            <w:pPr>
              <w:pStyle w:val="TableParagraph"/>
              <w:spacing w:before="119"/>
              <w:ind w:left="2541" w:right="2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1235C2" w14:paraId="23021D34" w14:textId="77777777">
        <w:trPr>
          <w:trHeight w:val="518"/>
        </w:trPr>
        <w:tc>
          <w:tcPr>
            <w:tcW w:w="9322" w:type="dxa"/>
            <w:gridSpan w:val="2"/>
          </w:tcPr>
          <w:p w14:paraId="50D1FDCA" w14:textId="77777777" w:rsidR="001235C2" w:rsidRDefault="00C87E35">
            <w:pPr>
              <w:pStyle w:val="TableParagraph"/>
              <w:spacing w:before="119"/>
              <w:ind w:left="2821" w:right="2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1235C2" w14:paraId="41D7838D" w14:textId="77777777">
        <w:trPr>
          <w:trHeight w:val="827"/>
        </w:trPr>
        <w:tc>
          <w:tcPr>
            <w:tcW w:w="1094" w:type="dxa"/>
          </w:tcPr>
          <w:p w14:paraId="2327202B" w14:textId="77777777" w:rsidR="001235C2" w:rsidRDefault="00C87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228" w:type="dxa"/>
          </w:tcPr>
          <w:p w14:paraId="2F09E804" w14:textId="77777777" w:rsidR="001235C2" w:rsidRDefault="00C87E35">
            <w:pPr>
              <w:pStyle w:val="TableParagraph"/>
              <w:tabs>
                <w:tab w:val="left" w:pos="1645"/>
                <w:tab w:val="left" w:pos="2016"/>
                <w:tab w:val="left" w:pos="4069"/>
                <w:tab w:val="left" w:pos="5486"/>
                <w:tab w:val="left" w:pos="6079"/>
                <w:tab w:val="left" w:pos="7564"/>
              </w:tabs>
              <w:ind w:left="108" w:right="101" w:firstLine="6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14:paraId="2A16A57D" w14:textId="77777777" w:rsidR="001235C2" w:rsidRDefault="00C87E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235C2" w14:paraId="3049938D" w14:textId="77777777">
        <w:trPr>
          <w:trHeight w:val="277"/>
        </w:trPr>
        <w:tc>
          <w:tcPr>
            <w:tcW w:w="1094" w:type="dxa"/>
          </w:tcPr>
          <w:p w14:paraId="03DE9B95" w14:textId="77777777" w:rsidR="001235C2" w:rsidRDefault="00C87E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8228" w:type="dxa"/>
          </w:tcPr>
          <w:p w14:paraId="0E035110" w14:textId="77777777" w:rsidR="001235C2" w:rsidRDefault="00C87E35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</w:tr>
      <w:tr w:rsidR="001235C2" w14:paraId="6998D59F" w14:textId="77777777">
        <w:trPr>
          <w:trHeight w:val="275"/>
        </w:trPr>
        <w:tc>
          <w:tcPr>
            <w:tcW w:w="9322" w:type="dxa"/>
            <w:gridSpan w:val="2"/>
          </w:tcPr>
          <w:p w14:paraId="11AE5FAB" w14:textId="77777777" w:rsidR="001235C2" w:rsidRDefault="00C87E35">
            <w:pPr>
              <w:pStyle w:val="TableParagraph"/>
              <w:spacing w:line="256" w:lineRule="exact"/>
              <w:ind w:left="2821" w:right="28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</w:tr>
      <w:tr w:rsidR="001235C2" w14:paraId="75E820CF" w14:textId="77777777">
        <w:trPr>
          <w:trHeight w:val="551"/>
        </w:trPr>
        <w:tc>
          <w:tcPr>
            <w:tcW w:w="1094" w:type="dxa"/>
          </w:tcPr>
          <w:p w14:paraId="27481EF0" w14:textId="77777777" w:rsidR="001235C2" w:rsidRDefault="00C87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8228" w:type="dxa"/>
          </w:tcPr>
          <w:p w14:paraId="14D79F6D" w14:textId="77777777" w:rsidR="001235C2" w:rsidRDefault="00C87E35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F0BE1F4" w14:textId="77777777" w:rsidR="001235C2" w:rsidRDefault="00C87E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1235C2" w14:paraId="538B8B41" w14:textId="77777777">
        <w:trPr>
          <w:trHeight w:val="276"/>
        </w:trPr>
        <w:tc>
          <w:tcPr>
            <w:tcW w:w="9322" w:type="dxa"/>
            <w:gridSpan w:val="2"/>
          </w:tcPr>
          <w:p w14:paraId="653F96DD" w14:textId="77777777" w:rsidR="001235C2" w:rsidRDefault="00C87E35">
            <w:pPr>
              <w:pStyle w:val="TableParagraph"/>
              <w:spacing w:line="256" w:lineRule="exact"/>
              <w:ind w:left="2821" w:right="2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235C2" w14:paraId="12E3DCE2" w14:textId="77777777">
        <w:trPr>
          <w:trHeight w:val="827"/>
        </w:trPr>
        <w:tc>
          <w:tcPr>
            <w:tcW w:w="1094" w:type="dxa"/>
          </w:tcPr>
          <w:p w14:paraId="2B6A16D4" w14:textId="77777777" w:rsidR="001235C2" w:rsidRDefault="00C87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ЛР4</w:t>
            </w:r>
          </w:p>
        </w:tc>
        <w:tc>
          <w:tcPr>
            <w:tcW w:w="8228" w:type="dxa"/>
          </w:tcPr>
          <w:p w14:paraId="1FFA912B" w14:textId="77777777" w:rsidR="001235C2" w:rsidRDefault="00C87E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Проявляющий и демонстрирующий </w:t>
            </w:r>
            <w:r>
              <w:rPr>
                <w:sz w:val="24"/>
              </w:rPr>
              <w:t>уважение к людям труда, 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14:paraId="6A9FE367" w14:textId="77777777" w:rsidR="001235C2" w:rsidRDefault="00C87E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конструктивного «цифрового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следа»</w:t>
            </w:r>
          </w:p>
        </w:tc>
      </w:tr>
      <w:tr w:rsidR="001235C2" w14:paraId="6BE03189" w14:textId="77777777">
        <w:trPr>
          <w:trHeight w:val="1103"/>
        </w:trPr>
        <w:tc>
          <w:tcPr>
            <w:tcW w:w="1094" w:type="dxa"/>
          </w:tcPr>
          <w:p w14:paraId="4A9D843F" w14:textId="77777777" w:rsidR="001235C2" w:rsidRDefault="00C87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ЛР12</w:t>
            </w:r>
          </w:p>
        </w:tc>
        <w:tc>
          <w:tcPr>
            <w:tcW w:w="8228" w:type="dxa"/>
          </w:tcPr>
          <w:p w14:paraId="17E73CEE" w14:textId="77777777" w:rsidR="001235C2" w:rsidRDefault="00C87E35">
            <w:pPr>
              <w:pStyle w:val="TableParagraph"/>
              <w:ind w:left="108" w:right="141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детей; </w:t>
            </w:r>
            <w:r>
              <w:rPr>
                <w:sz w:val="24"/>
              </w:rPr>
              <w:t>демонстрирующий неприятие насилия в семье, ухода от 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финансового</w:t>
            </w:r>
          </w:p>
          <w:p w14:paraId="1D193A59" w14:textId="77777777" w:rsidR="001235C2" w:rsidRDefault="00C87E3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</w:tr>
    </w:tbl>
    <w:p w14:paraId="12D9405F" w14:textId="77777777" w:rsidR="001235C2" w:rsidRDefault="001235C2">
      <w:pPr>
        <w:spacing w:line="264" w:lineRule="exact"/>
        <w:rPr>
          <w:sz w:val="24"/>
        </w:rPr>
        <w:sectPr w:rsidR="001235C2" w:rsidSect="00D543E4">
          <w:pgSz w:w="11910" w:h="16840"/>
          <w:pgMar w:top="1040" w:right="360" w:bottom="960" w:left="1360" w:header="0" w:footer="697" w:gutter="0"/>
          <w:cols w:space="720"/>
        </w:sectPr>
      </w:pPr>
    </w:p>
    <w:p w14:paraId="338729B2" w14:textId="77777777" w:rsidR="001235C2" w:rsidRDefault="00C87E35">
      <w:pPr>
        <w:pStyle w:val="a4"/>
        <w:numPr>
          <w:ilvl w:val="3"/>
          <w:numId w:val="3"/>
        </w:numPr>
        <w:tabs>
          <w:tab w:val="left" w:pos="1742"/>
        </w:tabs>
        <w:spacing w:before="73"/>
        <w:ind w:left="1741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63575972" w14:textId="77777777" w:rsidR="001235C2" w:rsidRDefault="00C87E35">
      <w:pPr>
        <w:pStyle w:val="1"/>
        <w:spacing w:before="1"/>
        <w:ind w:left="162"/>
      </w:pPr>
      <w:r>
        <w:t>2.1.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работы</w:t>
      </w:r>
    </w:p>
    <w:p w14:paraId="290F44B4" w14:textId="77777777" w:rsidR="001235C2" w:rsidRDefault="001235C2">
      <w:pPr>
        <w:pStyle w:val="a3"/>
        <w:rPr>
          <w:b/>
          <w:sz w:val="20"/>
        </w:rPr>
      </w:pPr>
    </w:p>
    <w:p w14:paraId="49CB8282" w14:textId="77777777" w:rsidR="001235C2" w:rsidRDefault="001235C2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2026"/>
      </w:tblGrid>
      <w:tr w:rsidR="001235C2" w14:paraId="32A63AFB" w14:textId="77777777">
        <w:trPr>
          <w:trHeight w:val="460"/>
        </w:trPr>
        <w:tc>
          <w:tcPr>
            <w:tcW w:w="7907" w:type="dxa"/>
          </w:tcPr>
          <w:p w14:paraId="1F5A9C41" w14:textId="77777777" w:rsidR="001235C2" w:rsidRDefault="00C87E35">
            <w:pPr>
              <w:pStyle w:val="TableParagraph"/>
              <w:spacing w:line="275" w:lineRule="exact"/>
              <w:ind w:left="2826" w:right="2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26" w:type="dxa"/>
          </w:tcPr>
          <w:p w14:paraId="72293A15" w14:textId="77777777" w:rsidR="001235C2" w:rsidRDefault="00C87E35">
            <w:pPr>
              <w:pStyle w:val="TableParagraph"/>
              <w:spacing w:line="275" w:lineRule="exact"/>
              <w:ind w:left="299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235C2" w14:paraId="28654D2B" w14:textId="77777777">
        <w:trPr>
          <w:trHeight w:val="285"/>
        </w:trPr>
        <w:tc>
          <w:tcPr>
            <w:tcW w:w="7907" w:type="dxa"/>
          </w:tcPr>
          <w:p w14:paraId="2E3172B2" w14:textId="77777777" w:rsidR="001235C2" w:rsidRDefault="00C87E35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2026" w:type="dxa"/>
          </w:tcPr>
          <w:p w14:paraId="3A09E364" w14:textId="6F3EA635" w:rsidR="001235C2" w:rsidRDefault="00270323">
            <w:pPr>
              <w:pStyle w:val="TableParagraph"/>
              <w:spacing w:line="265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235C2" w14:paraId="62E25570" w14:textId="77777777">
        <w:trPr>
          <w:trHeight w:val="275"/>
        </w:trPr>
        <w:tc>
          <w:tcPr>
            <w:tcW w:w="7907" w:type="dxa"/>
          </w:tcPr>
          <w:p w14:paraId="514E3C4B" w14:textId="77777777" w:rsidR="001235C2" w:rsidRDefault="00C87E35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2026" w:type="dxa"/>
          </w:tcPr>
          <w:p w14:paraId="416BE2A3" w14:textId="7FC862A0" w:rsidR="001235C2" w:rsidRDefault="0027032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235C2" w14:paraId="47C18172" w14:textId="77777777">
        <w:trPr>
          <w:trHeight w:val="278"/>
        </w:trPr>
        <w:tc>
          <w:tcPr>
            <w:tcW w:w="7907" w:type="dxa"/>
          </w:tcPr>
          <w:p w14:paraId="1FF49BCE" w14:textId="77777777" w:rsidR="001235C2" w:rsidRDefault="00C87E3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026" w:type="dxa"/>
          </w:tcPr>
          <w:p w14:paraId="0609F9D1" w14:textId="546F0106" w:rsidR="001235C2" w:rsidRDefault="001235C2">
            <w:pPr>
              <w:pStyle w:val="TableParagraph"/>
              <w:spacing w:line="258" w:lineRule="exact"/>
              <w:ind w:left="299" w:right="290"/>
              <w:jc w:val="center"/>
              <w:rPr>
                <w:sz w:val="24"/>
              </w:rPr>
            </w:pPr>
          </w:p>
        </w:tc>
      </w:tr>
      <w:tr w:rsidR="001235C2" w14:paraId="517F8AAC" w14:textId="77777777">
        <w:trPr>
          <w:trHeight w:val="275"/>
        </w:trPr>
        <w:tc>
          <w:tcPr>
            <w:tcW w:w="7907" w:type="dxa"/>
          </w:tcPr>
          <w:p w14:paraId="658FC6EE" w14:textId="77777777" w:rsidR="001235C2" w:rsidRDefault="00C87E3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026" w:type="dxa"/>
          </w:tcPr>
          <w:p w14:paraId="57CF9477" w14:textId="77777777" w:rsidR="001235C2" w:rsidRDefault="001235C2">
            <w:pPr>
              <w:pStyle w:val="TableParagraph"/>
              <w:ind w:left="0"/>
              <w:rPr>
                <w:sz w:val="20"/>
              </w:rPr>
            </w:pPr>
          </w:p>
        </w:tc>
      </w:tr>
      <w:tr w:rsidR="001235C2" w14:paraId="3E4D3AD3" w14:textId="77777777">
        <w:trPr>
          <w:trHeight w:val="275"/>
        </w:trPr>
        <w:tc>
          <w:tcPr>
            <w:tcW w:w="7907" w:type="dxa"/>
          </w:tcPr>
          <w:p w14:paraId="24F7C27A" w14:textId="77777777" w:rsidR="001235C2" w:rsidRDefault="00C87E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26" w:type="dxa"/>
          </w:tcPr>
          <w:p w14:paraId="4FEC7B91" w14:textId="77777777" w:rsidR="001235C2" w:rsidRDefault="001235C2">
            <w:pPr>
              <w:pStyle w:val="TableParagraph"/>
              <w:ind w:left="0"/>
              <w:rPr>
                <w:sz w:val="20"/>
              </w:rPr>
            </w:pPr>
          </w:p>
        </w:tc>
      </w:tr>
      <w:tr w:rsidR="001235C2" w14:paraId="41A655A8" w14:textId="77777777">
        <w:trPr>
          <w:trHeight w:val="275"/>
        </w:trPr>
        <w:tc>
          <w:tcPr>
            <w:tcW w:w="7907" w:type="dxa"/>
          </w:tcPr>
          <w:p w14:paraId="33D67FA1" w14:textId="77777777" w:rsidR="001235C2" w:rsidRDefault="00C87E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026" w:type="dxa"/>
          </w:tcPr>
          <w:p w14:paraId="46EB0833" w14:textId="78684F5D" w:rsidR="001235C2" w:rsidRDefault="00C87E35">
            <w:pPr>
              <w:pStyle w:val="TableParagraph"/>
              <w:spacing w:line="256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270323">
              <w:rPr>
                <w:sz w:val="24"/>
              </w:rPr>
              <w:t>2</w:t>
            </w:r>
          </w:p>
        </w:tc>
      </w:tr>
      <w:tr w:rsidR="001235C2" w14:paraId="0666CE39" w14:textId="77777777">
        <w:trPr>
          <w:trHeight w:val="277"/>
        </w:trPr>
        <w:tc>
          <w:tcPr>
            <w:tcW w:w="7907" w:type="dxa"/>
          </w:tcPr>
          <w:p w14:paraId="2530F2A9" w14:textId="77777777" w:rsidR="001235C2" w:rsidRDefault="00C87E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26" w:type="dxa"/>
          </w:tcPr>
          <w:p w14:paraId="61DA150F" w14:textId="77777777" w:rsidR="001235C2" w:rsidRDefault="00C87E35">
            <w:pPr>
              <w:pStyle w:val="TableParagraph"/>
              <w:spacing w:line="258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235C2" w14:paraId="386579E4" w14:textId="77777777">
        <w:trPr>
          <w:trHeight w:val="278"/>
        </w:trPr>
        <w:tc>
          <w:tcPr>
            <w:tcW w:w="9933" w:type="dxa"/>
            <w:gridSpan w:val="2"/>
          </w:tcPr>
          <w:p w14:paraId="31021828" w14:textId="77777777" w:rsidR="001235C2" w:rsidRDefault="00C87E3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280204FC" w14:textId="77777777" w:rsidR="001235C2" w:rsidRDefault="001235C2">
      <w:pPr>
        <w:spacing w:line="259" w:lineRule="exact"/>
        <w:rPr>
          <w:sz w:val="24"/>
        </w:rPr>
        <w:sectPr w:rsidR="001235C2" w:rsidSect="00D543E4">
          <w:pgSz w:w="11910" w:h="16840"/>
          <w:pgMar w:top="1040" w:right="360" w:bottom="960" w:left="1360" w:header="0" w:footer="697" w:gutter="0"/>
          <w:cols w:space="720"/>
        </w:sectPr>
      </w:pPr>
    </w:p>
    <w:p w14:paraId="7085F343" w14:textId="77777777" w:rsidR="001235C2" w:rsidRDefault="00C87E35">
      <w:pPr>
        <w:pStyle w:val="a4"/>
        <w:numPr>
          <w:ilvl w:val="4"/>
          <w:numId w:val="3"/>
        </w:numPr>
        <w:tabs>
          <w:tab w:val="left" w:pos="4858"/>
        </w:tabs>
        <w:spacing w:before="70"/>
        <w:jc w:val="left"/>
        <w:rPr>
          <w:b/>
          <w:sz w:val="28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5DD248A0" w14:textId="77777777" w:rsidR="001235C2" w:rsidRDefault="001235C2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504"/>
        <w:gridCol w:w="849"/>
        <w:gridCol w:w="1560"/>
        <w:gridCol w:w="1418"/>
      </w:tblGrid>
      <w:tr w:rsidR="001235C2" w14:paraId="4F47A0F9" w14:textId="77777777">
        <w:trPr>
          <w:trHeight w:val="1398"/>
        </w:trPr>
        <w:tc>
          <w:tcPr>
            <w:tcW w:w="2835" w:type="dxa"/>
          </w:tcPr>
          <w:p w14:paraId="6739028E" w14:textId="77777777" w:rsidR="001235C2" w:rsidRDefault="00C87E35">
            <w:pPr>
              <w:pStyle w:val="TableParagraph"/>
              <w:spacing w:line="208" w:lineRule="auto"/>
              <w:ind w:left="1255" w:right="219" w:hanging="101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504" w:type="dxa"/>
          </w:tcPr>
          <w:p w14:paraId="1123F906" w14:textId="77777777" w:rsidR="001235C2" w:rsidRDefault="00C87E35">
            <w:pPr>
              <w:pStyle w:val="TableParagraph"/>
              <w:spacing w:line="208" w:lineRule="auto"/>
              <w:ind w:left="2148" w:hanging="200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 (проект)</w:t>
            </w:r>
          </w:p>
        </w:tc>
        <w:tc>
          <w:tcPr>
            <w:tcW w:w="849" w:type="dxa"/>
          </w:tcPr>
          <w:p w14:paraId="2C152330" w14:textId="77777777" w:rsidR="001235C2" w:rsidRDefault="00C87E35">
            <w:pPr>
              <w:pStyle w:val="TableParagraph"/>
              <w:spacing w:before="195" w:line="211" w:lineRule="auto"/>
              <w:ind w:left="172" w:right="95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60" w:type="dxa"/>
          </w:tcPr>
          <w:p w14:paraId="41F3B145" w14:textId="77777777" w:rsidR="001235C2" w:rsidRDefault="00C87E35">
            <w:pPr>
              <w:pStyle w:val="TableParagraph"/>
              <w:spacing w:line="208" w:lineRule="auto"/>
              <w:ind w:left="130" w:right="164" w:firstLine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компетенций,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формировани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3CE46CD3" w14:textId="77777777" w:rsidR="001235C2" w:rsidRDefault="00C87E35">
            <w:pPr>
              <w:pStyle w:val="TableParagraph"/>
              <w:spacing w:line="190" w:lineRule="exact"/>
              <w:ind w:left="150" w:right="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</w:p>
          <w:p w14:paraId="222F9C71" w14:textId="77777777" w:rsidR="001235C2" w:rsidRDefault="00C87E35">
            <w:pPr>
              <w:pStyle w:val="TableParagraph"/>
              <w:spacing w:line="200" w:lineRule="exact"/>
              <w:ind w:left="228" w:right="261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418" w:type="dxa"/>
          </w:tcPr>
          <w:p w14:paraId="179160F6" w14:textId="77777777" w:rsidR="001235C2" w:rsidRDefault="00C87E35">
            <w:pPr>
              <w:pStyle w:val="TableParagraph"/>
              <w:spacing w:line="208" w:lineRule="auto"/>
              <w:ind w:left="106" w:right="146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3F4182E7" w14:textId="77777777" w:rsidR="001235C2" w:rsidRDefault="00C87E35">
            <w:pPr>
              <w:pStyle w:val="TableParagraph"/>
              <w:spacing w:line="200" w:lineRule="exact"/>
              <w:ind w:left="94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1235C2" w14:paraId="69E2E197" w14:textId="77777777">
        <w:trPr>
          <w:trHeight w:val="199"/>
        </w:trPr>
        <w:tc>
          <w:tcPr>
            <w:tcW w:w="2835" w:type="dxa"/>
          </w:tcPr>
          <w:p w14:paraId="09F74E1F" w14:textId="77777777" w:rsidR="001235C2" w:rsidRDefault="00C87E35">
            <w:pPr>
              <w:pStyle w:val="TableParagraph"/>
              <w:spacing w:line="18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504" w:type="dxa"/>
          </w:tcPr>
          <w:p w14:paraId="6F7CB0AF" w14:textId="77777777" w:rsidR="001235C2" w:rsidRDefault="00C87E35">
            <w:pPr>
              <w:pStyle w:val="TableParagraph"/>
              <w:spacing w:line="18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49" w:type="dxa"/>
          </w:tcPr>
          <w:p w14:paraId="1D9316F9" w14:textId="77777777" w:rsidR="001235C2" w:rsidRDefault="00C87E35">
            <w:pPr>
              <w:pStyle w:val="TableParagraph"/>
              <w:spacing w:line="18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14:paraId="2EE5096D" w14:textId="77777777" w:rsidR="001235C2" w:rsidRDefault="00C87E35">
            <w:pPr>
              <w:pStyle w:val="TableParagraph"/>
              <w:spacing w:line="18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418" w:type="dxa"/>
          </w:tcPr>
          <w:p w14:paraId="23A77291" w14:textId="77777777" w:rsidR="001235C2" w:rsidRDefault="00C87E35">
            <w:pPr>
              <w:pStyle w:val="TableParagraph"/>
              <w:spacing w:line="18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1235C2" w14:paraId="6EF1A352" w14:textId="77777777">
        <w:trPr>
          <w:trHeight w:val="460"/>
        </w:trPr>
        <w:tc>
          <w:tcPr>
            <w:tcW w:w="11339" w:type="dxa"/>
            <w:gridSpan w:val="2"/>
          </w:tcPr>
          <w:p w14:paraId="3FF5518C" w14:textId="77777777" w:rsidR="001235C2" w:rsidRDefault="00C87E35">
            <w:pPr>
              <w:pStyle w:val="TableParagraph"/>
              <w:spacing w:line="23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дисциплину.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понятия.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технологий.</w:t>
            </w:r>
          </w:p>
        </w:tc>
        <w:tc>
          <w:tcPr>
            <w:tcW w:w="849" w:type="dxa"/>
          </w:tcPr>
          <w:p w14:paraId="41462CB8" w14:textId="77777777" w:rsidR="001235C2" w:rsidRDefault="00C87E35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14:paraId="3C2E65E9" w14:textId="77777777" w:rsidR="001235C2" w:rsidRDefault="001235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</w:tcPr>
          <w:p w14:paraId="5B087808" w14:textId="77777777" w:rsidR="001235C2" w:rsidRDefault="001235C2">
            <w:pPr>
              <w:pStyle w:val="TableParagraph"/>
              <w:ind w:left="0"/>
              <w:rPr>
                <w:sz w:val="20"/>
              </w:rPr>
            </w:pPr>
          </w:p>
        </w:tc>
      </w:tr>
      <w:tr w:rsidR="001235C2" w14:paraId="2021ADD5" w14:textId="77777777">
        <w:trPr>
          <w:trHeight w:val="230"/>
        </w:trPr>
        <w:tc>
          <w:tcPr>
            <w:tcW w:w="2835" w:type="dxa"/>
            <w:vMerge w:val="restart"/>
          </w:tcPr>
          <w:p w14:paraId="47136784" w14:textId="77777777" w:rsidR="001235C2" w:rsidRDefault="00C87E35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</w:p>
          <w:p w14:paraId="4E770DFE" w14:textId="77777777" w:rsidR="001235C2" w:rsidRDefault="00C87E35">
            <w:pPr>
              <w:pStyle w:val="TableParagraph"/>
              <w:spacing w:before="1"/>
              <w:ind w:left="117" w:right="124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 xml:space="preserve">Основные понятия. </w:t>
            </w:r>
            <w:r>
              <w:rPr>
                <w:b/>
                <w:spacing w:val="-1"/>
                <w:w w:val="95"/>
                <w:sz w:val="20"/>
              </w:rPr>
              <w:t>Обзор</w:t>
            </w:r>
            <w:r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Российского законодательства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в</w:t>
            </w:r>
            <w:r>
              <w:rPr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сфере</w:t>
            </w:r>
            <w:r>
              <w:rPr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ИТ.</w:t>
            </w:r>
          </w:p>
        </w:tc>
        <w:tc>
          <w:tcPr>
            <w:tcW w:w="8504" w:type="dxa"/>
          </w:tcPr>
          <w:p w14:paraId="48609759" w14:textId="77777777" w:rsidR="001235C2" w:rsidRDefault="00C87E35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  <w:vMerge w:val="restart"/>
          </w:tcPr>
          <w:p w14:paraId="3C9B1583" w14:textId="77777777" w:rsidR="001235C2" w:rsidRDefault="00C87E35">
            <w:pPr>
              <w:pStyle w:val="TableParagraph"/>
              <w:spacing w:line="204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249516D0" w14:textId="77777777" w:rsidR="001235C2" w:rsidRDefault="00C87E35">
            <w:pPr>
              <w:pStyle w:val="TableParagraph"/>
              <w:spacing w:line="189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</w:p>
          <w:p w14:paraId="0698E356" w14:textId="77777777" w:rsidR="001235C2" w:rsidRDefault="00C87E3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418" w:type="dxa"/>
            <w:vMerge w:val="restart"/>
          </w:tcPr>
          <w:p w14:paraId="32560F71" w14:textId="77777777" w:rsidR="001235C2" w:rsidRDefault="001235C2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2A9B3A8B" w14:textId="77777777" w:rsidR="001235C2" w:rsidRDefault="00C87E35">
            <w:pPr>
              <w:pStyle w:val="TableParagraph"/>
              <w:ind w:left="252"/>
              <w:rPr>
                <w:i/>
                <w:sz w:val="20"/>
              </w:rPr>
            </w:pPr>
            <w:r>
              <w:rPr>
                <w:i/>
                <w:sz w:val="20"/>
              </w:rPr>
              <w:t>ЛР4,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ЛР12</w:t>
            </w:r>
          </w:p>
        </w:tc>
      </w:tr>
      <w:tr w:rsidR="001235C2" w14:paraId="79EEE52F" w14:textId="77777777">
        <w:trPr>
          <w:trHeight w:val="1380"/>
        </w:trPr>
        <w:tc>
          <w:tcPr>
            <w:tcW w:w="2835" w:type="dxa"/>
            <w:vMerge/>
            <w:tcBorders>
              <w:top w:val="nil"/>
            </w:tcBorders>
          </w:tcPr>
          <w:p w14:paraId="471674DB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438DE367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предмет,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юридическими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дисциплинами.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IT-технологий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3559CB33" w14:textId="77777777" w:rsidR="001235C2" w:rsidRDefault="00C87E3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</w:p>
          <w:p w14:paraId="50D522C4" w14:textId="77777777" w:rsidR="001235C2" w:rsidRDefault="00C87E35">
            <w:pPr>
              <w:pStyle w:val="TableParagraph"/>
              <w:ind w:right="324"/>
              <w:rPr>
                <w:sz w:val="20"/>
              </w:rPr>
            </w:pPr>
            <w:r>
              <w:rPr>
                <w:sz w:val="20"/>
              </w:rPr>
              <w:t>«Об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законодательство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информационного обеспечения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</w:p>
          <w:p w14:paraId="1BA39EBC" w14:textId="77777777" w:rsidR="001235C2" w:rsidRDefault="00C87E3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информационной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6F0D4A7E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BEFA674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3D19285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76704645" w14:textId="77777777">
        <w:trPr>
          <w:trHeight w:val="230"/>
        </w:trPr>
        <w:tc>
          <w:tcPr>
            <w:tcW w:w="11339" w:type="dxa"/>
            <w:gridSpan w:val="2"/>
          </w:tcPr>
          <w:p w14:paraId="5CDB395A" w14:textId="77777777" w:rsidR="001235C2" w:rsidRDefault="00C87E35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2.Правовая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её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информации.</w:t>
            </w:r>
          </w:p>
        </w:tc>
        <w:tc>
          <w:tcPr>
            <w:tcW w:w="849" w:type="dxa"/>
          </w:tcPr>
          <w:p w14:paraId="61342682" w14:textId="77036BAC" w:rsidR="001235C2" w:rsidRDefault="00C87E35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270323">
              <w:rPr>
                <w:b/>
                <w:sz w:val="20"/>
              </w:rPr>
              <w:t>4</w:t>
            </w:r>
          </w:p>
        </w:tc>
        <w:tc>
          <w:tcPr>
            <w:tcW w:w="1560" w:type="dxa"/>
          </w:tcPr>
          <w:p w14:paraId="28B629E3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14:paraId="6F71A914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3F3E4634" w14:textId="77777777">
        <w:trPr>
          <w:trHeight w:val="230"/>
        </w:trPr>
        <w:tc>
          <w:tcPr>
            <w:tcW w:w="2835" w:type="dxa"/>
            <w:vMerge w:val="restart"/>
          </w:tcPr>
          <w:p w14:paraId="4C44B562" w14:textId="77777777" w:rsidR="001235C2" w:rsidRDefault="00C87E35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</w:p>
          <w:p w14:paraId="02EF553C" w14:textId="77777777" w:rsidR="001235C2" w:rsidRDefault="00C87E35">
            <w:pPr>
              <w:pStyle w:val="TableParagraph"/>
              <w:ind w:left="110" w:right="135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Информация. Правовая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структура.</w:t>
            </w:r>
          </w:p>
          <w:p w14:paraId="32A5901A" w14:textId="77777777" w:rsidR="001235C2" w:rsidRDefault="00C87E35">
            <w:pPr>
              <w:pStyle w:val="TableParagraph"/>
              <w:spacing w:before="1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Информационные</w:t>
            </w:r>
          </w:p>
          <w:p w14:paraId="1495FCDB" w14:textId="77777777" w:rsidR="001235C2" w:rsidRDefault="00C87E35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правовой</w:t>
            </w:r>
          </w:p>
          <w:p w14:paraId="59122C02" w14:textId="77777777" w:rsidR="001235C2" w:rsidRDefault="00C87E35">
            <w:pPr>
              <w:pStyle w:val="TableParagraph"/>
              <w:ind w:left="110" w:right="238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системе.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 системы.</w:t>
            </w:r>
          </w:p>
        </w:tc>
        <w:tc>
          <w:tcPr>
            <w:tcW w:w="8504" w:type="dxa"/>
          </w:tcPr>
          <w:p w14:paraId="292F2963" w14:textId="77777777" w:rsidR="001235C2" w:rsidRDefault="00C87E35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  <w:vMerge w:val="restart"/>
          </w:tcPr>
          <w:p w14:paraId="11537A95" w14:textId="55EBDC81" w:rsidR="001235C2" w:rsidRDefault="00270323">
            <w:pPr>
              <w:pStyle w:val="TableParagraph"/>
              <w:spacing w:line="204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4A9261C6" w14:textId="77777777" w:rsidR="001235C2" w:rsidRDefault="001235C2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14:paraId="6CBDB2E2" w14:textId="77777777" w:rsidR="001235C2" w:rsidRDefault="00C87E35">
            <w:pPr>
              <w:pStyle w:val="TableParagraph"/>
              <w:spacing w:before="1" w:line="215" w:lineRule="exact"/>
              <w:ind w:left="16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14:paraId="44846CA8" w14:textId="77777777" w:rsidR="001235C2" w:rsidRDefault="00C87E3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18" w:type="dxa"/>
            <w:vMerge w:val="restart"/>
          </w:tcPr>
          <w:p w14:paraId="274939E1" w14:textId="77777777" w:rsidR="001235C2" w:rsidRDefault="001235C2">
            <w:pPr>
              <w:pStyle w:val="TableParagraph"/>
              <w:ind w:left="0"/>
              <w:rPr>
                <w:sz w:val="20"/>
              </w:rPr>
            </w:pPr>
          </w:p>
        </w:tc>
      </w:tr>
      <w:tr w:rsidR="001235C2" w14:paraId="18E2EC28" w14:textId="77777777">
        <w:trPr>
          <w:trHeight w:val="2500"/>
        </w:trPr>
        <w:tc>
          <w:tcPr>
            <w:tcW w:w="2835" w:type="dxa"/>
            <w:vMerge/>
            <w:tcBorders>
              <w:top w:val="nil"/>
            </w:tcBorders>
          </w:tcPr>
          <w:p w14:paraId="53180E15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CE1299F" w14:textId="77777777" w:rsidR="001235C2" w:rsidRDefault="00C87E35">
            <w:pPr>
              <w:pStyle w:val="TableParagraph"/>
              <w:spacing w:line="198" w:lineRule="exac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  <w:p w14:paraId="4506AB7A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официальная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информация;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неофициальная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индивидуально-правового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14:paraId="2BED44AF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(ИТ)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</w:p>
          <w:p w14:paraId="4870AD7D" w14:textId="77777777" w:rsidR="001235C2" w:rsidRDefault="00C87E35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деятельности: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правотворческой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правоприменительной,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правоохранительной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25BC6BEE" w14:textId="77777777" w:rsidR="001235C2" w:rsidRDefault="00C87E35">
            <w:pPr>
              <w:pStyle w:val="TableParagraph"/>
              <w:ind w:right="324"/>
              <w:rPr>
                <w:sz w:val="20"/>
              </w:rPr>
            </w:pPr>
            <w:r>
              <w:rPr>
                <w:sz w:val="20"/>
              </w:rPr>
              <w:t>Роль сети Интернет в распространении информации и информации, имеющей правовое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«электронного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«Электронная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Россия»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88542EE" w14:textId="77777777" w:rsidR="001235C2" w:rsidRDefault="00C87E35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 xml:space="preserve">«Электронное </w:t>
            </w:r>
            <w:r>
              <w:rPr>
                <w:sz w:val="20"/>
              </w:rPr>
              <w:t>правительство», этапы их выполнения. Электронный документооборот.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подпись.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документооборота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электронного документа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данными.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3B658A84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17FAC91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A0BFC82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07158857" w14:textId="77777777">
        <w:trPr>
          <w:trHeight w:val="1610"/>
        </w:trPr>
        <w:tc>
          <w:tcPr>
            <w:tcW w:w="2835" w:type="dxa"/>
            <w:vMerge/>
            <w:tcBorders>
              <w:top w:val="nil"/>
            </w:tcBorders>
          </w:tcPr>
          <w:p w14:paraId="548A87B5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6185080A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классификация.</w:t>
            </w:r>
          </w:p>
          <w:p w14:paraId="479246F1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Автоматизированные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(АРМ)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юристов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профилей: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судьи,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прокурора,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следователя,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адвоката,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нотариуса,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эксперта. Проблемы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юриста.</w:t>
            </w:r>
          </w:p>
          <w:p w14:paraId="51B86730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Справочно-правовые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(СПС):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«КонсультантПлюс»,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«Гарант»,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«Кодекс»,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«Эталон»,</w:t>
            </w:r>
          </w:p>
          <w:p w14:paraId="2A5B7BE6" w14:textId="77777777" w:rsidR="001235C2" w:rsidRDefault="00C87E35">
            <w:pPr>
              <w:pStyle w:val="TableParagraph"/>
              <w:spacing w:line="230" w:lineRule="atLeast"/>
              <w:ind w:right="324"/>
              <w:rPr>
                <w:sz w:val="20"/>
              </w:rPr>
            </w:pPr>
            <w:r>
              <w:rPr>
                <w:sz w:val="20"/>
              </w:rPr>
              <w:t>«ЮСИС». СПС «Законодательство Российской Федерации», ее отличие от других справочно-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систем.</w:t>
            </w:r>
          </w:p>
        </w:tc>
        <w:tc>
          <w:tcPr>
            <w:tcW w:w="849" w:type="dxa"/>
          </w:tcPr>
          <w:p w14:paraId="12ACE9C5" w14:textId="77777777" w:rsidR="001235C2" w:rsidRDefault="00C87E35">
            <w:pPr>
              <w:pStyle w:val="TableParagraph"/>
              <w:spacing w:line="204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E90DB6C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63E8231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049F466C" w14:textId="77777777">
        <w:trPr>
          <w:trHeight w:val="230"/>
        </w:trPr>
        <w:tc>
          <w:tcPr>
            <w:tcW w:w="2835" w:type="dxa"/>
            <w:tcBorders>
              <w:bottom w:val="nil"/>
            </w:tcBorders>
          </w:tcPr>
          <w:p w14:paraId="601C32B7" w14:textId="77777777" w:rsidR="001235C2" w:rsidRDefault="00C87E35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</w:tc>
        <w:tc>
          <w:tcPr>
            <w:tcW w:w="8504" w:type="dxa"/>
            <w:tcBorders>
              <w:bottom w:val="nil"/>
            </w:tcBorders>
          </w:tcPr>
          <w:p w14:paraId="34D290C4" w14:textId="77777777" w:rsidR="001235C2" w:rsidRDefault="00C87E35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  <w:tcBorders>
              <w:bottom w:val="nil"/>
            </w:tcBorders>
          </w:tcPr>
          <w:p w14:paraId="0D087377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84261EB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45B32500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D5D5368" w14:textId="77777777" w:rsidR="001235C2" w:rsidRDefault="001235C2">
      <w:pPr>
        <w:rPr>
          <w:sz w:val="16"/>
        </w:rPr>
        <w:sectPr w:rsidR="001235C2" w:rsidSect="00D543E4">
          <w:footerReference w:type="default" r:id="rId9"/>
          <w:pgSz w:w="16840" w:h="11910" w:orient="landscape"/>
          <w:pgMar w:top="920" w:right="700" w:bottom="880" w:left="740" w:header="0" w:footer="70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504"/>
        <w:gridCol w:w="849"/>
        <w:gridCol w:w="1560"/>
        <w:gridCol w:w="1418"/>
      </w:tblGrid>
      <w:tr w:rsidR="001235C2" w14:paraId="6E53E810" w14:textId="77777777">
        <w:trPr>
          <w:trHeight w:val="919"/>
        </w:trPr>
        <w:tc>
          <w:tcPr>
            <w:tcW w:w="2835" w:type="dxa"/>
            <w:vMerge w:val="restart"/>
            <w:tcBorders>
              <w:top w:val="nil"/>
            </w:tcBorders>
          </w:tcPr>
          <w:p w14:paraId="3055A322" w14:textId="77777777" w:rsidR="001235C2" w:rsidRDefault="00C87E35">
            <w:pPr>
              <w:pStyle w:val="TableParagraph"/>
              <w:ind w:left="110" w:right="33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Способы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обработки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правовой информации.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Способы представления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результатов </w:t>
            </w:r>
            <w:r>
              <w:rPr>
                <w:b/>
                <w:sz w:val="20"/>
              </w:rPr>
              <w:t>юридической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504" w:type="dxa"/>
          </w:tcPr>
          <w:p w14:paraId="60602DFC" w14:textId="77777777" w:rsidR="001235C2" w:rsidRDefault="00C87E3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компьютеров.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периферийных</w:t>
            </w:r>
          </w:p>
          <w:p w14:paraId="64D10632" w14:textId="77777777" w:rsidR="001235C2" w:rsidRDefault="00C87E3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устройств. Оптимальный набор периферийных устройств для АРМ юриста. Мобильные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Windows.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операционной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 Windows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</w:p>
        </w:tc>
        <w:tc>
          <w:tcPr>
            <w:tcW w:w="849" w:type="dxa"/>
          </w:tcPr>
          <w:p w14:paraId="41E78A59" w14:textId="77777777" w:rsidR="001235C2" w:rsidRDefault="00C87E35">
            <w:pPr>
              <w:pStyle w:val="TableParagraph"/>
              <w:spacing w:line="215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 w:val="restart"/>
          </w:tcPr>
          <w:p w14:paraId="6AB35E88" w14:textId="77777777" w:rsidR="001235C2" w:rsidRDefault="00C87E35">
            <w:pPr>
              <w:pStyle w:val="TableParagraph"/>
              <w:spacing w:line="181" w:lineRule="exact"/>
              <w:ind w:left="16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14:paraId="7E3E7E50" w14:textId="77777777" w:rsidR="001235C2" w:rsidRDefault="00C87E3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18" w:type="dxa"/>
            <w:vMerge w:val="restart"/>
          </w:tcPr>
          <w:p w14:paraId="3E80CD61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31A62CF7" w14:textId="77777777">
        <w:trPr>
          <w:trHeight w:val="1610"/>
        </w:trPr>
        <w:tc>
          <w:tcPr>
            <w:tcW w:w="2835" w:type="dxa"/>
            <w:vMerge/>
            <w:tcBorders>
              <w:top w:val="nil"/>
            </w:tcBorders>
          </w:tcPr>
          <w:p w14:paraId="23FAA83F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62154B3B" w14:textId="77777777" w:rsidR="001235C2" w:rsidRDefault="00C87E3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редактирование 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текстовом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редакторе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Word.</w:t>
            </w:r>
          </w:p>
          <w:p w14:paraId="65F4082C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Автоматизированные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Access).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банка данных правовой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</w:p>
          <w:p w14:paraId="5DEA75D8" w14:textId="77777777" w:rsidR="001235C2" w:rsidRDefault="00C87E3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Пакеты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прикладных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математической модели преступности. Статистический анализ правовых материалов: судебные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решения, уголовные дела, акты экспертиз и т.п. Графический способ представления правовой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  <w:tc>
          <w:tcPr>
            <w:tcW w:w="849" w:type="dxa"/>
          </w:tcPr>
          <w:p w14:paraId="06B7D4F6" w14:textId="77777777" w:rsidR="001235C2" w:rsidRDefault="00C87E35">
            <w:pPr>
              <w:pStyle w:val="TableParagraph"/>
              <w:spacing w:line="217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5718DA6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054008F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71342967" w14:textId="77777777">
        <w:trPr>
          <w:trHeight w:val="229"/>
        </w:trPr>
        <w:tc>
          <w:tcPr>
            <w:tcW w:w="11339" w:type="dxa"/>
            <w:gridSpan w:val="2"/>
          </w:tcPr>
          <w:p w14:paraId="347F1159" w14:textId="77777777" w:rsidR="001235C2" w:rsidRDefault="00C87E35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видам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49" w:type="dxa"/>
          </w:tcPr>
          <w:p w14:paraId="09C95BAD" w14:textId="77777777" w:rsidR="001235C2" w:rsidRDefault="00C87E35">
            <w:pPr>
              <w:pStyle w:val="TableParagraph"/>
              <w:spacing w:line="19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560" w:type="dxa"/>
          </w:tcPr>
          <w:p w14:paraId="0CCEB53F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14:paraId="710BEA9B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30EEB8B1" w14:textId="77777777">
        <w:trPr>
          <w:trHeight w:val="230"/>
        </w:trPr>
        <w:tc>
          <w:tcPr>
            <w:tcW w:w="2835" w:type="dxa"/>
            <w:vMerge w:val="restart"/>
          </w:tcPr>
          <w:p w14:paraId="7925403D" w14:textId="77777777" w:rsidR="001235C2" w:rsidRDefault="00C87E35">
            <w:pPr>
              <w:pStyle w:val="TableParagraph"/>
              <w:ind w:left="110" w:right="964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правотворческой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251E4CB0" w14:textId="77777777" w:rsidR="001235C2" w:rsidRDefault="00C87E35">
            <w:pPr>
              <w:pStyle w:val="TableParagraph"/>
              <w:ind w:left="110" w:right="21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правоприменительной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504" w:type="dxa"/>
          </w:tcPr>
          <w:p w14:paraId="1670BE67" w14:textId="77777777" w:rsidR="001235C2" w:rsidRDefault="00C87E35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  <w:vMerge w:val="restart"/>
          </w:tcPr>
          <w:p w14:paraId="7E452D50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  <w:vMerge w:val="restart"/>
          </w:tcPr>
          <w:p w14:paraId="3EE8433C" w14:textId="77777777" w:rsidR="001235C2" w:rsidRDefault="001235C2">
            <w:pPr>
              <w:pStyle w:val="TableParagraph"/>
              <w:spacing w:before="10"/>
              <w:ind w:left="0"/>
              <w:rPr>
                <w:b/>
                <w:sz w:val="17"/>
              </w:rPr>
            </w:pPr>
          </w:p>
          <w:p w14:paraId="6F68214C" w14:textId="77777777" w:rsidR="001235C2" w:rsidRDefault="00C87E35">
            <w:pPr>
              <w:pStyle w:val="TableParagraph"/>
              <w:spacing w:line="215" w:lineRule="exact"/>
              <w:ind w:left="16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14:paraId="08D24BE9" w14:textId="77777777" w:rsidR="001235C2" w:rsidRDefault="00C87E3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18" w:type="dxa"/>
            <w:vMerge w:val="restart"/>
          </w:tcPr>
          <w:p w14:paraId="06B6E152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5B459F84" w14:textId="77777777">
        <w:trPr>
          <w:trHeight w:val="2299"/>
        </w:trPr>
        <w:tc>
          <w:tcPr>
            <w:tcW w:w="2835" w:type="dxa"/>
            <w:vMerge/>
            <w:tcBorders>
              <w:top w:val="nil"/>
            </w:tcBorders>
          </w:tcPr>
          <w:p w14:paraId="51303717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41BE5090" w14:textId="77777777" w:rsidR="001235C2" w:rsidRDefault="00C87E3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правотворческой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правоприменительной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3D256AAC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Информатизация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правотворчества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правоприменения.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систематизации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законодательства.</w:t>
            </w:r>
          </w:p>
          <w:p w14:paraId="5F7A1177" w14:textId="77777777" w:rsidR="001235C2" w:rsidRDefault="00C87E35">
            <w:pPr>
              <w:pStyle w:val="TableParagraph"/>
              <w:ind w:right="324"/>
              <w:rPr>
                <w:sz w:val="20"/>
              </w:rPr>
            </w:pPr>
            <w:r>
              <w:rPr>
                <w:sz w:val="20"/>
              </w:rPr>
              <w:t>Информационные технологии в судах общей юрисдикции и участках мировых судей.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документооборот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юрисдикции.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Видеоконференцсвязь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юрисдикции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</w:t>
            </w:r>
            <w:r>
              <w:rPr>
                <w:sz w:val="20"/>
              </w:rPr>
              <w:t>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инстанций.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Мобильные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</w:p>
          <w:p w14:paraId="68FCD8EC" w14:textId="77777777" w:rsidR="001235C2" w:rsidRDefault="00C87E35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свидетеля.</w:t>
            </w:r>
          </w:p>
          <w:p w14:paraId="471AB5A4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Арбитражных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инстанций.</w:t>
            </w:r>
          </w:p>
          <w:p w14:paraId="66B74199" w14:textId="77777777" w:rsidR="001235C2" w:rsidRDefault="00C87E3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«КонсультантПлюс»,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«Гарант»,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«Кодекс».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1F5C6F70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82BE1E5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685EF9A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134C028A" w14:textId="77777777">
        <w:trPr>
          <w:trHeight w:val="2299"/>
        </w:trPr>
        <w:tc>
          <w:tcPr>
            <w:tcW w:w="2835" w:type="dxa"/>
            <w:vMerge/>
            <w:tcBorders>
              <w:top w:val="nil"/>
            </w:tcBorders>
          </w:tcPr>
          <w:p w14:paraId="19056A1D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7FC4A83B" w14:textId="77777777" w:rsidR="001235C2" w:rsidRDefault="00C87E3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округов,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апелляционных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</w:p>
          <w:p w14:paraId="3676ED80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инстанции.</w:t>
            </w:r>
          </w:p>
          <w:p w14:paraId="0B8209F7" w14:textId="77777777" w:rsidR="001235C2" w:rsidRDefault="00C87E3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(отслеживание)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Предназначение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стража.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правосудие: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предназначение,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решаемые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</w:p>
          <w:p w14:paraId="16C500A1" w14:textId="77777777" w:rsidR="001235C2" w:rsidRDefault="00C87E35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виртуальная основа. Представление цифровых доказательств. Пе</w:t>
            </w:r>
            <w:r>
              <w:rPr>
                <w:sz w:val="20"/>
              </w:rPr>
              <w:t>рспективы развития (Интернет-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т.п.).</w:t>
            </w:r>
          </w:p>
          <w:p w14:paraId="1EB5E74C" w14:textId="77777777" w:rsidR="001235C2" w:rsidRDefault="00C87E35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Аудиопротоколирование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видеоконференции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судебных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носителях.</w:t>
            </w:r>
          </w:p>
          <w:p w14:paraId="43771B09" w14:textId="77777777" w:rsidR="001235C2" w:rsidRDefault="00C87E35">
            <w:pPr>
              <w:pStyle w:val="TableParagraph"/>
              <w:spacing w:line="230" w:lineRule="atLeast"/>
              <w:ind w:right="558"/>
              <w:rPr>
                <w:sz w:val="20"/>
              </w:rPr>
            </w:pPr>
            <w:r>
              <w:rPr>
                <w:sz w:val="20"/>
              </w:rPr>
              <w:t>Дальнейшие перспективы внедрения ИТ-технологий в судебных органах. ИТ-технологии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судебных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стран.</w:t>
            </w:r>
          </w:p>
        </w:tc>
        <w:tc>
          <w:tcPr>
            <w:tcW w:w="849" w:type="dxa"/>
          </w:tcPr>
          <w:p w14:paraId="4B550C99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8D12BBE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2B87C98D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7448CEE7" w14:textId="77777777">
        <w:trPr>
          <w:trHeight w:val="229"/>
        </w:trPr>
        <w:tc>
          <w:tcPr>
            <w:tcW w:w="2835" w:type="dxa"/>
            <w:tcBorders>
              <w:bottom w:val="nil"/>
            </w:tcBorders>
          </w:tcPr>
          <w:p w14:paraId="660A1337" w14:textId="77777777" w:rsidR="001235C2" w:rsidRDefault="00C87E35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</w:t>
            </w:r>
          </w:p>
        </w:tc>
        <w:tc>
          <w:tcPr>
            <w:tcW w:w="8504" w:type="dxa"/>
          </w:tcPr>
          <w:p w14:paraId="2B900FD4" w14:textId="77777777" w:rsidR="001235C2" w:rsidRDefault="00C87E35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</w:tcPr>
          <w:p w14:paraId="50BC129A" w14:textId="77777777" w:rsidR="001235C2" w:rsidRDefault="00C87E35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560" w:type="dxa"/>
          </w:tcPr>
          <w:p w14:paraId="5A228EF0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14:paraId="7AD263BA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28366955" w14:textId="77777777" w:rsidR="001235C2" w:rsidRDefault="001235C2">
      <w:pPr>
        <w:rPr>
          <w:sz w:val="16"/>
        </w:rPr>
        <w:sectPr w:rsidR="001235C2" w:rsidSect="00D543E4">
          <w:pgSz w:w="16840" w:h="11910" w:orient="landscape"/>
          <w:pgMar w:top="1000" w:right="700" w:bottom="880" w:left="740" w:header="0" w:footer="70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504"/>
        <w:gridCol w:w="849"/>
        <w:gridCol w:w="1560"/>
        <w:gridCol w:w="1418"/>
      </w:tblGrid>
      <w:tr w:rsidR="001235C2" w14:paraId="49F910DA" w14:textId="77777777">
        <w:trPr>
          <w:trHeight w:val="2299"/>
        </w:trPr>
        <w:tc>
          <w:tcPr>
            <w:tcW w:w="2835" w:type="dxa"/>
            <w:vMerge w:val="restart"/>
            <w:tcBorders>
              <w:top w:val="nil"/>
            </w:tcBorders>
          </w:tcPr>
          <w:p w14:paraId="4A73ADA2" w14:textId="77777777" w:rsidR="001235C2" w:rsidRDefault="00C87E35">
            <w:pPr>
              <w:pStyle w:val="TableParagraph"/>
              <w:ind w:left="110" w:right="10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lastRenderedPageBreak/>
              <w:t>Информационные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52D8EBD4" w14:textId="77777777" w:rsidR="001235C2" w:rsidRDefault="00C87E35">
            <w:pPr>
              <w:pStyle w:val="TableParagraph"/>
              <w:ind w:left="110" w:right="350"/>
              <w:rPr>
                <w:b/>
                <w:sz w:val="20"/>
              </w:rPr>
            </w:pPr>
            <w:r>
              <w:rPr>
                <w:b/>
                <w:sz w:val="20"/>
              </w:rPr>
              <w:t>правоохранительной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экспертной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504" w:type="dxa"/>
          </w:tcPr>
          <w:p w14:paraId="66DC04E5" w14:textId="77777777" w:rsidR="001235C2" w:rsidRDefault="00C87E3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следственной,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оперативно-розыскной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экспертной</w:t>
            </w:r>
          </w:p>
          <w:p w14:paraId="21B4C013" w14:textId="77777777" w:rsidR="001235C2" w:rsidRDefault="00C87E3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  <w:p w14:paraId="2E396E8C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Федеральный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банк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криминальной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Региональные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применение.</w:t>
            </w:r>
          </w:p>
          <w:p w14:paraId="6C52BBEF" w14:textId="77777777" w:rsidR="001235C2" w:rsidRDefault="00C87E3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Индивидуальные,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сетевые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места.</w:t>
            </w:r>
          </w:p>
          <w:p w14:paraId="3D00C02D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Автоматизированные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z w:val="20"/>
              </w:rPr>
              <w:t>порядка,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функции,</w:t>
            </w:r>
          </w:p>
          <w:p w14:paraId="60D95E08" w14:textId="77777777" w:rsidR="001235C2" w:rsidRDefault="00C87E3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назначение.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 управления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оперативного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указаний,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контроля, управления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реальном</w:t>
            </w:r>
          </w:p>
          <w:p w14:paraId="0DF93106" w14:textId="77777777" w:rsidR="001235C2" w:rsidRDefault="00C87E3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масштабе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раскрытии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расследовании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преступлений.</w:t>
            </w:r>
          </w:p>
        </w:tc>
        <w:tc>
          <w:tcPr>
            <w:tcW w:w="849" w:type="dxa"/>
          </w:tcPr>
          <w:p w14:paraId="2BDA7E09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14:paraId="7821E45A" w14:textId="77777777" w:rsidR="001235C2" w:rsidRDefault="00C87E35">
            <w:pPr>
              <w:pStyle w:val="TableParagraph"/>
              <w:spacing w:line="181" w:lineRule="exact"/>
              <w:ind w:left="16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14:paraId="47423CAB" w14:textId="77777777" w:rsidR="001235C2" w:rsidRDefault="00C87E3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18" w:type="dxa"/>
          </w:tcPr>
          <w:p w14:paraId="531E3C38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01E23211" w14:textId="77777777">
        <w:trPr>
          <w:trHeight w:val="2760"/>
        </w:trPr>
        <w:tc>
          <w:tcPr>
            <w:tcW w:w="2835" w:type="dxa"/>
            <w:vMerge/>
            <w:tcBorders>
              <w:top w:val="nil"/>
            </w:tcBorders>
          </w:tcPr>
          <w:p w14:paraId="7308533C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16E0F0C" w14:textId="77777777" w:rsidR="001235C2" w:rsidRDefault="00C87E35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Автоматизированное рабочее место эксперта. Автоматизированные информационные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идентификации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оружия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пулям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гильзам;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отпечатков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пальцев,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следов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обуви,</w:t>
            </w:r>
          </w:p>
          <w:p w14:paraId="164408B8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машинописных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рукописных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взрывчатых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текстильных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волокон,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рентгенограмм,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красителей, бумаги,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стекла,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автоэмалей,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сплавов.</w:t>
            </w:r>
          </w:p>
          <w:p w14:paraId="4B0F27A7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Автоматизированные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экспертных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назначение. Автоматизация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физико-химиче</w:t>
            </w:r>
            <w:r>
              <w:rPr>
                <w:sz w:val="20"/>
              </w:rPr>
              <w:t>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исследований,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F70FCF9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следовательской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судебно-фоноскопических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экспертиз.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Экспертные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назначение, области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Экспертные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оболочки,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4CA5A4FD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назначение.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распознающие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судебно-экспертных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исследований.</w:t>
            </w:r>
          </w:p>
          <w:p w14:paraId="09B75129" w14:textId="77777777" w:rsidR="001235C2" w:rsidRDefault="00C87E3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Автоматизированные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информационно-поисковые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конкретным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объектам экспертизы. Системы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изображений,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фотороботы.</w:t>
            </w:r>
          </w:p>
        </w:tc>
        <w:tc>
          <w:tcPr>
            <w:tcW w:w="849" w:type="dxa"/>
          </w:tcPr>
          <w:p w14:paraId="58B13DCD" w14:textId="77777777" w:rsidR="001235C2" w:rsidRDefault="00C87E35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14:paraId="229CCC3F" w14:textId="77777777" w:rsidR="001235C2" w:rsidRDefault="00C87E35">
            <w:pPr>
              <w:pStyle w:val="TableParagraph"/>
              <w:spacing w:line="183" w:lineRule="exact"/>
              <w:ind w:left="16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14:paraId="74546081" w14:textId="77777777" w:rsidR="001235C2" w:rsidRDefault="00C87E3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18" w:type="dxa"/>
          </w:tcPr>
          <w:p w14:paraId="640729F9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6E76BC71" w14:textId="77777777">
        <w:trPr>
          <w:trHeight w:val="301"/>
        </w:trPr>
        <w:tc>
          <w:tcPr>
            <w:tcW w:w="11339" w:type="dxa"/>
            <w:gridSpan w:val="2"/>
          </w:tcPr>
          <w:p w14:paraId="408452B4" w14:textId="77777777" w:rsidR="001235C2" w:rsidRDefault="00C87E3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безопасность.</w:t>
            </w:r>
          </w:p>
        </w:tc>
        <w:tc>
          <w:tcPr>
            <w:tcW w:w="849" w:type="dxa"/>
          </w:tcPr>
          <w:p w14:paraId="2F659FB4" w14:textId="77777777" w:rsidR="001235C2" w:rsidRDefault="00C87E35">
            <w:pPr>
              <w:pStyle w:val="TableParagraph"/>
              <w:spacing w:line="19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1560" w:type="dxa"/>
          </w:tcPr>
          <w:p w14:paraId="68AC8DD6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14:paraId="3ECA3597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5AE4498D" w14:textId="77777777">
        <w:trPr>
          <w:trHeight w:val="230"/>
        </w:trPr>
        <w:tc>
          <w:tcPr>
            <w:tcW w:w="2835" w:type="dxa"/>
            <w:vMerge w:val="restart"/>
            <w:tcBorders>
              <w:bottom w:val="nil"/>
            </w:tcBorders>
          </w:tcPr>
          <w:p w14:paraId="5C282C0B" w14:textId="77777777" w:rsidR="001235C2" w:rsidRDefault="00C87E3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4.1.</w:t>
            </w:r>
          </w:p>
          <w:p w14:paraId="0C2E788B" w14:textId="77777777" w:rsidR="001235C2" w:rsidRDefault="00C87E3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Информационная</w:t>
            </w:r>
          </w:p>
          <w:p w14:paraId="6DD3181A" w14:textId="77777777" w:rsidR="001235C2" w:rsidRDefault="00C87E35">
            <w:pPr>
              <w:pStyle w:val="TableParagraph"/>
              <w:spacing w:before="1"/>
              <w:ind w:left="110" w:right="247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её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обеспечение.</w:t>
            </w:r>
          </w:p>
        </w:tc>
        <w:tc>
          <w:tcPr>
            <w:tcW w:w="8504" w:type="dxa"/>
          </w:tcPr>
          <w:p w14:paraId="565092B5" w14:textId="77777777" w:rsidR="001235C2" w:rsidRDefault="00C87E35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849" w:type="dxa"/>
          </w:tcPr>
          <w:p w14:paraId="6C190DEE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18385E0C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14:paraId="457CAC21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25D26B5A" w14:textId="77777777">
        <w:trPr>
          <w:trHeight w:val="1840"/>
        </w:trPr>
        <w:tc>
          <w:tcPr>
            <w:tcW w:w="2835" w:type="dxa"/>
            <w:vMerge/>
            <w:tcBorders>
              <w:top w:val="nil"/>
              <w:bottom w:val="nil"/>
            </w:tcBorders>
          </w:tcPr>
          <w:p w14:paraId="02E67EB8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F97F9D0" w14:textId="77777777" w:rsidR="001235C2" w:rsidRDefault="00C87E3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Понятие,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информационным</w:t>
            </w:r>
          </w:p>
          <w:p w14:paraId="64577768" w14:textId="77777777" w:rsidR="001235C2" w:rsidRDefault="00C87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системам и их виды. Методы защиты </w:t>
            </w:r>
            <w:r>
              <w:rPr>
                <w:sz w:val="20"/>
              </w:rPr>
              <w:t>информации. Система защиты информации. Техническое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оружие.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Компьютерные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вирусы.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Деблокеры</w:t>
            </w:r>
            <w:proofErr w:type="spellEnd"/>
            <w:r>
              <w:rPr>
                <w:sz w:val="20"/>
              </w:rPr>
              <w:t>. Информационные войны.</w:t>
            </w:r>
          </w:p>
          <w:p w14:paraId="0A8CAF45" w14:textId="77777777" w:rsidR="001235C2" w:rsidRDefault="00C87E35">
            <w:pPr>
              <w:pStyle w:val="TableParagraph"/>
              <w:spacing w:before="1"/>
              <w:ind w:right="324"/>
              <w:rPr>
                <w:sz w:val="20"/>
              </w:rPr>
            </w:pPr>
            <w:r>
              <w:rPr>
                <w:sz w:val="20"/>
              </w:rPr>
              <w:t>Правовое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14:paraId="522C9F6A" w14:textId="77777777" w:rsidR="001235C2" w:rsidRDefault="00C87E35">
            <w:pPr>
              <w:pStyle w:val="TableParagraph"/>
              <w:spacing w:line="230" w:lineRule="exact"/>
              <w:ind w:right="92"/>
              <w:rPr>
                <w:sz w:val="20"/>
              </w:rPr>
            </w:pPr>
            <w:r>
              <w:rPr>
                <w:sz w:val="20"/>
              </w:rPr>
              <w:t>Компьютерные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преступления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(киберпреступность).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Киберпреследование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Интернет.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незаконного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проникновения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компьютерную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систему.</w:t>
            </w:r>
          </w:p>
        </w:tc>
        <w:tc>
          <w:tcPr>
            <w:tcW w:w="849" w:type="dxa"/>
          </w:tcPr>
          <w:p w14:paraId="14EC8BF0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14:paraId="51C13547" w14:textId="77777777" w:rsidR="001235C2" w:rsidRDefault="00C87E35">
            <w:pPr>
              <w:pStyle w:val="TableParagraph"/>
              <w:spacing w:line="182" w:lineRule="exact"/>
              <w:ind w:left="16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14:paraId="7C25BC61" w14:textId="77777777" w:rsidR="001235C2" w:rsidRDefault="00C87E35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18" w:type="dxa"/>
          </w:tcPr>
          <w:p w14:paraId="4EB8E267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3E70A384" w14:textId="77777777">
        <w:trPr>
          <w:trHeight w:val="230"/>
        </w:trPr>
        <w:tc>
          <w:tcPr>
            <w:tcW w:w="2835" w:type="dxa"/>
            <w:vMerge/>
            <w:tcBorders>
              <w:top w:val="nil"/>
              <w:bottom w:val="nil"/>
            </w:tcBorders>
          </w:tcPr>
          <w:p w14:paraId="146D1EAF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93EE1E3" w14:textId="77777777" w:rsidR="001235C2" w:rsidRDefault="00C87E35">
            <w:pPr>
              <w:pStyle w:val="TableParagraph"/>
              <w:spacing w:line="210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849" w:type="dxa"/>
          </w:tcPr>
          <w:p w14:paraId="3C6C91CA" w14:textId="77777777" w:rsidR="001235C2" w:rsidRDefault="00C87E35">
            <w:pPr>
              <w:pStyle w:val="TableParagraph"/>
              <w:spacing w:line="196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40</w:t>
            </w: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2C21C16F" w14:textId="77777777" w:rsidR="001235C2" w:rsidRDefault="00C87E35">
            <w:pPr>
              <w:pStyle w:val="TableParagraph"/>
              <w:spacing w:line="180" w:lineRule="exact"/>
              <w:ind w:left="16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</w:p>
          <w:p w14:paraId="26068B01" w14:textId="77777777" w:rsidR="001235C2" w:rsidRDefault="00C87E3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18" w:type="dxa"/>
          </w:tcPr>
          <w:p w14:paraId="640F6A5F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00E1DCA3" w14:textId="77777777">
        <w:trPr>
          <w:trHeight w:val="229"/>
        </w:trPr>
        <w:tc>
          <w:tcPr>
            <w:tcW w:w="2835" w:type="dxa"/>
            <w:vMerge/>
            <w:tcBorders>
              <w:top w:val="nil"/>
              <w:bottom w:val="nil"/>
            </w:tcBorders>
          </w:tcPr>
          <w:p w14:paraId="023DD31A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18D83F40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</w:p>
        </w:tc>
        <w:tc>
          <w:tcPr>
            <w:tcW w:w="849" w:type="dxa"/>
          </w:tcPr>
          <w:p w14:paraId="3AFF3393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6B6A5728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699E81AE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6FE1AE98" w14:textId="77777777">
        <w:trPr>
          <w:trHeight w:val="460"/>
        </w:trPr>
        <w:tc>
          <w:tcPr>
            <w:tcW w:w="2835" w:type="dxa"/>
            <w:vMerge/>
            <w:tcBorders>
              <w:top w:val="nil"/>
              <w:bottom w:val="nil"/>
            </w:tcBorders>
          </w:tcPr>
          <w:p w14:paraId="73DA0652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0E315EF8" w14:textId="77777777" w:rsidR="001235C2" w:rsidRDefault="00C87E35">
            <w:pPr>
              <w:pStyle w:val="TableParagraph"/>
              <w:spacing w:line="215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«Настройка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параметров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</w:p>
          <w:p w14:paraId="171513C2" w14:textId="77777777" w:rsidR="001235C2" w:rsidRDefault="00C87E35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меню»</w:t>
            </w:r>
          </w:p>
        </w:tc>
        <w:tc>
          <w:tcPr>
            <w:tcW w:w="849" w:type="dxa"/>
          </w:tcPr>
          <w:p w14:paraId="1EA3ADC7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084E7CE5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61A0940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63EA1FC8" w14:textId="77777777">
        <w:trPr>
          <w:trHeight w:val="230"/>
        </w:trPr>
        <w:tc>
          <w:tcPr>
            <w:tcW w:w="2835" w:type="dxa"/>
            <w:vMerge/>
            <w:tcBorders>
              <w:top w:val="nil"/>
              <w:bottom w:val="nil"/>
            </w:tcBorders>
          </w:tcPr>
          <w:p w14:paraId="3FF3EEF6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0C232305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Word»</w:t>
            </w:r>
          </w:p>
        </w:tc>
        <w:tc>
          <w:tcPr>
            <w:tcW w:w="849" w:type="dxa"/>
          </w:tcPr>
          <w:p w14:paraId="3B032D84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03F5EB5C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C52EA10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27D22FCC" w14:textId="77777777" w:rsidR="001235C2" w:rsidRDefault="001235C2">
      <w:pPr>
        <w:rPr>
          <w:sz w:val="16"/>
        </w:rPr>
        <w:sectPr w:rsidR="001235C2" w:rsidSect="00D543E4">
          <w:pgSz w:w="16840" w:h="11910" w:orient="landscape"/>
          <w:pgMar w:top="1000" w:right="700" w:bottom="880" w:left="740" w:header="0" w:footer="70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8504"/>
        <w:gridCol w:w="849"/>
        <w:gridCol w:w="1560"/>
        <w:gridCol w:w="1418"/>
      </w:tblGrid>
      <w:tr w:rsidR="001235C2" w14:paraId="4F8611A0" w14:textId="77777777">
        <w:trPr>
          <w:trHeight w:val="230"/>
        </w:trPr>
        <w:tc>
          <w:tcPr>
            <w:tcW w:w="2835" w:type="dxa"/>
            <w:vMerge w:val="restart"/>
            <w:tcBorders>
              <w:top w:val="nil"/>
            </w:tcBorders>
          </w:tcPr>
          <w:p w14:paraId="45806D6A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4" w:type="dxa"/>
          </w:tcPr>
          <w:p w14:paraId="6AF26036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стилями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шаблонами»</w:t>
            </w:r>
          </w:p>
        </w:tc>
        <w:tc>
          <w:tcPr>
            <w:tcW w:w="849" w:type="dxa"/>
          </w:tcPr>
          <w:p w14:paraId="6F61D640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14:paraId="17653EFA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14:paraId="222DBBB0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6F1B357D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655EF3ED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06C0ABE9" w14:textId="77777777" w:rsidR="001235C2" w:rsidRDefault="00C87E35">
            <w:pPr>
              <w:pStyle w:val="TableParagraph"/>
              <w:spacing w:line="215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табуляции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газетных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колонок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упорядочивания</w:t>
            </w:r>
          </w:p>
          <w:p w14:paraId="288FB0D5" w14:textId="77777777" w:rsidR="001235C2" w:rsidRDefault="00C87E35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текста»</w:t>
            </w:r>
          </w:p>
        </w:tc>
        <w:tc>
          <w:tcPr>
            <w:tcW w:w="849" w:type="dxa"/>
          </w:tcPr>
          <w:p w14:paraId="2B7FB525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D551725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2465C3F4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4F31E3C7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01DFF20D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07559718" w14:textId="77777777" w:rsidR="001235C2" w:rsidRDefault="00C87E35">
            <w:pPr>
              <w:pStyle w:val="TableParagraph"/>
              <w:spacing w:line="215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79923A4D" w14:textId="77777777" w:rsidR="001235C2" w:rsidRDefault="00C87E35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редактирования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документов»</w:t>
            </w:r>
          </w:p>
        </w:tc>
        <w:tc>
          <w:tcPr>
            <w:tcW w:w="849" w:type="dxa"/>
          </w:tcPr>
          <w:p w14:paraId="79D390D9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468D3B0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48DCE59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2360DBA7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47FC3304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13E059C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редактирование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меню»</w:t>
            </w:r>
          </w:p>
        </w:tc>
        <w:tc>
          <w:tcPr>
            <w:tcW w:w="849" w:type="dxa"/>
          </w:tcPr>
          <w:p w14:paraId="3369ED64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1C4E641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9C205AE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577E23B5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55D74E63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FE71910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«Построение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документах»</w:t>
            </w:r>
          </w:p>
        </w:tc>
        <w:tc>
          <w:tcPr>
            <w:tcW w:w="849" w:type="dxa"/>
          </w:tcPr>
          <w:p w14:paraId="1FB94046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0E37F85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29FCCBC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6BC390FB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1D2CC7AC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9F4E10F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редактора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документах»</w:t>
            </w:r>
          </w:p>
        </w:tc>
        <w:tc>
          <w:tcPr>
            <w:tcW w:w="849" w:type="dxa"/>
          </w:tcPr>
          <w:p w14:paraId="226AD28B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71BED05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560C072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599B65EE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489DD688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6A3C083B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объектов»</w:t>
            </w:r>
          </w:p>
        </w:tc>
        <w:tc>
          <w:tcPr>
            <w:tcW w:w="849" w:type="dxa"/>
          </w:tcPr>
          <w:p w14:paraId="1C149DB2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DF27C78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A9DFA62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035BBBC8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39A23D9E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022AE4B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Excel</w:t>
            </w:r>
          </w:p>
        </w:tc>
        <w:tc>
          <w:tcPr>
            <w:tcW w:w="849" w:type="dxa"/>
          </w:tcPr>
          <w:p w14:paraId="6D852931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88A349D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9112F98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073DDD5D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713F87CC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D499A64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данных»</w:t>
            </w:r>
          </w:p>
        </w:tc>
        <w:tc>
          <w:tcPr>
            <w:tcW w:w="849" w:type="dxa"/>
          </w:tcPr>
          <w:p w14:paraId="7BB4BCC6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FBAFEF3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23D39668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348F2823" w14:textId="77777777">
        <w:trPr>
          <w:trHeight w:val="458"/>
        </w:trPr>
        <w:tc>
          <w:tcPr>
            <w:tcW w:w="2835" w:type="dxa"/>
            <w:vMerge/>
            <w:tcBorders>
              <w:top w:val="nil"/>
            </w:tcBorders>
          </w:tcPr>
          <w:p w14:paraId="6B61FA7F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8D3BF71" w14:textId="77777777" w:rsidR="001235C2" w:rsidRDefault="00C87E35">
            <w:pPr>
              <w:pStyle w:val="TableParagraph"/>
              <w:spacing w:line="215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абсолютной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относительной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адресации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14:paraId="5E641BB4" w14:textId="77777777" w:rsidR="001235C2" w:rsidRDefault="00C87E35">
            <w:pPr>
              <w:pStyle w:val="TableParagraph"/>
              <w:spacing w:before="1" w:line="223" w:lineRule="exact"/>
              <w:ind w:left="-1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расчетов»</w:t>
            </w:r>
          </w:p>
        </w:tc>
        <w:tc>
          <w:tcPr>
            <w:tcW w:w="849" w:type="dxa"/>
          </w:tcPr>
          <w:p w14:paraId="4187B76F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E94FE82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4F48B42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1302581F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7303934A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6B367025" w14:textId="77777777" w:rsidR="001235C2" w:rsidRDefault="00C87E3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«Копирование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форматов»</w:t>
            </w:r>
          </w:p>
        </w:tc>
        <w:tc>
          <w:tcPr>
            <w:tcW w:w="849" w:type="dxa"/>
          </w:tcPr>
          <w:p w14:paraId="22793BCC" w14:textId="77777777" w:rsidR="001235C2" w:rsidRDefault="00C87E35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FF7BA6F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DB7E613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300C2DF9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5BFB626B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5FB95CF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«Графическое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данных»</w:t>
            </w:r>
          </w:p>
        </w:tc>
        <w:tc>
          <w:tcPr>
            <w:tcW w:w="849" w:type="dxa"/>
          </w:tcPr>
          <w:p w14:paraId="2FAF1877" w14:textId="77777777" w:rsidR="001235C2" w:rsidRDefault="00C87E35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B4A6724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2063CF15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45806CD9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5E4C7F06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7B1F3A7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«Построение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нелинейной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точкам»</w:t>
            </w:r>
          </w:p>
        </w:tc>
        <w:tc>
          <w:tcPr>
            <w:tcW w:w="849" w:type="dxa"/>
          </w:tcPr>
          <w:p w14:paraId="40DD2BC7" w14:textId="77777777" w:rsidR="001235C2" w:rsidRDefault="00C87E35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FE55086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B4F1FB7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650C26C3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6ADC919A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ACAB9CE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базой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данных»</w:t>
            </w:r>
          </w:p>
        </w:tc>
        <w:tc>
          <w:tcPr>
            <w:tcW w:w="849" w:type="dxa"/>
          </w:tcPr>
          <w:p w14:paraId="3E46ED3A" w14:textId="77777777" w:rsidR="001235C2" w:rsidRDefault="00C87E35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207984C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86A675D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59E74F4B" w14:textId="77777777">
        <w:trPr>
          <w:trHeight w:val="229"/>
        </w:trPr>
        <w:tc>
          <w:tcPr>
            <w:tcW w:w="2835" w:type="dxa"/>
            <w:vMerge/>
            <w:tcBorders>
              <w:top w:val="nil"/>
            </w:tcBorders>
          </w:tcPr>
          <w:p w14:paraId="1E37E7B9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61C178B9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16. «Вставка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форматирование»</w:t>
            </w:r>
          </w:p>
        </w:tc>
        <w:tc>
          <w:tcPr>
            <w:tcW w:w="849" w:type="dxa"/>
          </w:tcPr>
          <w:p w14:paraId="56414D36" w14:textId="77777777" w:rsidR="001235C2" w:rsidRDefault="00C87E35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23C0210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327D36F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2B87B253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19D9E7C2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79CCC73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«Обработка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презентационном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пакете»</w:t>
            </w:r>
          </w:p>
        </w:tc>
        <w:tc>
          <w:tcPr>
            <w:tcW w:w="849" w:type="dxa"/>
          </w:tcPr>
          <w:p w14:paraId="355C42DA" w14:textId="77777777" w:rsidR="001235C2" w:rsidRDefault="00C87E35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F7D6E54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9FE4AC7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482899FB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0FD0E1B6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5B6FC880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</w:p>
        </w:tc>
        <w:tc>
          <w:tcPr>
            <w:tcW w:w="849" w:type="dxa"/>
          </w:tcPr>
          <w:p w14:paraId="6A6BB7FB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17DFE16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9896D08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12F78FA7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58A8165D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436EC201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18.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Microsoft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Access»</w:t>
            </w:r>
          </w:p>
        </w:tc>
        <w:tc>
          <w:tcPr>
            <w:tcW w:w="849" w:type="dxa"/>
          </w:tcPr>
          <w:p w14:paraId="0B158080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2EF63B3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4D0A285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05CB61E5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3E4EAA26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6AE23B49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межтабличных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связей»</w:t>
            </w:r>
          </w:p>
        </w:tc>
        <w:tc>
          <w:tcPr>
            <w:tcW w:w="849" w:type="dxa"/>
          </w:tcPr>
          <w:p w14:paraId="0409444D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28DFD49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C3AC604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17A2B4F2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66774AE2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09809EE4" w14:textId="77777777" w:rsidR="001235C2" w:rsidRDefault="00C87E3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14:paraId="265C3BB0" w14:textId="77777777" w:rsidR="001235C2" w:rsidRDefault="00C87E35">
            <w:pPr>
              <w:pStyle w:val="TableParagraph"/>
              <w:spacing w:before="1" w:line="225" w:lineRule="exact"/>
              <w:rPr>
                <w:sz w:val="20"/>
              </w:rPr>
            </w:pPr>
            <w:r>
              <w:rPr>
                <w:sz w:val="20"/>
              </w:rPr>
              <w:t>управления»</w:t>
            </w:r>
          </w:p>
        </w:tc>
        <w:tc>
          <w:tcPr>
            <w:tcW w:w="849" w:type="dxa"/>
          </w:tcPr>
          <w:p w14:paraId="3B6AA4E1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54432B2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245979CF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61905D1F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58046AF9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C88C21A" w14:textId="77777777" w:rsidR="001235C2" w:rsidRDefault="00C87E35">
            <w:pPr>
              <w:pStyle w:val="TableParagraph"/>
              <w:spacing w:line="210" w:lineRule="exact"/>
              <w:ind w:left="-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запроса.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Фильтрация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данных»</w:t>
            </w:r>
          </w:p>
        </w:tc>
        <w:tc>
          <w:tcPr>
            <w:tcW w:w="849" w:type="dxa"/>
          </w:tcPr>
          <w:p w14:paraId="658B2BA5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7164EBB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DD72418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1CBC46CC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7A515523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1D3C089E" w14:textId="77777777" w:rsidR="001235C2" w:rsidRDefault="00C87E3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отчетов.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расчетов»</w:t>
            </w:r>
          </w:p>
        </w:tc>
        <w:tc>
          <w:tcPr>
            <w:tcW w:w="849" w:type="dxa"/>
          </w:tcPr>
          <w:p w14:paraId="23235444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D647764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2450421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4457F2B8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7DF4CDA8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382A629" w14:textId="77777777" w:rsidR="001235C2" w:rsidRDefault="00C87E3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«Электронная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почта.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Почтовая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Outlook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Express»</w:t>
            </w:r>
          </w:p>
        </w:tc>
        <w:tc>
          <w:tcPr>
            <w:tcW w:w="849" w:type="dxa"/>
          </w:tcPr>
          <w:p w14:paraId="362D3DC0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0A6B3D7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64DDE5A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2C62D79F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7D0761E2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1F4305F4" w14:textId="77777777" w:rsidR="001235C2" w:rsidRDefault="00C87E3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«Настройка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браузера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Explorer»</w:t>
            </w:r>
          </w:p>
        </w:tc>
        <w:tc>
          <w:tcPr>
            <w:tcW w:w="849" w:type="dxa"/>
          </w:tcPr>
          <w:p w14:paraId="69481603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0D817006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9B33E1E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7DF20A07" w14:textId="77777777">
        <w:trPr>
          <w:trHeight w:val="230"/>
        </w:trPr>
        <w:tc>
          <w:tcPr>
            <w:tcW w:w="2835" w:type="dxa"/>
            <w:vMerge/>
            <w:tcBorders>
              <w:top w:val="nil"/>
            </w:tcBorders>
          </w:tcPr>
          <w:p w14:paraId="66F6B69E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21C8ACA8" w14:textId="77777777" w:rsidR="001235C2" w:rsidRDefault="00C87E3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25. «Поиск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сети»</w:t>
            </w:r>
          </w:p>
        </w:tc>
        <w:tc>
          <w:tcPr>
            <w:tcW w:w="849" w:type="dxa"/>
          </w:tcPr>
          <w:p w14:paraId="2A947A08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D1A45F2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3FA21DE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  <w:tr w:rsidR="001235C2" w14:paraId="0E304B61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49779A37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0C640A92" w14:textId="77777777" w:rsidR="001235C2" w:rsidRDefault="00C87E3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реквизитам</w:t>
            </w:r>
          </w:p>
          <w:p w14:paraId="74F64DAA" w14:textId="77777777" w:rsidR="001235C2" w:rsidRDefault="00C87E3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документа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СПС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"Консультант Плюс"»</w:t>
            </w:r>
          </w:p>
        </w:tc>
        <w:tc>
          <w:tcPr>
            <w:tcW w:w="849" w:type="dxa"/>
          </w:tcPr>
          <w:p w14:paraId="280E6FAA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CDE9ECE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137F1AB5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0B694B50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6DC86F80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D6A623C" w14:textId="77777777" w:rsidR="001235C2" w:rsidRDefault="00C87E3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27.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полнотекстового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СПС</w:t>
            </w:r>
          </w:p>
          <w:p w14:paraId="35475E75" w14:textId="77777777" w:rsidR="001235C2" w:rsidRDefault="00C87E3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"Консультант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Плюс"»</w:t>
            </w:r>
          </w:p>
        </w:tc>
        <w:tc>
          <w:tcPr>
            <w:tcW w:w="849" w:type="dxa"/>
          </w:tcPr>
          <w:p w14:paraId="0DFF6CFF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B0538D9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26297E0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20E7D7B1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617AF4DB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4510699F" w14:textId="77777777" w:rsidR="001235C2" w:rsidRDefault="00C87E3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списком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найденных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Справочная</w:t>
            </w:r>
          </w:p>
          <w:p w14:paraId="21B0E077" w14:textId="77777777" w:rsidR="001235C2" w:rsidRDefault="00C87E35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информация.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папками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СПС "Консультант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Плюс"»</w:t>
            </w:r>
          </w:p>
        </w:tc>
        <w:tc>
          <w:tcPr>
            <w:tcW w:w="849" w:type="dxa"/>
          </w:tcPr>
          <w:p w14:paraId="199FF7B2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8EE1F90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23D9E1E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64F4C40A" w14:textId="77777777">
        <w:trPr>
          <w:trHeight w:val="458"/>
        </w:trPr>
        <w:tc>
          <w:tcPr>
            <w:tcW w:w="2835" w:type="dxa"/>
            <w:vMerge/>
            <w:tcBorders>
              <w:top w:val="nil"/>
            </w:tcBorders>
          </w:tcPr>
          <w:p w14:paraId="794A5F43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353595DC" w14:textId="77777777" w:rsidR="001235C2" w:rsidRDefault="00C87E3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29.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формами.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нескольким</w:t>
            </w:r>
          </w:p>
          <w:p w14:paraId="63C2F0F6" w14:textId="77777777" w:rsidR="001235C2" w:rsidRDefault="00C87E3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информационным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базам»</w:t>
            </w:r>
          </w:p>
        </w:tc>
        <w:tc>
          <w:tcPr>
            <w:tcW w:w="849" w:type="dxa"/>
          </w:tcPr>
          <w:p w14:paraId="48A2F79E" w14:textId="77777777" w:rsidR="001235C2" w:rsidRDefault="00C87E35">
            <w:pPr>
              <w:pStyle w:val="TableParagraph"/>
              <w:spacing w:line="196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F02319B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235CC8C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4EF2CF32" w14:textId="77777777">
        <w:trPr>
          <w:trHeight w:val="460"/>
        </w:trPr>
        <w:tc>
          <w:tcPr>
            <w:tcW w:w="2835" w:type="dxa"/>
            <w:vMerge/>
            <w:tcBorders>
              <w:top w:val="nil"/>
            </w:tcBorders>
          </w:tcPr>
          <w:p w14:paraId="1D11A1C8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14:paraId="48784096" w14:textId="77777777" w:rsidR="001235C2" w:rsidRDefault="00C87E35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«Поиск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найденных</w:t>
            </w:r>
          </w:p>
          <w:p w14:paraId="4852868B" w14:textId="77777777" w:rsidR="001235C2" w:rsidRDefault="00C87E3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документов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"Консультант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Плюс"»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  <w:tc>
          <w:tcPr>
            <w:tcW w:w="849" w:type="dxa"/>
          </w:tcPr>
          <w:p w14:paraId="21006A59" w14:textId="77777777" w:rsidR="001235C2" w:rsidRDefault="00C87E35">
            <w:pPr>
              <w:pStyle w:val="TableParagraph"/>
              <w:spacing w:line="198" w:lineRule="exact"/>
              <w:ind w:left="110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7FCA8BB" w14:textId="77777777" w:rsidR="001235C2" w:rsidRDefault="001235C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22E1E3F4" w14:textId="77777777" w:rsidR="001235C2" w:rsidRDefault="001235C2">
            <w:pPr>
              <w:pStyle w:val="TableParagraph"/>
              <w:ind w:left="0"/>
              <w:rPr>
                <w:sz w:val="18"/>
              </w:rPr>
            </w:pPr>
          </w:p>
        </w:tc>
      </w:tr>
      <w:tr w:rsidR="001235C2" w14:paraId="4CEF42B4" w14:textId="77777777">
        <w:trPr>
          <w:trHeight w:val="230"/>
        </w:trPr>
        <w:tc>
          <w:tcPr>
            <w:tcW w:w="11339" w:type="dxa"/>
            <w:gridSpan w:val="2"/>
          </w:tcPr>
          <w:p w14:paraId="54039CE9" w14:textId="2A8C154B" w:rsidR="001235C2" w:rsidRDefault="00C87E35">
            <w:pPr>
              <w:pStyle w:val="TableParagraph"/>
              <w:spacing w:line="210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</w:p>
        </w:tc>
        <w:tc>
          <w:tcPr>
            <w:tcW w:w="849" w:type="dxa"/>
          </w:tcPr>
          <w:p w14:paraId="29A77821" w14:textId="24D076F5" w:rsidR="001235C2" w:rsidRDefault="00270323">
            <w:pPr>
              <w:pStyle w:val="TableParagraph"/>
              <w:spacing w:line="196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72</w:t>
            </w:r>
          </w:p>
        </w:tc>
        <w:tc>
          <w:tcPr>
            <w:tcW w:w="1560" w:type="dxa"/>
          </w:tcPr>
          <w:p w14:paraId="18B84988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18" w:type="dxa"/>
          </w:tcPr>
          <w:p w14:paraId="70E99B14" w14:textId="77777777" w:rsidR="001235C2" w:rsidRDefault="001235C2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1DED7B9" w14:textId="77777777" w:rsidR="001235C2" w:rsidRDefault="001235C2">
      <w:pPr>
        <w:rPr>
          <w:sz w:val="16"/>
        </w:rPr>
        <w:sectPr w:rsidR="001235C2" w:rsidSect="00D543E4">
          <w:footerReference w:type="default" r:id="rId10"/>
          <w:pgSz w:w="16840" w:h="11910" w:orient="landscape"/>
          <w:pgMar w:top="1000" w:right="700" w:bottom="880" w:left="740" w:header="0" w:footer="700" w:gutter="0"/>
          <w:cols w:space="720"/>
        </w:sectPr>
      </w:pPr>
    </w:p>
    <w:p w14:paraId="2D069000" w14:textId="77777777" w:rsidR="001235C2" w:rsidRDefault="00C87E35">
      <w:pPr>
        <w:pStyle w:val="1"/>
        <w:numPr>
          <w:ilvl w:val="4"/>
          <w:numId w:val="3"/>
        </w:numPr>
        <w:tabs>
          <w:tab w:val="left" w:pos="503"/>
        </w:tabs>
        <w:spacing w:before="73"/>
        <w:ind w:left="502" w:hanging="241"/>
        <w:jc w:val="both"/>
      </w:pPr>
      <w:r>
        <w:lastRenderedPageBreak/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</w:t>
      </w:r>
    </w:p>
    <w:p w14:paraId="6FCF27E3" w14:textId="77777777" w:rsidR="001235C2" w:rsidRDefault="001235C2">
      <w:pPr>
        <w:pStyle w:val="a3"/>
        <w:rPr>
          <w:b/>
        </w:rPr>
      </w:pPr>
    </w:p>
    <w:p w14:paraId="793A3223" w14:textId="77777777" w:rsidR="001235C2" w:rsidRDefault="00C87E35">
      <w:pPr>
        <w:pStyle w:val="a4"/>
        <w:numPr>
          <w:ilvl w:val="5"/>
          <w:numId w:val="3"/>
        </w:numPr>
        <w:tabs>
          <w:tab w:val="left" w:pos="683"/>
        </w:tabs>
        <w:spacing w:before="1"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48A26086" w14:textId="77777777" w:rsidR="001235C2" w:rsidRDefault="00C87E35">
      <w:pPr>
        <w:pStyle w:val="a3"/>
        <w:ind w:left="262" w:right="1143" w:firstLine="359"/>
        <w:jc w:val="both"/>
      </w:pPr>
      <w:r>
        <w:t>Для реализации программы учебной дисциплины предусмотрены следующие</w:t>
      </w:r>
      <w:r>
        <w:rPr>
          <w:spacing w:val="-57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</w:t>
      </w:r>
    </w:p>
    <w:p w14:paraId="185DDF9B" w14:textId="77777777" w:rsidR="001235C2" w:rsidRDefault="00C87E35">
      <w:pPr>
        <w:pStyle w:val="1"/>
        <w:ind w:left="262"/>
        <w:jc w:val="both"/>
        <w:rPr>
          <w:b w:val="0"/>
        </w:rPr>
      </w:pPr>
      <w:bookmarkStart w:id="1" w:name="_Hlk173745973"/>
      <w:r>
        <w:t>Кабинет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юридической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.</w:t>
      </w:r>
    </w:p>
    <w:p w14:paraId="6457F880" w14:textId="77777777" w:rsidR="001235C2" w:rsidRDefault="00C87E35">
      <w:pPr>
        <w:pStyle w:val="a3"/>
        <w:ind w:left="262"/>
        <w:jc w:val="both"/>
      </w:pPr>
      <w:r>
        <w:t>-Оборудование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14:paraId="1DE53360" w14:textId="77777777" w:rsidR="001235C2" w:rsidRDefault="00C87E35">
      <w:pPr>
        <w:pStyle w:val="a3"/>
        <w:ind w:left="262" w:right="128"/>
        <w:jc w:val="both"/>
      </w:pPr>
      <w:r>
        <w:t>Столы компьютерные, компьютеры с лицензионным программным обеспечением, стулья</w:t>
      </w:r>
      <w:r>
        <w:rPr>
          <w:spacing w:val="1"/>
        </w:rPr>
        <w:t xml:space="preserve"> </w:t>
      </w:r>
      <w:r>
        <w:t>ученические,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стул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маркерная,</w:t>
      </w:r>
      <w:r>
        <w:rPr>
          <w:spacing w:val="61"/>
        </w:rPr>
        <w:t xml:space="preserve"> </w:t>
      </w:r>
      <w:r>
        <w:t>экран</w:t>
      </w:r>
      <w:r>
        <w:rPr>
          <w:spacing w:val="-57"/>
        </w:rPr>
        <w:t xml:space="preserve"> </w:t>
      </w:r>
      <w:r>
        <w:t>переносной,</w:t>
      </w:r>
      <w:r>
        <w:rPr>
          <w:spacing w:val="-2"/>
        </w:rPr>
        <w:t xml:space="preserve"> </w:t>
      </w:r>
      <w:r>
        <w:t>му</w:t>
      </w:r>
      <w:r>
        <w:t>льтимедийный</w:t>
      </w:r>
      <w:r>
        <w:rPr>
          <w:spacing w:val="-2"/>
        </w:rPr>
        <w:t xml:space="preserve"> </w:t>
      </w:r>
      <w:r>
        <w:t>проектор</w:t>
      </w:r>
      <w:r>
        <w:rPr>
          <w:spacing w:val="-2"/>
        </w:rPr>
        <w:t xml:space="preserve"> </w:t>
      </w:r>
      <w:r>
        <w:t>переносной,</w:t>
      </w:r>
      <w:r>
        <w:rPr>
          <w:spacing w:val="-2"/>
        </w:rPr>
        <w:t xml:space="preserve"> </w:t>
      </w:r>
      <w:r>
        <w:t>принтер,</w:t>
      </w:r>
      <w:r>
        <w:rPr>
          <w:spacing w:val="-2"/>
        </w:rPr>
        <w:t xml:space="preserve"> </w:t>
      </w:r>
      <w:r>
        <w:t>сетевое</w:t>
      </w:r>
      <w:r>
        <w:rPr>
          <w:spacing w:val="-1"/>
        </w:rPr>
        <w:t xml:space="preserve"> </w:t>
      </w:r>
      <w:r>
        <w:t>оборудование.</w:t>
      </w:r>
    </w:p>
    <w:p w14:paraId="7CF09A6D" w14:textId="77777777" w:rsidR="001235C2" w:rsidRDefault="00C87E35">
      <w:pPr>
        <w:pStyle w:val="a3"/>
        <w:ind w:left="262"/>
        <w:jc w:val="both"/>
      </w:pPr>
      <w:r>
        <w:t>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 Интернет.</w:t>
      </w:r>
    </w:p>
    <w:bookmarkEnd w:id="1"/>
    <w:p w14:paraId="35613C69" w14:textId="77777777" w:rsidR="001235C2" w:rsidRDefault="001235C2">
      <w:pPr>
        <w:pStyle w:val="a3"/>
        <w:spacing w:before="4"/>
        <w:rPr>
          <w:sz w:val="16"/>
        </w:rPr>
      </w:pPr>
    </w:p>
    <w:p w14:paraId="6E5768E0" w14:textId="77777777" w:rsidR="001235C2" w:rsidRDefault="00C87E35">
      <w:pPr>
        <w:pStyle w:val="1"/>
        <w:numPr>
          <w:ilvl w:val="5"/>
          <w:numId w:val="3"/>
        </w:numPr>
        <w:tabs>
          <w:tab w:val="left" w:pos="683"/>
        </w:tabs>
        <w:spacing w:before="90" w:line="274" w:lineRule="exact"/>
        <w:ind w:hanging="42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обучения</w:t>
      </w:r>
    </w:p>
    <w:p w14:paraId="2A5F4653" w14:textId="77777777" w:rsidR="001235C2" w:rsidRDefault="00C87E35">
      <w:pPr>
        <w:pStyle w:val="a3"/>
        <w:ind w:left="262" w:right="128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для использования 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14:paraId="241995D3" w14:textId="77777777" w:rsidR="001235C2" w:rsidRDefault="001235C2">
      <w:pPr>
        <w:pStyle w:val="a3"/>
        <w:spacing w:before="3"/>
      </w:pPr>
    </w:p>
    <w:p w14:paraId="049597EC" w14:textId="77777777" w:rsidR="001235C2" w:rsidRDefault="00C87E35">
      <w:pPr>
        <w:pStyle w:val="1"/>
        <w:numPr>
          <w:ilvl w:val="6"/>
          <w:numId w:val="3"/>
        </w:numPr>
        <w:tabs>
          <w:tab w:val="left" w:pos="864"/>
        </w:tabs>
        <w:ind w:hanging="542"/>
      </w:pPr>
      <w:r>
        <w:t>Электронные</w:t>
      </w:r>
      <w:r>
        <w:rPr>
          <w:spacing w:val="-5"/>
        </w:rPr>
        <w:t xml:space="preserve"> </w:t>
      </w:r>
      <w:r>
        <w:t>издания:</w:t>
      </w:r>
    </w:p>
    <w:p w14:paraId="79F1EB28" w14:textId="77777777" w:rsidR="001235C2" w:rsidRDefault="001235C2">
      <w:pPr>
        <w:pStyle w:val="a3"/>
        <w:spacing w:before="7"/>
        <w:rPr>
          <w:b/>
          <w:sz w:val="23"/>
        </w:rPr>
      </w:pPr>
    </w:p>
    <w:p w14:paraId="50D76719" w14:textId="77777777" w:rsidR="001235C2" w:rsidRDefault="00C87E35">
      <w:pPr>
        <w:pStyle w:val="a4"/>
        <w:numPr>
          <w:ilvl w:val="0"/>
          <w:numId w:val="1"/>
        </w:numPr>
        <w:tabs>
          <w:tab w:val="left" w:pos="562"/>
        </w:tabs>
        <w:ind w:right="1100" w:firstLine="60"/>
        <w:rPr>
          <w:sz w:val="24"/>
        </w:rPr>
      </w:pPr>
      <w:proofErr w:type="spellStart"/>
      <w:r>
        <w:rPr>
          <w:color w:val="202429"/>
          <w:sz w:val="24"/>
        </w:rPr>
        <w:t>Кулантаева</w:t>
      </w:r>
      <w:proofErr w:type="spellEnd"/>
      <w:r>
        <w:rPr>
          <w:color w:val="202429"/>
          <w:sz w:val="24"/>
        </w:rPr>
        <w:t>, И. А. Информационные технологии в юридической деятельности: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практикум для СПО. — Саратов: Профобразование, 2020. — 109c.</w:t>
      </w:r>
      <w:r>
        <w:rPr>
          <w:color w:val="0000FF"/>
          <w:spacing w:val="1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https://profspo.ru/books/91872</w:t>
        </w:r>
      </w:hyperlink>
    </w:p>
    <w:p w14:paraId="729B16CD" w14:textId="77777777" w:rsidR="001235C2" w:rsidRDefault="00C87E35">
      <w:pPr>
        <w:pStyle w:val="a4"/>
        <w:numPr>
          <w:ilvl w:val="0"/>
          <w:numId w:val="1"/>
        </w:numPr>
        <w:tabs>
          <w:tab w:val="left" w:pos="503"/>
        </w:tabs>
        <w:ind w:right="898" w:firstLine="0"/>
        <w:rPr>
          <w:color w:val="202429"/>
          <w:sz w:val="24"/>
        </w:rPr>
      </w:pPr>
      <w:proofErr w:type="spellStart"/>
      <w:r>
        <w:rPr>
          <w:color w:val="202429"/>
          <w:sz w:val="24"/>
        </w:rPr>
        <w:t>Петлина</w:t>
      </w:r>
      <w:proofErr w:type="spellEnd"/>
      <w:r>
        <w:rPr>
          <w:color w:val="202429"/>
          <w:sz w:val="24"/>
        </w:rPr>
        <w:t>, Е. М. Информационные технологии в профессиональной деятельности: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учебное пособие для СПО. — Саратов: Профобразование, 2021. — 111c.</w:t>
      </w:r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https://profspo.ru/books/104886</w:t>
        </w:r>
      </w:hyperlink>
    </w:p>
    <w:p w14:paraId="42C6A5D1" w14:textId="77777777" w:rsidR="001235C2" w:rsidRDefault="001235C2">
      <w:pPr>
        <w:rPr>
          <w:sz w:val="24"/>
        </w:rPr>
        <w:sectPr w:rsidR="001235C2" w:rsidSect="00D543E4">
          <w:footerReference w:type="default" r:id="rId13"/>
          <w:pgSz w:w="11910" w:h="16840"/>
          <w:pgMar w:top="1040" w:right="720" w:bottom="1240" w:left="1440" w:header="0" w:footer="1056" w:gutter="0"/>
          <w:pgNumType w:start="11"/>
          <w:cols w:space="720"/>
        </w:sectPr>
      </w:pPr>
    </w:p>
    <w:p w14:paraId="59D419C4" w14:textId="77777777" w:rsidR="001235C2" w:rsidRDefault="00C87E35">
      <w:pPr>
        <w:pStyle w:val="1"/>
        <w:spacing w:before="73"/>
        <w:ind w:left="970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ДИСЦИПЛИНЫ</w:t>
      </w:r>
    </w:p>
    <w:p w14:paraId="38ED620C" w14:textId="77777777" w:rsidR="001235C2" w:rsidRDefault="001235C2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543"/>
        <w:gridCol w:w="2694"/>
      </w:tblGrid>
      <w:tr w:rsidR="001235C2" w14:paraId="38C40090" w14:textId="77777777">
        <w:trPr>
          <w:trHeight w:val="830"/>
        </w:trPr>
        <w:tc>
          <w:tcPr>
            <w:tcW w:w="3260" w:type="dxa"/>
          </w:tcPr>
          <w:p w14:paraId="05D74B24" w14:textId="77777777" w:rsidR="001235C2" w:rsidRDefault="001235C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2F6A6352" w14:textId="77777777" w:rsidR="001235C2" w:rsidRDefault="00C87E3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543" w:type="dxa"/>
          </w:tcPr>
          <w:p w14:paraId="1F70FFF5" w14:textId="77777777" w:rsidR="001235C2" w:rsidRDefault="001235C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4D181233" w14:textId="77777777" w:rsidR="001235C2" w:rsidRDefault="00C87E35">
            <w:pPr>
              <w:pStyle w:val="TableParagraph"/>
              <w:spacing w:before="1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694" w:type="dxa"/>
          </w:tcPr>
          <w:p w14:paraId="2F7F1136" w14:textId="77777777" w:rsidR="001235C2" w:rsidRDefault="00C87E35">
            <w:pPr>
              <w:pStyle w:val="TableParagraph"/>
              <w:spacing w:line="276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 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1235C2" w14:paraId="017E43B1" w14:textId="77777777">
        <w:trPr>
          <w:trHeight w:val="275"/>
        </w:trPr>
        <w:tc>
          <w:tcPr>
            <w:tcW w:w="3260" w:type="dxa"/>
          </w:tcPr>
          <w:p w14:paraId="525653C7" w14:textId="77777777" w:rsidR="001235C2" w:rsidRDefault="00C87E3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3543" w:type="dxa"/>
          </w:tcPr>
          <w:p w14:paraId="54D8CD5D" w14:textId="77777777" w:rsidR="001235C2" w:rsidRDefault="001235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vMerge w:val="restart"/>
          </w:tcPr>
          <w:p w14:paraId="1C4B3AFC" w14:textId="77777777" w:rsidR="001235C2" w:rsidRDefault="00C87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14:paraId="0D2292FE" w14:textId="77777777" w:rsidR="001235C2" w:rsidRDefault="001235C2">
            <w:pPr>
              <w:pStyle w:val="TableParagraph"/>
              <w:ind w:left="0"/>
              <w:rPr>
                <w:b/>
                <w:sz w:val="24"/>
              </w:rPr>
            </w:pPr>
          </w:p>
          <w:p w14:paraId="026DCBA8" w14:textId="77777777" w:rsidR="001235C2" w:rsidRDefault="00C87E35">
            <w:pPr>
              <w:pStyle w:val="TableParagraph"/>
              <w:ind w:right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492A940B" w14:textId="77777777" w:rsidR="001235C2" w:rsidRDefault="00C87E35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выполнении заданий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</w:tr>
      <w:tr w:rsidR="001235C2" w14:paraId="34B0F3DD" w14:textId="77777777">
        <w:trPr>
          <w:trHeight w:val="1103"/>
        </w:trPr>
        <w:tc>
          <w:tcPr>
            <w:tcW w:w="3260" w:type="dxa"/>
          </w:tcPr>
          <w:p w14:paraId="63F791AC" w14:textId="77777777" w:rsidR="001235C2" w:rsidRDefault="00C87E35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компьютера;</w:t>
            </w:r>
          </w:p>
        </w:tc>
        <w:tc>
          <w:tcPr>
            <w:tcW w:w="3543" w:type="dxa"/>
          </w:tcPr>
          <w:p w14:paraId="2B9C726A" w14:textId="77777777" w:rsidR="001235C2" w:rsidRDefault="00C87E35">
            <w:pPr>
              <w:pStyle w:val="TableParagraph"/>
              <w:ind w:left="105" w:right="945"/>
              <w:rPr>
                <w:sz w:val="24"/>
              </w:rPr>
            </w:pPr>
            <w:r>
              <w:rPr>
                <w:sz w:val="24"/>
              </w:rPr>
              <w:t>Демонстрирует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14:paraId="2BDE2646" w14:textId="77777777" w:rsidR="001235C2" w:rsidRDefault="00C87E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персонального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компьютера;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046F1623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236F1CC9" w14:textId="77777777">
        <w:trPr>
          <w:trHeight w:val="827"/>
        </w:trPr>
        <w:tc>
          <w:tcPr>
            <w:tcW w:w="3260" w:type="dxa"/>
          </w:tcPr>
          <w:p w14:paraId="03883324" w14:textId="77777777" w:rsidR="001235C2" w:rsidRDefault="00C87E35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почтой.</w:t>
            </w:r>
          </w:p>
        </w:tc>
        <w:tc>
          <w:tcPr>
            <w:tcW w:w="3543" w:type="dxa"/>
          </w:tcPr>
          <w:p w14:paraId="1B1E94FE" w14:textId="77777777" w:rsidR="001235C2" w:rsidRDefault="00C87E35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F468E7D" w14:textId="77777777" w:rsidR="001235C2" w:rsidRDefault="00C87E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почтой.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50D556C8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3410B7C5" w14:textId="77777777">
        <w:trPr>
          <w:trHeight w:val="275"/>
        </w:trPr>
        <w:tc>
          <w:tcPr>
            <w:tcW w:w="3260" w:type="dxa"/>
          </w:tcPr>
          <w:p w14:paraId="78B01499" w14:textId="77777777" w:rsidR="001235C2" w:rsidRDefault="00C87E3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3543" w:type="dxa"/>
          </w:tcPr>
          <w:p w14:paraId="161319A9" w14:textId="77777777" w:rsidR="001235C2" w:rsidRDefault="001235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5CC2768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6D4A7FE5" w14:textId="77777777">
        <w:trPr>
          <w:trHeight w:val="1380"/>
        </w:trPr>
        <w:tc>
          <w:tcPr>
            <w:tcW w:w="3260" w:type="dxa"/>
          </w:tcPr>
          <w:p w14:paraId="0066C521" w14:textId="77777777" w:rsidR="001235C2" w:rsidRDefault="00C87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Методики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1A53E30" w14:textId="77777777" w:rsidR="001235C2" w:rsidRDefault="00C87E35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графическим редактором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электронно-вычислительных</w:t>
            </w:r>
          </w:p>
          <w:p w14:paraId="3B4F5795" w14:textId="77777777" w:rsidR="001235C2" w:rsidRDefault="00C87E35"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машин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543" w:type="dxa"/>
          </w:tcPr>
          <w:p w14:paraId="6DDFD46B" w14:textId="77777777" w:rsidR="001235C2" w:rsidRDefault="00C87E35">
            <w:pPr>
              <w:pStyle w:val="TableParagraph"/>
              <w:ind w:left="105" w:right="45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z w:val="24"/>
              </w:rPr>
              <w:t xml:space="preserve"> методикой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 редактором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электронно-вычислительных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</w:p>
          <w:p w14:paraId="3EE4F180" w14:textId="77777777" w:rsidR="001235C2" w:rsidRDefault="00C87E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011933D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74ADB9E0" w14:textId="77777777">
        <w:trPr>
          <w:trHeight w:val="827"/>
        </w:trPr>
        <w:tc>
          <w:tcPr>
            <w:tcW w:w="3260" w:type="dxa"/>
          </w:tcPr>
          <w:p w14:paraId="5E197464" w14:textId="77777777" w:rsidR="001235C2" w:rsidRDefault="00C87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  <w:p w14:paraId="11931871" w14:textId="77777777" w:rsidR="001235C2" w:rsidRDefault="00C87E35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персональных ЭВМ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</w:tc>
        <w:tc>
          <w:tcPr>
            <w:tcW w:w="3543" w:type="dxa"/>
          </w:tcPr>
          <w:p w14:paraId="531D610B" w14:textId="77777777" w:rsidR="001235C2" w:rsidRDefault="00C87E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  <w:p w14:paraId="2920D377" w14:textId="77777777" w:rsidR="001235C2" w:rsidRDefault="00C87E35">
            <w:pPr>
              <w:pStyle w:val="TableParagraph"/>
              <w:spacing w:line="270" w:lineRule="atLeast"/>
              <w:ind w:left="105" w:right="862"/>
              <w:rPr>
                <w:sz w:val="24"/>
              </w:rPr>
            </w:pPr>
            <w:r>
              <w:rPr>
                <w:sz w:val="24"/>
              </w:rPr>
              <w:t>персональных ЭВМ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6B5D485B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07FA5F3D" w14:textId="77777777">
        <w:trPr>
          <w:trHeight w:val="1106"/>
        </w:trPr>
        <w:tc>
          <w:tcPr>
            <w:tcW w:w="3260" w:type="dxa"/>
          </w:tcPr>
          <w:p w14:paraId="47C0B917" w14:textId="77777777" w:rsidR="001235C2" w:rsidRDefault="00C87E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  <w:p w14:paraId="478984CA" w14:textId="77777777" w:rsidR="001235C2" w:rsidRDefault="00C87E35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документооборот и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3543" w:type="dxa"/>
          </w:tcPr>
          <w:p w14:paraId="01B826A2" w14:textId="77777777" w:rsidR="001235C2" w:rsidRDefault="00C87E3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10AEC1E3" w14:textId="77777777" w:rsidR="001235C2" w:rsidRDefault="00C87E35">
            <w:pPr>
              <w:pStyle w:val="TableParagraph"/>
              <w:spacing w:line="270" w:lineRule="atLeast"/>
              <w:ind w:left="105" w:right="460"/>
              <w:rPr>
                <w:sz w:val="24"/>
              </w:rPr>
            </w:pPr>
            <w:r>
              <w:rPr>
                <w:sz w:val="24"/>
              </w:rPr>
              <w:t>документооборот и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1B50DB50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20DEDE22" w14:textId="77777777">
        <w:trPr>
          <w:trHeight w:val="551"/>
        </w:trPr>
        <w:tc>
          <w:tcPr>
            <w:tcW w:w="3260" w:type="dxa"/>
          </w:tcPr>
          <w:p w14:paraId="2B244C1A" w14:textId="77777777" w:rsidR="001235C2" w:rsidRDefault="00C87E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14:paraId="2A8849FA" w14:textId="77777777" w:rsidR="001235C2" w:rsidRDefault="00C87E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</w:p>
        </w:tc>
        <w:tc>
          <w:tcPr>
            <w:tcW w:w="3543" w:type="dxa"/>
          </w:tcPr>
          <w:p w14:paraId="498ACF11" w14:textId="77777777" w:rsidR="001235C2" w:rsidRDefault="00C87E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14:paraId="6D369172" w14:textId="77777777" w:rsidR="001235C2" w:rsidRDefault="00C87E3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6176AD2F" w14:textId="77777777" w:rsidR="001235C2" w:rsidRDefault="001235C2">
            <w:pPr>
              <w:rPr>
                <w:sz w:val="2"/>
                <w:szCs w:val="2"/>
              </w:rPr>
            </w:pPr>
          </w:p>
        </w:tc>
      </w:tr>
      <w:tr w:rsidR="001235C2" w14:paraId="14C94897" w14:textId="77777777">
        <w:trPr>
          <w:trHeight w:val="275"/>
        </w:trPr>
        <w:tc>
          <w:tcPr>
            <w:tcW w:w="9497" w:type="dxa"/>
            <w:gridSpan w:val="3"/>
          </w:tcPr>
          <w:p w14:paraId="20FC9412" w14:textId="77777777" w:rsidR="001235C2" w:rsidRDefault="00C87E3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08F2785D" w14:textId="77777777" w:rsidR="00CB044C" w:rsidRDefault="00CB044C"/>
    <w:sectPr w:rsidR="00CB044C">
      <w:pgSz w:w="11910" w:h="16840"/>
      <w:pgMar w:top="1040" w:right="720" w:bottom="1240" w:left="144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500729" w14:textId="77777777" w:rsidR="00C87E35" w:rsidRDefault="00C87E35">
      <w:r>
        <w:separator/>
      </w:r>
    </w:p>
  </w:endnote>
  <w:endnote w:type="continuationSeparator" w:id="0">
    <w:p w14:paraId="20C10E9C" w14:textId="77777777" w:rsidR="00C87E35" w:rsidRDefault="00C8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09EDA" w14:textId="561BF414" w:rsidR="001235C2" w:rsidRDefault="001678D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26336" behindDoc="1" locked="0" layoutInCell="1" allowOverlap="1" wp14:anchorId="0F668AAC" wp14:editId="482888FC">
              <wp:simplePos x="0" y="0"/>
              <wp:positionH relativeFrom="page">
                <wp:posOffset>6906260</wp:posOffset>
              </wp:positionH>
              <wp:positionV relativeFrom="page">
                <wp:posOffset>10057765</wp:posOffset>
              </wp:positionV>
              <wp:extent cx="152400" cy="194310"/>
              <wp:effectExtent l="0" t="0" r="0" b="0"/>
              <wp:wrapNone/>
              <wp:docPr id="7794863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2F9982" w14:textId="77777777" w:rsidR="001235C2" w:rsidRDefault="00C87E3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578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43.8pt;margin-top:791.95pt;width:12pt;height:15.3pt;z-index:-163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" filled="f" stroked="f">
              <v:textbox inset="0,0,0,0">
                <w:txbxContent>
                  <w:p w14:paraId="302F9982" w14:textId="77777777" w:rsidR="001235C2" w:rsidRDefault="00C87E35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8578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16486" w14:textId="40E5D3CB" w:rsidR="001235C2" w:rsidRDefault="001678D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26848" behindDoc="1" locked="0" layoutInCell="1" allowOverlap="1" wp14:anchorId="6BE29CB5" wp14:editId="336EE8CD">
              <wp:simplePos x="0" y="0"/>
              <wp:positionH relativeFrom="page">
                <wp:posOffset>9858375</wp:posOffset>
              </wp:positionH>
              <wp:positionV relativeFrom="page">
                <wp:posOffset>6924040</wp:posOffset>
              </wp:positionV>
              <wp:extent cx="152400" cy="194310"/>
              <wp:effectExtent l="0" t="0" r="0" b="0"/>
              <wp:wrapNone/>
              <wp:docPr id="5150564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806B3" w14:textId="77777777" w:rsidR="001235C2" w:rsidRDefault="00C87E3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578A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76.25pt;margin-top:545.2pt;width:12pt;height:15.3pt;z-index:-163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" filled="f" stroked="f">
              <v:textbox inset="0,0,0,0">
                <w:txbxContent>
                  <w:p w14:paraId="622806B3" w14:textId="77777777" w:rsidR="001235C2" w:rsidRDefault="00C87E35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8578A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3EEED" w14:textId="066B3AA3" w:rsidR="001235C2" w:rsidRDefault="001678D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27360" behindDoc="1" locked="0" layoutInCell="1" allowOverlap="1" wp14:anchorId="6FA2BCBE" wp14:editId="78559612">
              <wp:simplePos x="0" y="0"/>
              <wp:positionH relativeFrom="page">
                <wp:posOffset>9883775</wp:posOffset>
              </wp:positionH>
              <wp:positionV relativeFrom="page">
                <wp:posOffset>6924040</wp:posOffset>
              </wp:positionV>
              <wp:extent cx="101600" cy="194310"/>
              <wp:effectExtent l="0" t="0" r="0" b="0"/>
              <wp:wrapNone/>
              <wp:docPr id="3143772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57B2F" w14:textId="77777777" w:rsidR="001235C2" w:rsidRDefault="00C87E35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FA2BC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78.25pt;margin-top:545.2pt;width:8pt;height:15.3pt;z-index:-163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" filled="f" stroked="f">
              <v:textbox inset="0,0,0,0">
                <w:txbxContent>
                  <w:p w14:paraId="77E57B2F" w14:textId="77777777" w:rsidR="001235C2" w:rsidRDefault="00000000">
                    <w:pPr>
                      <w:pStyle w:val="a3"/>
                      <w:spacing w:before="10"/>
                      <w:ind w:left="20"/>
                    </w:pPr>
                    <w: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BC3B8" w14:textId="6494157C" w:rsidR="001235C2" w:rsidRDefault="001678D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27872" behindDoc="1" locked="0" layoutInCell="1" allowOverlap="1" wp14:anchorId="512FC1EE" wp14:editId="103F39AB">
              <wp:simplePos x="0" y="0"/>
              <wp:positionH relativeFrom="page">
                <wp:posOffset>6830060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71257816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1B48DA" w14:textId="77777777" w:rsidR="001235C2" w:rsidRDefault="00C87E3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578A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7.8pt;margin-top:778pt;width:18pt;height:15.3pt;z-index:-163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TmJtwIAALg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" filled="f" stroked="f">
              <v:textbox inset="0,0,0,0">
                <w:txbxContent>
                  <w:p w14:paraId="3C1B48DA" w14:textId="77777777" w:rsidR="001235C2" w:rsidRDefault="00C87E35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8578A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34F8E" w14:textId="77777777" w:rsidR="00C87E35" w:rsidRDefault="00C87E35">
      <w:r>
        <w:separator/>
      </w:r>
    </w:p>
  </w:footnote>
  <w:footnote w:type="continuationSeparator" w:id="0">
    <w:p w14:paraId="5E657610" w14:textId="77777777" w:rsidR="00C87E35" w:rsidRDefault="00C87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41140"/>
    <w:multiLevelType w:val="multilevel"/>
    <w:tmpl w:val="F30220A8"/>
    <w:lvl w:ilvl="0">
      <w:start w:val="40"/>
      <w:numFmt w:val="decimal"/>
      <w:lvlText w:val="%1"/>
      <w:lvlJc w:val="left"/>
      <w:pPr>
        <w:ind w:left="342" w:hanging="1111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42" w:hanging="1111"/>
        <w:jc w:val="left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342" w:hanging="1111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8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2"/>
      <w:numFmt w:val="decimal"/>
      <w:lvlText w:val="%5."/>
      <w:lvlJc w:val="left"/>
      <w:pPr>
        <w:ind w:left="4857" w:hanging="282"/>
        <w:jc w:val="right"/>
      </w:pPr>
      <w:rPr>
        <w:rFonts w:hint="default"/>
        <w:b/>
        <w:bCs/>
        <w:w w:val="100"/>
        <w:lang w:val="ru-RU" w:eastAsia="en-US" w:bidi="ar-SA"/>
      </w:rPr>
    </w:lvl>
    <w:lvl w:ilvl="5">
      <w:start w:val="1"/>
      <w:numFmt w:val="decimal"/>
      <w:lvlText w:val="%5.%6."/>
      <w:lvlJc w:val="left"/>
      <w:pPr>
        <w:ind w:left="68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6">
      <w:start w:val="1"/>
      <w:numFmt w:val="decimal"/>
      <w:lvlText w:val="%5.%6.%7."/>
      <w:lvlJc w:val="left"/>
      <w:pPr>
        <w:ind w:left="863" w:hanging="54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7">
      <w:numFmt w:val="bullet"/>
      <w:lvlText w:val="•"/>
      <w:lvlJc w:val="left"/>
      <w:pPr>
        <w:ind w:left="730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541"/>
      </w:pPr>
      <w:rPr>
        <w:rFonts w:hint="default"/>
        <w:lang w:val="ru-RU" w:eastAsia="en-US" w:bidi="ar-SA"/>
      </w:rPr>
    </w:lvl>
  </w:abstractNum>
  <w:abstractNum w:abstractNumId="1">
    <w:nsid w:val="38CD5650"/>
    <w:multiLevelType w:val="multilevel"/>
    <w:tmpl w:val="1FC0529A"/>
    <w:lvl w:ilvl="0">
      <w:start w:val="1"/>
      <w:numFmt w:val="decimal"/>
      <w:lvlText w:val="%1"/>
      <w:lvlJc w:val="left"/>
      <w:pPr>
        <w:ind w:left="7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2">
    <w:nsid w:val="7D1305CB"/>
    <w:multiLevelType w:val="hybridMultilevel"/>
    <w:tmpl w:val="EC7C0A82"/>
    <w:lvl w:ilvl="0" w:tplc="79B6A9EA">
      <w:start w:val="1"/>
      <w:numFmt w:val="decimal"/>
      <w:lvlText w:val="%1."/>
      <w:lvlJc w:val="left"/>
      <w:pPr>
        <w:ind w:left="262" w:hanging="240"/>
        <w:jc w:val="left"/>
      </w:pPr>
      <w:rPr>
        <w:rFonts w:hint="default"/>
        <w:w w:val="100"/>
        <w:lang w:val="ru-RU" w:eastAsia="en-US" w:bidi="ar-SA"/>
      </w:rPr>
    </w:lvl>
    <w:lvl w:ilvl="1" w:tplc="20E69F2C">
      <w:numFmt w:val="bullet"/>
      <w:lvlText w:val="•"/>
      <w:lvlJc w:val="left"/>
      <w:pPr>
        <w:ind w:left="1220" w:hanging="240"/>
      </w:pPr>
      <w:rPr>
        <w:rFonts w:hint="default"/>
        <w:lang w:val="ru-RU" w:eastAsia="en-US" w:bidi="ar-SA"/>
      </w:rPr>
    </w:lvl>
    <w:lvl w:ilvl="2" w:tplc="C10A15C8">
      <w:numFmt w:val="bullet"/>
      <w:lvlText w:val="•"/>
      <w:lvlJc w:val="left"/>
      <w:pPr>
        <w:ind w:left="2167" w:hanging="240"/>
      </w:pPr>
      <w:rPr>
        <w:rFonts w:hint="default"/>
        <w:lang w:val="ru-RU" w:eastAsia="en-US" w:bidi="ar-SA"/>
      </w:rPr>
    </w:lvl>
    <w:lvl w:ilvl="3" w:tplc="F1EA4576">
      <w:numFmt w:val="bullet"/>
      <w:lvlText w:val="•"/>
      <w:lvlJc w:val="left"/>
      <w:pPr>
        <w:ind w:left="3114" w:hanging="240"/>
      </w:pPr>
      <w:rPr>
        <w:rFonts w:hint="default"/>
        <w:lang w:val="ru-RU" w:eastAsia="en-US" w:bidi="ar-SA"/>
      </w:rPr>
    </w:lvl>
    <w:lvl w:ilvl="4" w:tplc="56BCE138">
      <w:numFmt w:val="bullet"/>
      <w:lvlText w:val="•"/>
      <w:lvlJc w:val="left"/>
      <w:pPr>
        <w:ind w:left="4061" w:hanging="240"/>
      </w:pPr>
      <w:rPr>
        <w:rFonts w:hint="default"/>
        <w:lang w:val="ru-RU" w:eastAsia="en-US" w:bidi="ar-SA"/>
      </w:rPr>
    </w:lvl>
    <w:lvl w:ilvl="5" w:tplc="A25E709A">
      <w:numFmt w:val="bullet"/>
      <w:lvlText w:val="•"/>
      <w:lvlJc w:val="left"/>
      <w:pPr>
        <w:ind w:left="5008" w:hanging="240"/>
      </w:pPr>
      <w:rPr>
        <w:rFonts w:hint="default"/>
        <w:lang w:val="ru-RU" w:eastAsia="en-US" w:bidi="ar-SA"/>
      </w:rPr>
    </w:lvl>
    <w:lvl w:ilvl="6" w:tplc="6518D89A">
      <w:numFmt w:val="bullet"/>
      <w:lvlText w:val="•"/>
      <w:lvlJc w:val="left"/>
      <w:pPr>
        <w:ind w:left="5955" w:hanging="240"/>
      </w:pPr>
      <w:rPr>
        <w:rFonts w:hint="default"/>
        <w:lang w:val="ru-RU" w:eastAsia="en-US" w:bidi="ar-SA"/>
      </w:rPr>
    </w:lvl>
    <w:lvl w:ilvl="7" w:tplc="074EB230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5178CEAE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C2"/>
    <w:rsid w:val="000C7F10"/>
    <w:rsid w:val="001235C2"/>
    <w:rsid w:val="001678DD"/>
    <w:rsid w:val="00270323"/>
    <w:rsid w:val="0038578A"/>
    <w:rsid w:val="004935B0"/>
    <w:rsid w:val="009A3241"/>
    <w:rsid w:val="00C87E35"/>
    <w:rsid w:val="00CB044C"/>
    <w:rsid w:val="00D543E4"/>
    <w:rsid w:val="00D5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8F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1048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9187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2421</Words>
  <Characters>13802</Characters>
  <Application>Microsoft Office Word</Application>
  <DocSecurity>0</DocSecurity>
  <Lines>115</Lines>
  <Paragraphs>32</Paragraphs>
  <ScaleCrop>false</ScaleCrop>
  <Company/>
  <LinksUpToDate>false</LinksUpToDate>
  <CharactersWithSpaces>16191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ПСК</dc:creator>
  <cp:lastModifiedBy>с</cp:lastModifiedBy>
  <cp:revision>6</cp:revision>
  <dcterms:created xsi:type="dcterms:W3CDTF">2024-04-24T08:52:00Z</dcterms:created>
  <dcterms:modified xsi:type="dcterms:W3CDTF">2026-03-03T08:40:00Z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