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C58580" w14:textId="77777777" w:rsidR="00A37589" w:rsidRDefault="00A37589">
      <w:pPr>
        <w:pStyle w:val="a3"/>
        <w:rPr>
          <w:sz w:val="26"/>
        </w:rPr>
      </w:pPr>
    </w:p>
    <w:p w14:paraId="459F5F09" w14:textId="77777777" w:rsidR="00A37589" w:rsidRDefault="00A37589">
      <w:pPr>
        <w:pStyle w:val="a3"/>
        <w:rPr>
          <w:sz w:val="26"/>
        </w:rPr>
      </w:pPr>
    </w:p>
    <w:p w14:paraId="0E0DA674" w14:textId="77777777" w:rsidR="00A37589" w:rsidRDefault="00A37589">
      <w:pPr>
        <w:pStyle w:val="a3"/>
        <w:rPr>
          <w:sz w:val="26"/>
        </w:rPr>
      </w:pPr>
    </w:p>
    <w:p w14:paraId="3CB75CE0" w14:textId="77777777" w:rsidR="00A37589" w:rsidRDefault="00A37589">
      <w:pPr>
        <w:pStyle w:val="a3"/>
        <w:rPr>
          <w:sz w:val="26"/>
        </w:rPr>
      </w:pPr>
    </w:p>
    <w:p w14:paraId="6172C1B5" w14:textId="77777777" w:rsidR="00A37589" w:rsidRDefault="00A37589">
      <w:pPr>
        <w:pStyle w:val="a3"/>
        <w:rPr>
          <w:sz w:val="26"/>
        </w:rPr>
      </w:pPr>
    </w:p>
    <w:p w14:paraId="0A7E2FC6" w14:textId="77777777" w:rsidR="00A37589" w:rsidRDefault="00A37589">
      <w:pPr>
        <w:pStyle w:val="a3"/>
        <w:rPr>
          <w:sz w:val="26"/>
        </w:rPr>
      </w:pPr>
    </w:p>
    <w:p w14:paraId="25FB6B70" w14:textId="77777777" w:rsidR="00A37589" w:rsidRDefault="00A37589">
      <w:pPr>
        <w:pStyle w:val="a3"/>
        <w:rPr>
          <w:sz w:val="26"/>
        </w:rPr>
      </w:pPr>
    </w:p>
    <w:p w14:paraId="39557D7B" w14:textId="77777777" w:rsidR="00A37589" w:rsidRDefault="00A37589">
      <w:pPr>
        <w:pStyle w:val="a3"/>
        <w:rPr>
          <w:sz w:val="26"/>
        </w:rPr>
      </w:pPr>
    </w:p>
    <w:p w14:paraId="1FBBB0B3" w14:textId="77777777" w:rsidR="00A37589" w:rsidRDefault="00A37589">
      <w:pPr>
        <w:pStyle w:val="a3"/>
        <w:rPr>
          <w:sz w:val="26"/>
        </w:rPr>
      </w:pPr>
    </w:p>
    <w:p w14:paraId="7E7694C5" w14:textId="77777777" w:rsidR="00A37589" w:rsidRDefault="00A37589">
      <w:pPr>
        <w:pStyle w:val="a3"/>
        <w:rPr>
          <w:sz w:val="26"/>
        </w:rPr>
      </w:pPr>
    </w:p>
    <w:p w14:paraId="2636504A" w14:textId="77777777" w:rsidR="00A37589" w:rsidRDefault="00A37589">
      <w:pPr>
        <w:pStyle w:val="a3"/>
        <w:rPr>
          <w:sz w:val="26"/>
        </w:rPr>
      </w:pPr>
    </w:p>
    <w:p w14:paraId="0CB2F124" w14:textId="77777777" w:rsidR="00A37589" w:rsidRDefault="00A37589">
      <w:pPr>
        <w:pStyle w:val="a3"/>
        <w:rPr>
          <w:sz w:val="26"/>
        </w:rPr>
      </w:pPr>
    </w:p>
    <w:p w14:paraId="47D9A5C7" w14:textId="77777777" w:rsidR="00A37589" w:rsidRDefault="00A37589">
      <w:pPr>
        <w:pStyle w:val="a3"/>
        <w:rPr>
          <w:sz w:val="26"/>
        </w:rPr>
      </w:pPr>
    </w:p>
    <w:p w14:paraId="03B9A9E0" w14:textId="77777777" w:rsidR="00A37589" w:rsidRDefault="00A37589">
      <w:pPr>
        <w:pStyle w:val="a3"/>
        <w:rPr>
          <w:sz w:val="26"/>
        </w:rPr>
      </w:pPr>
    </w:p>
    <w:p w14:paraId="04B69D0B" w14:textId="77777777" w:rsidR="00A37589" w:rsidRDefault="00A37589">
      <w:pPr>
        <w:pStyle w:val="a3"/>
        <w:rPr>
          <w:sz w:val="26"/>
        </w:rPr>
      </w:pPr>
    </w:p>
    <w:p w14:paraId="6CB357FB" w14:textId="77777777" w:rsidR="00A37589" w:rsidRDefault="00D40D36">
      <w:pPr>
        <w:spacing w:before="197"/>
        <w:ind w:left="999" w:right="1141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ПРОГРАММА</w:t>
      </w:r>
    </w:p>
    <w:p w14:paraId="37431FBC" w14:textId="77777777" w:rsidR="00A37589" w:rsidRDefault="00D40D36">
      <w:pPr>
        <w:spacing w:before="160" w:line="360" w:lineRule="auto"/>
        <w:ind w:left="999" w:right="1142"/>
        <w:jc w:val="center"/>
        <w:rPr>
          <w:b/>
          <w:sz w:val="28"/>
        </w:rPr>
      </w:pPr>
      <w:r>
        <w:rPr>
          <w:b/>
          <w:sz w:val="28"/>
        </w:rPr>
        <w:t>учебной дисциплины ОП.05 Информационные технологии 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юридической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деятельности</w:t>
      </w:r>
    </w:p>
    <w:p w14:paraId="25254A56" w14:textId="77777777" w:rsidR="00A37589" w:rsidRDefault="00D40D36">
      <w:pPr>
        <w:spacing w:before="2"/>
        <w:ind w:left="999" w:right="1144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специальности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40.02.04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Юриспруденция</w:t>
      </w:r>
    </w:p>
    <w:p w14:paraId="22A19352" w14:textId="77777777" w:rsidR="00A37589" w:rsidRDefault="00A37589">
      <w:pPr>
        <w:pStyle w:val="a3"/>
        <w:rPr>
          <w:b/>
          <w:sz w:val="30"/>
        </w:rPr>
      </w:pPr>
    </w:p>
    <w:p w14:paraId="2B9D6E9B" w14:textId="77777777" w:rsidR="00A37589" w:rsidRDefault="00A37589">
      <w:pPr>
        <w:pStyle w:val="a3"/>
        <w:rPr>
          <w:b/>
          <w:sz w:val="30"/>
        </w:rPr>
      </w:pPr>
    </w:p>
    <w:p w14:paraId="51A90487" w14:textId="77777777" w:rsidR="00A37589" w:rsidRDefault="00A37589">
      <w:pPr>
        <w:pStyle w:val="a3"/>
        <w:rPr>
          <w:b/>
          <w:sz w:val="30"/>
        </w:rPr>
      </w:pPr>
    </w:p>
    <w:p w14:paraId="5C1F8F2D" w14:textId="77777777" w:rsidR="00A37589" w:rsidRDefault="00A37589">
      <w:pPr>
        <w:pStyle w:val="a3"/>
        <w:rPr>
          <w:b/>
          <w:sz w:val="30"/>
        </w:rPr>
      </w:pPr>
    </w:p>
    <w:p w14:paraId="41C48CE9" w14:textId="77777777" w:rsidR="00A37589" w:rsidRDefault="00A37589">
      <w:pPr>
        <w:pStyle w:val="a3"/>
        <w:rPr>
          <w:b/>
          <w:sz w:val="30"/>
        </w:rPr>
      </w:pPr>
    </w:p>
    <w:p w14:paraId="2C5E9F23" w14:textId="77777777" w:rsidR="00A37589" w:rsidRDefault="00A37589">
      <w:pPr>
        <w:pStyle w:val="a3"/>
        <w:rPr>
          <w:b/>
          <w:sz w:val="30"/>
        </w:rPr>
      </w:pPr>
    </w:p>
    <w:p w14:paraId="450BC90C" w14:textId="77777777" w:rsidR="00A37589" w:rsidRDefault="00A37589">
      <w:pPr>
        <w:pStyle w:val="a3"/>
        <w:rPr>
          <w:b/>
          <w:sz w:val="30"/>
        </w:rPr>
      </w:pPr>
    </w:p>
    <w:p w14:paraId="702CA833" w14:textId="77777777" w:rsidR="00A37589" w:rsidRDefault="00A37589">
      <w:pPr>
        <w:pStyle w:val="a3"/>
        <w:rPr>
          <w:b/>
          <w:sz w:val="30"/>
        </w:rPr>
      </w:pPr>
    </w:p>
    <w:p w14:paraId="7C3D9A5E" w14:textId="77777777" w:rsidR="00A37589" w:rsidRDefault="00A37589">
      <w:pPr>
        <w:pStyle w:val="a3"/>
        <w:rPr>
          <w:b/>
          <w:sz w:val="30"/>
        </w:rPr>
      </w:pPr>
    </w:p>
    <w:p w14:paraId="62581370" w14:textId="77777777" w:rsidR="00A37589" w:rsidRDefault="00A37589">
      <w:pPr>
        <w:pStyle w:val="a3"/>
        <w:rPr>
          <w:b/>
          <w:sz w:val="30"/>
        </w:rPr>
      </w:pPr>
    </w:p>
    <w:p w14:paraId="67EEA34D" w14:textId="77777777" w:rsidR="00A37589" w:rsidRDefault="00A37589">
      <w:pPr>
        <w:pStyle w:val="a3"/>
        <w:rPr>
          <w:b/>
          <w:sz w:val="30"/>
        </w:rPr>
      </w:pPr>
    </w:p>
    <w:p w14:paraId="48FBA53A" w14:textId="77777777" w:rsidR="00A37589" w:rsidRDefault="00A37589">
      <w:pPr>
        <w:pStyle w:val="a3"/>
        <w:rPr>
          <w:b/>
          <w:sz w:val="30"/>
        </w:rPr>
      </w:pPr>
    </w:p>
    <w:p w14:paraId="78FE7D41" w14:textId="77777777" w:rsidR="00A37589" w:rsidRDefault="00A37589">
      <w:pPr>
        <w:pStyle w:val="a3"/>
        <w:rPr>
          <w:b/>
          <w:sz w:val="30"/>
        </w:rPr>
      </w:pPr>
    </w:p>
    <w:p w14:paraId="561828FD" w14:textId="77777777" w:rsidR="00A37589" w:rsidRDefault="00A37589">
      <w:pPr>
        <w:pStyle w:val="a3"/>
        <w:rPr>
          <w:b/>
          <w:sz w:val="30"/>
        </w:rPr>
      </w:pPr>
    </w:p>
    <w:p w14:paraId="77E94DD8" w14:textId="77777777" w:rsidR="00A37589" w:rsidRDefault="00A37589">
      <w:pPr>
        <w:pStyle w:val="a3"/>
        <w:rPr>
          <w:b/>
          <w:sz w:val="30"/>
        </w:rPr>
      </w:pPr>
    </w:p>
    <w:p w14:paraId="4C5C52CD" w14:textId="77777777" w:rsidR="00A37589" w:rsidRDefault="00A37589">
      <w:pPr>
        <w:pStyle w:val="a3"/>
        <w:rPr>
          <w:b/>
          <w:sz w:val="30"/>
        </w:rPr>
      </w:pPr>
    </w:p>
    <w:p w14:paraId="394428FC" w14:textId="77777777" w:rsidR="007F2ED8" w:rsidRDefault="007F2ED8">
      <w:pPr>
        <w:pStyle w:val="a3"/>
        <w:rPr>
          <w:b/>
          <w:sz w:val="30"/>
        </w:rPr>
      </w:pPr>
    </w:p>
    <w:p w14:paraId="06E51DE6" w14:textId="77777777" w:rsidR="007F2ED8" w:rsidRDefault="007F2ED8">
      <w:pPr>
        <w:pStyle w:val="a3"/>
        <w:rPr>
          <w:b/>
          <w:sz w:val="30"/>
        </w:rPr>
      </w:pPr>
    </w:p>
    <w:p w14:paraId="1EB8A592" w14:textId="77777777" w:rsidR="007F2ED8" w:rsidRDefault="007F2ED8">
      <w:pPr>
        <w:pStyle w:val="a3"/>
        <w:rPr>
          <w:b/>
          <w:sz w:val="30"/>
        </w:rPr>
      </w:pPr>
    </w:p>
    <w:p w14:paraId="2CB4A18A" w14:textId="77777777" w:rsidR="007F2ED8" w:rsidRDefault="007F2ED8">
      <w:pPr>
        <w:pStyle w:val="a3"/>
        <w:rPr>
          <w:b/>
          <w:sz w:val="30"/>
        </w:rPr>
      </w:pPr>
    </w:p>
    <w:p w14:paraId="28A5FA42" w14:textId="77777777" w:rsidR="007F2ED8" w:rsidRDefault="007F2ED8">
      <w:pPr>
        <w:pStyle w:val="a3"/>
        <w:rPr>
          <w:b/>
          <w:sz w:val="30"/>
        </w:rPr>
      </w:pPr>
    </w:p>
    <w:p w14:paraId="467F6781" w14:textId="77777777" w:rsidR="007F2ED8" w:rsidRDefault="007F2ED8" w:rsidP="007F2ED8">
      <w:pPr>
        <w:pStyle w:val="a3"/>
        <w:ind w:right="-15"/>
        <w:jc w:val="center"/>
      </w:pPr>
      <w:r>
        <w:t>г. Полевской, 2026</w:t>
      </w:r>
    </w:p>
    <w:p w14:paraId="20B2A95D" w14:textId="77777777" w:rsidR="007F2ED8" w:rsidRDefault="007F2ED8" w:rsidP="007F2ED8">
      <w:pPr>
        <w:widowControl/>
        <w:autoSpaceDE/>
        <w:autoSpaceDN/>
        <w:rPr>
          <w:sz w:val="24"/>
          <w:szCs w:val="24"/>
        </w:rPr>
        <w:sectPr w:rsidR="007F2ED8" w:rsidSect="007F2ED8">
          <w:type w:val="continuous"/>
          <w:pgSz w:w="11910" w:h="16840"/>
          <w:pgMar w:top="1040" w:right="440" w:bottom="280" w:left="1420" w:header="720" w:footer="720" w:gutter="0"/>
          <w:cols w:space="720"/>
        </w:sectPr>
      </w:pPr>
    </w:p>
    <w:p w14:paraId="027E88A0" w14:textId="77777777" w:rsidR="007F2ED8" w:rsidRDefault="007F2ED8">
      <w:pPr>
        <w:pStyle w:val="a3"/>
        <w:rPr>
          <w:b/>
          <w:sz w:val="30"/>
        </w:rPr>
      </w:pPr>
      <w:bookmarkStart w:id="0" w:name="_GoBack"/>
      <w:bookmarkEnd w:id="0"/>
    </w:p>
    <w:p w14:paraId="0CE15BB7" w14:textId="77777777" w:rsidR="00A37589" w:rsidRDefault="00A37589">
      <w:pPr>
        <w:pStyle w:val="a3"/>
        <w:rPr>
          <w:b/>
          <w:sz w:val="30"/>
        </w:rPr>
      </w:pPr>
    </w:p>
    <w:p w14:paraId="5169C88F" w14:textId="77777777" w:rsidR="00A37589" w:rsidRDefault="00A37589">
      <w:pPr>
        <w:spacing w:line="360" w:lineRule="auto"/>
        <w:jc w:val="center"/>
        <w:sectPr w:rsidR="00A37589" w:rsidSect="00F43460">
          <w:type w:val="continuous"/>
          <w:pgSz w:w="11910" w:h="16840"/>
          <w:pgMar w:top="1040" w:right="360" w:bottom="280" w:left="1360" w:header="720" w:footer="720" w:gutter="0"/>
          <w:cols w:space="720"/>
        </w:sectPr>
      </w:pPr>
    </w:p>
    <w:p w14:paraId="6240078A" w14:textId="77777777" w:rsidR="00A37589" w:rsidRDefault="00A37589">
      <w:pPr>
        <w:pStyle w:val="a3"/>
        <w:spacing w:before="5"/>
        <w:rPr>
          <w:sz w:val="12"/>
        </w:rPr>
      </w:pPr>
    </w:p>
    <w:p w14:paraId="65C00AD2" w14:textId="77777777" w:rsidR="00A37589" w:rsidRDefault="00D40D36">
      <w:pPr>
        <w:pStyle w:val="a3"/>
        <w:spacing w:before="68"/>
        <w:ind w:left="342" w:right="489" w:firstLine="839"/>
        <w:jc w:val="both"/>
      </w:pPr>
      <w:r>
        <w:rPr>
          <w:color w:val="1A1A1A"/>
        </w:rPr>
        <w:t>Рабочая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программа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разработана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основе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Федерального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государственного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образовательного</w:t>
      </w:r>
      <w:r>
        <w:rPr>
          <w:color w:val="1A1A1A"/>
          <w:spacing w:val="29"/>
        </w:rPr>
        <w:t xml:space="preserve"> </w:t>
      </w:r>
      <w:r>
        <w:rPr>
          <w:color w:val="1A1A1A"/>
        </w:rPr>
        <w:t>стандарта</w:t>
      </w:r>
      <w:r>
        <w:rPr>
          <w:color w:val="1A1A1A"/>
          <w:spacing w:val="29"/>
        </w:rPr>
        <w:t xml:space="preserve"> </w:t>
      </w:r>
      <w:r>
        <w:rPr>
          <w:color w:val="1A1A1A"/>
        </w:rPr>
        <w:t>среднего</w:t>
      </w:r>
      <w:r>
        <w:rPr>
          <w:color w:val="1A1A1A"/>
          <w:spacing w:val="32"/>
        </w:rPr>
        <w:t xml:space="preserve"> </w:t>
      </w:r>
      <w:r>
        <w:rPr>
          <w:color w:val="1A1A1A"/>
        </w:rPr>
        <w:t>профессионального</w:t>
      </w:r>
      <w:r>
        <w:rPr>
          <w:color w:val="1A1A1A"/>
          <w:spacing w:val="29"/>
        </w:rPr>
        <w:t xml:space="preserve"> </w:t>
      </w:r>
      <w:r>
        <w:rPr>
          <w:color w:val="1A1A1A"/>
        </w:rPr>
        <w:t>образования</w:t>
      </w:r>
      <w:r>
        <w:rPr>
          <w:color w:val="1A1A1A"/>
          <w:spacing w:val="29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30"/>
        </w:rPr>
        <w:t xml:space="preserve"> </w:t>
      </w:r>
      <w:r>
        <w:rPr>
          <w:color w:val="1A1A1A"/>
        </w:rPr>
        <w:t>специальности</w:t>
      </w:r>
    </w:p>
    <w:p w14:paraId="136C0896" w14:textId="77777777" w:rsidR="00A37589" w:rsidRDefault="00D40D36">
      <w:pPr>
        <w:pStyle w:val="a4"/>
        <w:numPr>
          <w:ilvl w:val="2"/>
          <w:numId w:val="3"/>
        </w:numPr>
        <w:tabs>
          <w:tab w:val="left" w:pos="1454"/>
        </w:tabs>
        <w:spacing w:before="1"/>
        <w:ind w:right="488" w:firstLine="0"/>
        <w:jc w:val="both"/>
        <w:rPr>
          <w:sz w:val="24"/>
        </w:rPr>
      </w:pPr>
      <w:r>
        <w:rPr>
          <w:color w:val="1A1A1A"/>
          <w:sz w:val="24"/>
        </w:rPr>
        <w:t>Юриспруденция,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утвержденного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приказом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Министерства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просвещения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 xml:space="preserve">Российской </w:t>
      </w:r>
      <w:r>
        <w:rPr>
          <w:color w:val="1A1A1A"/>
          <w:sz w:val="24"/>
        </w:rPr>
        <w:t>Федерации от 27 октября 2023 г. № 798, зарегистрированного 01 декабря 2023</w:t>
      </w:r>
      <w:r>
        <w:rPr>
          <w:color w:val="1A1A1A"/>
          <w:spacing w:val="-57"/>
          <w:sz w:val="24"/>
        </w:rPr>
        <w:t xml:space="preserve"> </w:t>
      </w:r>
      <w:r>
        <w:rPr>
          <w:color w:val="1A1A1A"/>
          <w:sz w:val="24"/>
        </w:rPr>
        <w:t>года,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регистрационный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№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76207,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входящего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укрупнённую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группу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40.00.00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Юриспруденция.</w:t>
      </w:r>
    </w:p>
    <w:p w14:paraId="3292245B" w14:textId="77777777" w:rsidR="00A37589" w:rsidRDefault="00A37589">
      <w:pPr>
        <w:pStyle w:val="a3"/>
        <w:rPr>
          <w:sz w:val="26"/>
        </w:rPr>
      </w:pPr>
    </w:p>
    <w:p w14:paraId="2B8983F0" w14:textId="77777777" w:rsidR="00A37589" w:rsidRDefault="00A37589">
      <w:pPr>
        <w:pStyle w:val="a3"/>
        <w:rPr>
          <w:sz w:val="26"/>
        </w:rPr>
      </w:pPr>
    </w:p>
    <w:p w14:paraId="55974F99" w14:textId="77777777" w:rsidR="00A37589" w:rsidRDefault="00A37589">
      <w:pPr>
        <w:pStyle w:val="a3"/>
        <w:rPr>
          <w:sz w:val="26"/>
        </w:rPr>
      </w:pPr>
    </w:p>
    <w:p w14:paraId="28D59060" w14:textId="77777777" w:rsidR="00A37589" w:rsidRDefault="00A37589">
      <w:pPr>
        <w:pStyle w:val="a3"/>
        <w:rPr>
          <w:sz w:val="26"/>
        </w:rPr>
      </w:pPr>
    </w:p>
    <w:p w14:paraId="24108D04" w14:textId="77777777" w:rsidR="00A37589" w:rsidRDefault="00A37589">
      <w:pPr>
        <w:pStyle w:val="a3"/>
        <w:spacing w:before="5"/>
        <w:rPr>
          <w:sz w:val="21"/>
        </w:rPr>
      </w:pPr>
    </w:p>
    <w:p w14:paraId="65DC2A26" w14:textId="77777777" w:rsidR="005C7EFA" w:rsidRDefault="005C7EFA" w:rsidP="005C7EFA">
      <w:pPr>
        <w:pStyle w:val="a3"/>
        <w:ind w:right="131"/>
        <w:jc w:val="both"/>
      </w:pPr>
      <w:r>
        <w:t>Организация-разработчик:</w:t>
      </w:r>
      <w:r>
        <w:rPr>
          <w:spacing w:val="-7"/>
        </w:rPr>
        <w:t xml:space="preserve"> </w:t>
      </w:r>
      <w:r>
        <w:t>ГАПОУ</w:t>
      </w:r>
      <w:r>
        <w:rPr>
          <w:spacing w:val="-4"/>
        </w:rPr>
        <w:t xml:space="preserve"> СО </w:t>
      </w:r>
      <w:r>
        <w:t>«Полевской многопрофильный техникум им. В.И. Назарова</w:t>
      </w:r>
      <w:r>
        <w:rPr>
          <w:spacing w:val="-2"/>
        </w:rPr>
        <w:t>»</w:t>
      </w:r>
    </w:p>
    <w:p w14:paraId="4A49DD14" w14:textId="77777777" w:rsidR="005C7EFA" w:rsidRDefault="005C7EFA" w:rsidP="005C7EFA">
      <w:pPr>
        <w:pStyle w:val="a3"/>
        <w:spacing w:before="1"/>
      </w:pPr>
    </w:p>
    <w:p w14:paraId="0EB329FA" w14:textId="209C8A48" w:rsidR="005C7EFA" w:rsidRDefault="005C7EFA" w:rsidP="005C7EFA">
      <w:pPr>
        <w:pStyle w:val="a3"/>
        <w:ind w:right="272" w:firstLine="707"/>
        <w:jc w:val="both"/>
      </w:pPr>
      <w:r>
        <w:t>Разработчик:</w:t>
      </w:r>
      <w:r>
        <w:rPr>
          <w:spacing w:val="-7"/>
        </w:rPr>
        <w:t xml:space="preserve"> </w:t>
      </w:r>
      <w:r>
        <w:t>П.С. Колобков, преподаватель ПКК</w:t>
      </w:r>
    </w:p>
    <w:p w14:paraId="24FFAA0D" w14:textId="77777777" w:rsidR="00A37589" w:rsidRDefault="00A37589">
      <w:pPr>
        <w:sectPr w:rsidR="00A37589" w:rsidSect="00F43460">
          <w:footerReference w:type="default" r:id="rId8"/>
          <w:pgSz w:w="11910" w:h="16840"/>
          <w:pgMar w:top="1040" w:right="360" w:bottom="880" w:left="1360" w:header="0" w:footer="697" w:gutter="0"/>
          <w:cols w:space="720"/>
        </w:sectPr>
      </w:pPr>
    </w:p>
    <w:p w14:paraId="7F2B76E1" w14:textId="77777777" w:rsidR="00A37589" w:rsidRDefault="00D40D36">
      <w:pPr>
        <w:pStyle w:val="1"/>
        <w:spacing w:before="73"/>
        <w:ind w:left="999" w:right="1145"/>
        <w:jc w:val="center"/>
      </w:pPr>
      <w:r>
        <w:lastRenderedPageBreak/>
        <w:t>СОДЕРЖАНИЕ</w:t>
      </w:r>
    </w:p>
    <w:p w14:paraId="417CA4DA" w14:textId="77777777" w:rsidR="00A37589" w:rsidRDefault="00A37589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432" w:type="dxa"/>
        <w:tblLayout w:type="fixed"/>
        <w:tblLook w:val="01E0" w:firstRow="1" w:lastRow="1" w:firstColumn="1" w:lastColumn="1" w:noHBand="0" w:noVBand="0"/>
      </w:tblPr>
      <w:tblGrid>
        <w:gridCol w:w="7732"/>
        <w:gridCol w:w="985"/>
      </w:tblGrid>
      <w:tr w:rsidR="00A37589" w14:paraId="41429D70" w14:textId="77777777">
        <w:trPr>
          <w:trHeight w:val="270"/>
        </w:trPr>
        <w:tc>
          <w:tcPr>
            <w:tcW w:w="7732" w:type="dxa"/>
          </w:tcPr>
          <w:p w14:paraId="65CD16A2" w14:textId="77777777" w:rsidR="00A37589" w:rsidRDefault="00A375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5" w:type="dxa"/>
          </w:tcPr>
          <w:p w14:paraId="07EA4415" w14:textId="77777777" w:rsidR="00A37589" w:rsidRDefault="00D40D36">
            <w:pPr>
              <w:pStyle w:val="TableParagraph"/>
              <w:spacing w:line="251" w:lineRule="exact"/>
              <w:ind w:left="373" w:right="179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 w:rsidR="00A37589" w14:paraId="7AF46154" w14:textId="77777777">
        <w:trPr>
          <w:trHeight w:val="692"/>
        </w:trPr>
        <w:tc>
          <w:tcPr>
            <w:tcW w:w="7732" w:type="dxa"/>
          </w:tcPr>
          <w:p w14:paraId="339EBA4A" w14:textId="77777777" w:rsidR="00A37589" w:rsidRDefault="00D40D36">
            <w:pPr>
              <w:pStyle w:val="TableParagraph"/>
              <w:ind w:left="559" w:right="470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85" w:type="dxa"/>
          </w:tcPr>
          <w:p w14:paraId="6B5D723C" w14:textId="77777777" w:rsidR="00A37589" w:rsidRDefault="00D40D36">
            <w:pPr>
              <w:pStyle w:val="TableParagraph"/>
              <w:spacing w:line="271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37589" w14:paraId="1D3B1535" w14:textId="77777777">
        <w:trPr>
          <w:trHeight w:val="828"/>
        </w:trPr>
        <w:tc>
          <w:tcPr>
            <w:tcW w:w="7732" w:type="dxa"/>
          </w:tcPr>
          <w:p w14:paraId="0C46C556" w14:textId="77777777" w:rsidR="00A37589" w:rsidRDefault="00D40D36">
            <w:pPr>
              <w:pStyle w:val="TableParagraph"/>
              <w:tabs>
                <w:tab w:val="left" w:pos="2716"/>
                <w:tab w:val="left" w:pos="3579"/>
                <w:tab w:val="left" w:pos="6032"/>
              </w:tabs>
              <w:spacing w:before="135"/>
              <w:ind w:left="559" w:right="467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114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СОДЕРЖАНИЕ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85" w:type="dxa"/>
          </w:tcPr>
          <w:p w14:paraId="120D246D" w14:textId="77777777" w:rsidR="00A37589" w:rsidRDefault="00D40D36">
            <w:pPr>
              <w:pStyle w:val="TableParagraph"/>
              <w:spacing w:before="130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37589" w14:paraId="1767BFAF" w14:textId="77777777">
        <w:trPr>
          <w:trHeight w:val="827"/>
        </w:trPr>
        <w:tc>
          <w:tcPr>
            <w:tcW w:w="7732" w:type="dxa"/>
          </w:tcPr>
          <w:p w14:paraId="7EA96126" w14:textId="77777777" w:rsidR="00A37589" w:rsidRDefault="00D40D36">
            <w:pPr>
              <w:pStyle w:val="TableParagraph"/>
              <w:tabs>
                <w:tab w:val="left" w:pos="2092"/>
                <w:tab w:val="left" w:pos="4098"/>
                <w:tab w:val="left" w:pos="5581"/>
              </w:tabs>
              <w:spacing w:before="135"/>
              <w:ind w:left="559" w:right="470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118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z w:val="24"/>
              </w:rPr>
              <w:tab/>
              <w:t>РЕАЛИЗАЦИИ</w:t>
            </w:r>
            <w:r>
              <w:rPr>
                <w:b/>
                <w:sz w:val="24"/>
              </w:rPr>
              <w:tab/>
              <w:t>РАБОЧЕЙ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85" w:type="dxa"/>
          </w:tcPr>
          <w:p w14:paraId="4300F946" w14:textId="77777777" w:rsidR="00A37589" w:rsidRDefault="00D40D36">
            <w:pPr>
              <w:pStyle w:val="TableParagraph"/>
              <w:spacing w:before="130"/>
              <w:ind w:left="371" w:right="17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A37589" w14:paraId="51947EE2" w14:textId="77777777">
        <w:trPr>
          <w:trHeight w:val="687"/>
        </w:trPr>
        <w:tc>
          <w:tcPr>
            <w:tcW w:w="7732" w:type="dxa"/>
          </w:tcPr>
          <w:p w14:paraId="02315A78" w14:textId="77777777" w:rsidR="00A37589" w:rsidRDefault="00D40D36">
            <w:pPr>
              <w:pStyle w:val="TableParagraph"/>
              <w:tabs>
                <w:tab w:val="left" w:pos="2154"/>
                <w:tab w:val="left" w:pos="2557"/>
                <w:tab w:val="left" w:pos="3841"/>
                <w:tab w:val="left" w:pos="5846"/>
              </w:tabs>
              <w:spacing w:before="116" w:line="270" w:lineRule="atLeast"/>
              <w:ind w:left="559" w:right="467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1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ОЦЕНКА</w:t>
            </w:r>
            <w:r>
              <w:rPr>
                <w:b/>
                <w:sz w:val="24"/>
              </w:rPr>
              <w:tab/>
              <w:t>РЕЗУЛЬТАТОВ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85" w:type="dxa"/>
          </w:tcPr>
          <w:p w14:paraId="3A68626B" w14:textId="77777777" w:rsidR="00A37589" w:rsidRDefault="00D40D36">
            <w:pPr>
              <w:pStyle w:val="TableParagraph"/>
              <w:spacing w:before="130"/>
              <w:ind w:left="371" w:right="17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14:paraId="48D4970B" w14:textId="77777777" w:rsidR="00A37589" w:rsidRDefault="00A37589">
      <w:pPr>
        <w:jc w:val="center"/>
        <w:rPr>
          <w:sz w:val="24"/>
        </w:rPr>
        <w:sectPr w:rsidR="00A37589" w:rsidSect="00F43460">
          <w:pgSz w:w="11910" w:h="16840"/>
          <w:pgMar w:top="1040" w:right="360" w:bottom="880" w:left="1360" w:header="0" w:footer="697" w:gutter="0"/>
          <w:cols w:space="720"/>
        </w:sectPr>
      </w:pPr>
    </w:p>
    <w:p w14:paraId="1EB34CE7" w14:textId="77777777" w:rsidR="00A37589" w:rsidRDefault="00D40D36">
      <w:pPr>
        <w:pStyle w:val="a4"/>
        <w:numPr>
          <w:ilvl w:val="3"/>
          <w:numId w:val="3"/>
        </w:numPr>
        <w:tabs>
          <w:tab w:val="left" w:pos="1310"/>
        </w:tabs>
        <w:spacing w:before="76" w:line="278" w:lineRule="auto"/>
        <w:ind w:right="1213" w:hanging="3013"/>
        <w:jc w:val="left"/>
        <w:rPr>
          <w:b/>
          <w:sz w:val="24"/>
        </w:rPr>
      </w:pPr>
      <w:r>
        <w:rPr>
          <w:b/>
          <w:sz w:val="24"/>
        </w:rPr>
        <w:lastRenderedPageBreak/>
        <w:t>ОБЩАЯ ХАРАКТЕРИСТИКА РАБОЧЕЙ ПРОГРАММЫ УЧЕБНОЙ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5F99ED78" w14:textId="77777777" w:rsidR="00A37589" w:rsidRDefault="00D40D36">
      <w:pPr>
        <w:pStyle w:val="1"/>
        <w:numPr>
          <w:ilvl w:val="1"/>
          <w:numId w:val="2"/>
        </w:numPr>
        <w:tabs>
          <w:tab w:val="left" w:pos="762"/>
        </w:tabs>
        <w:spacing w:line="272" w:lineRule="exact"/>
        <w:jc w:val="both"/>
      </w:pPr>
      <w:r>
        <w:t>Место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программы:</w:t>
      </w:r>
    </w:p>
    <w:p w14:paraId="2F37ED3C" w14:textId="77777777" w:rsidR="00A37589" w:rsidRDefault="00D40D36">
      <w:pPr>
        <w:pStyle w:val="a3"/>
        <w:spacing w:before="33"/>
        <w:ind w:left="342" w:right="482" w:firstLine="707"/>
        <w:jc w:val="both"/>
      </w:pPr>
      <w:r>
        <w:t>Учебная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ОП.05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общепрофессионального</w:t>
      </w:r>
      <w:r>
        <w:rPr>
          <w:spacing w:val="1"/>
        </w:rPr>
        <w:t xml:space="preserve"> </w:t>
      </w:r>
      <w:r>
        <w:t>цикла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СПО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-1"/>
        </w:rPr>
        <w:t xml:space="preserve"> </w:t>
      </w:r>
      <w:r>
        <w:t>40.02.04 Юриспруденция.</w:t>
      </w:r>
    </w:p>
    <w:p w14:paraId="0F94EC12" w14:textId="77777777" w:rsidR="00A37589" w:rsidRDefault="00A37589">
      <w:pPr>
        <w:pStyle w:val="a3"/>
        <w:spacing w:before="5"/>
      </w:pPr>
    </w:p>
    <w:p w14:paraId="5F3116C6" w14:textId="77777777" w:rsidR="00A37589" w:rsidRDefault="00D40D36">
      <w:pPr>
        <w:pStyle w:val="1"/>
        <w:numPr>
          <w:ilvl w:val="1"/>
          <w:numId w:val="2"/>
        </w:numPr>
        <w:tabs>
          <w:tab w:val="left" w:pos="762"/>
        </w:tabs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дисциплины:</w:t>
      </w:r>
    </w:p>
    <w:p w14:paraId="79439885" w14:textId="77777777" w:rsidR="00A37589" w:rsidRDefault="00A37589">
      <w:pPr>
        <w:pStyle w:val="a3"/>
        <w:spacing w:before="7"/>
        <w:rPr>
          <w:b/>
          <w:sz w:val="23"/>
        </w:rPr>
      </w:pPr>
    </w:p>
    <w:p w14:paraId="313F2A6B" w14:textId="77777777" w:rsidR="00A37589" w:rsidRDefault="00D40D36">
      <w:pPr>
        <w:pStyle w:val="a3"/>
        <w:ind w:left="342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должен</w:t>
      </w:r>
    </w:p>
    <w:p w14:paraId="5F4B0756" w14:textId="77777777" w:rsidR="00A37589" w:rsidRDefault="00D40D36">
      <w:pPr>
        <w:pStyle w:val="1"/>
        <w:ind w:left="342"/>
        <w:rPr>
          <w:b w:val="0"/>
        </w:rPr>
      </w:pPr>
      <w:r>
        <w:t>уметь</w:t>
      </w:r>
      <w:r>
        <w:rPr>
          <w:b w:val="0"/>
        </w:rPr>
        <w:t>:</w:t>
      </w:r>
    </w:p>
    <w:p w14:paraId="5C655E7C" w14:textId="77777777" w:rsidR="00A37589" w:rsidRDefault="00D40D36">
      <w:pPr>
        <w:pStyle w:val="a4"/>
        <w:numPr>
          <w:ilvl w:val="2"/>
          <w:numId w:val="2"/>
        </w:numPr>
        <w:tabs>
          <w:tab w:val="left" w:pos="1061"/>
          <w:tab w:val="left" w:pos="106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служебные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14:paraId="37E698A2" w14:textId="77777777" w:rsidR="00A37589" w:rsidRDefault="00D40D36">
      <w:pPr>
        <w:pStyle w:val="a4"/>
        <w:numPr>
          <w:ilvl w:val="2"/>
          <w:numId w:val="2"/>
        </w:numPr>
        <w:tabs>
          <w:tab w:val="left" w:pos="1061"/>
          <w:tab w:val="left" w:pos="1062"/>
        </w:tabs>
        <w:spacing w:line="293" w:lineRule="exact"/>
        <w:ind w:hanging="361"/>
        <w:rPr>
          <w:sz w:val="24"/>
        </w:rPr>
      </w:pP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сетях;</w:t>
      </w:r>
    </w:p>
    <w:p w14:paraId="247A53AC" w14:textId="77777777" w:rsidR="00A37589" w:rsidRDefault="00D40D36">
      <w:pPr>
        <w:pStyle w:val="a4"/>
        <w:numPr>
          <w:ilvl w:val="2"/>
          <w:numId w:val="2"/>
        </w:numPr>
        <w:tabs>
          <w:tab w:val="left" w:pos="1061"/>
          <w:tab w:val="left" w:pos="1062"/>
        </w:tabs>
        <w:spacing w:line="294" w:lineRule="exact"/>
        <w:ind w:hanging="361"/>
        <w:rPr>
          <w:sz w:val="24"/>
        </w:rPr>
      </w:pPr>
      <w:r>
        <w:rPr>
          <w:sz w:val="24"/>
        </w:rPr>
        <w:t>предотвращать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возможностями</w:t>
      </w:r>
    </w:p>
    <w:p w14:paraId="03E8B8A4" w14:textId="77777777" w:rsidR="00A37589" w:rsidRDefault="00D40D36">
      <w:pPr>
        <w:pStyle w:val="a4"/>
        <w:numPr>
          <w:ilvl w:val="2"/>
          <w:numId w:val="2"/>
        </w:numPr>
        <w:tabs>
          <w:tab w:val="left" w:pos="1061"/>
          <w:tab w:val="left" w:pos="1062"/>
        </w:tabs>
        <w:spacing w:before="4" w:line="237" w:lineRule="auto"/>
        <w:ind w:left="1061" w:right="492"/>
        <w:rPr>
          <w:sz w:val="24"/>
        </w:rPr>
      </w:pPr>
      <w:r>
        <w:rPr>
          <w:sz w:val="24"/>
        </w:rPr>
        <w:t>несанкционированного</w:t>
      </w:r>
      <w:r>
        <w:rPr>
          <w:spacing w:val="47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47"/>
          <w:sz w:val="24"/>
        </w:rPr>
        <w:t xml:space="preserve"> </w:t>
      </w:r>
      <w:r>
        <w:rPr>
          <w:sz w:val="24"/>
        </w:rPr>
        <w:t>злоумышленной</w:t>
      </w:r>
      <w:r>
        <w:rPr>
          <w:spacing w:val="50"/>
          <w:sz w:val="24"/>
        </w:rPr>
        <w:t xml:space="preserve"> </w:t>
      </w:r>
      <w:r>
        <w:rPr>
          <w:sz w:val="24"/>
        </w:rPr>
        <w:t>модификации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утраты служебной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14:paraId="1200262D" w14:textId="77777777" w:rsidR="00A37589" w:rsidRDefault="00A37589">
      <w:pPr>
        <w:pStyle w:val="a3"/>
        <w:spacing w:before="11"/>
        <w:rPr>
          <w:sz w:val="23"/>
        </w:rPr>
      </w:pPr>
    </w:p>
    <w:p w14:paraId="2AC54179" w14:textId="77777777" w:rsidR="00A37589" w:rsidRDefault="00D40D36">
      <w:pPr>
        <w:pStyle w:val="a3"/>
        <w:ind w:left="342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должен</w:t>
      </w:r>
      <w:r>
        <w:rPr>
          <w:spacing w:val="2"/>
        </w:rPr>
        <w:t xml:space="preserve"> </w:t>
      </w:r>
      <w:r>
        <w:rPr>
          <w:b/>
        </w:rPr>
        <w:t>знать</w:t>
      </w:r>
      <w:r>
        <w:t>:</w:t>
      </w:r>
    </w:p>
    <w:p w14:paraId="6C6D907A" w14:textId="77777777" w:rsidR="00A37589" w:rsidRDefault="00D40D36">
      <w:pPr>
        <w:pStyle w:val="a4"/>
        <w:numPr>
          <w:ilvl w:val="2"/>
          <w:numId w:val="2"/>
        </w:numPr>
        <w:tabs>
          <w:tab w:val="left" w:pos="1049"/>
          <w:tab w:val="left" w:pos="1050"/>
        </w:tabs>
        <w:spacing w:before="5" w:line="237" w:lineRule="auto"/>
        <w:ind w:left="1061" w:right="494"/>
        <w:rPr>
          <w:sz w:val="24"/>
        </w:rPr>
      </w:pPr>
      <w:r>
        <w:rPr>
          <w:sz w:val="24"/>
        </w:rPr>
        <w:t>основные</w:t>
      </w:r>
      <w:r>
        <w:rPr>
          <w:spacing w:val="30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32"/>
          <w:sz w:val="24"/>
        </w:rPr>
        <w:t xml:space="preserve"> </w:t>
      </w:r>
      <w:r>
        <w:rPr>
          <w:sz w:val="24"/>
        </w:rPr>
        <w:t>систематизации,</w:t>
      </w:r>
      <w:r>
        <w:rPr>
          <w:spacing w:val="32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29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правовой информации;</w:t>
      </w:r>
    </w:p>
    <w:p w14:paraId="424C8A23" w14:textId="77777777" w:rsidR="00A37589" w:rsidRDefault="00D40D36">
      <w:pPr>
        <w:pStyle w:val="a4"/>
        <w:numPr>
          <w:ilvl w:val="2"/>
          <w:numId w:val="2"/>
        </w:numPr>
        <w:tabs>
          <w:tab w:val="left" w:pos="1049"/>
          <w:tab w:val="left" w:pos="1050"/>
        </w:tabs>
        <w:spacing w:before="2" w:line="293" w:lineRule="exact"/>
        <w:ind w:left="1050" w:hanging="349"/>
        <w:rPr>
          <w:sz w:val="24"/>
        </w:rPr>
      </w:pPr>
      <w:r>
        <w:rPr>
          <w:sz w:val="24"/>
        </w:rPr>
        <w:t>состав,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аппаратно-программного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обеспечения;</w:t>
      </w:r>
    </w:p>
    <w:p w14:paraId="0D5C3743" w14:textId="77777777" w:rsidR="00A37589" w:rsidRDefault="00D40D36">
      <w:pPr>
        <w:pStyle w:val="a4"/>
        <w:numPr>
          <w:ilvl w:val="2"/>
          <w:numId w:val="2"/>
        </w:numPr>
        <w:tabs>
          <w:tab w:val="left" w:pos="1049"/>
          <w:tab w:val="left" w:pos="1050"/>
        </w:tabs>
        <w:spacing w:before="1" w:line="237" w:lineRule="auto"/>
        <w:ind w:left="1061" w:right="485"/>
        <w:rPr>
          <w:sz w:val="24"/>
        </w:rPr>
      </w:pPr>
      <w:r>
        <w:rPr>
          <w:sz w:val="24"/>
        </w:rPr>
        <w:t>состав, функции и конкретные возможности справочных информационно-правовых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информационно-поисковых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систем.</w:t>
      </w:r>
    </w:p>
    <w:p w14:paraId="25C0B0F3" w14:textId="77777777" w:rsidR="00A37589" w:rsidRDefault="00A37589">
      <w:pPr>
        <w:pStyle w:val="a3"/>
        <w:spacing w:before="6"/>
      </w:pPr>
    </w:p>
    <w:p w14:paraId="6C51292D" w14:textId="77777777" w:rsidR="00A37589" w:rsidRDefault="00D40D36">
      <w:pPr>
        <w:pStyle w:val="1"/>
        <w:spacing w:after="3"/>
        <w:ind w:left="2657" w:right="2801"/>
        <w:jc w:val="center"/>
      </w:pP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8228"/>
      </w:tblGrid>
      <w:tr w:rsidR="00A37589" w14:paraId="5FAEF295" w14:textId="77777777">
        <w:trPr>
          <w:trHeight w:val="517"/>
        </w:trPr>
        <w:tc>
          <w:tcPr>
            <w:tcW w:w="1094" w:type="dxa"/>
          </w:tcPr>
          <w:p w14:paraId="00A58775" w14:textId="77777777" w:rsidR="00A37589" w:rsidRDefault="00D40D36">
            <w:pPr>
              <w:pStyle w:val="TableParagraph"/>
              <w:spacing w:before="119"/>
              <w:ind w:left="338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228" w:type="dxa"/>
          </w:tcPr>
          <w:p w14:paraId="694A3A64" w14:textId="77777777" w:rsidR="00A37589" w:rsidRDefault="00D40D36">
            <w:pPr>
              <w:pStyle w:val="TableParagraph"/>
              <w:spacing w:before="119"/>
              <w:ind w:left="2541" w:right="25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</w:tr>
      <w:tr w:rsidR="00A37589" w14:paraId="0898E0A8" w14:textId="77777777">
        <w:trPr>
          <w:trHeight w:val="518"/>
        </w:trPr>
        <w:tc>
          <w:tcPr>
            <w:tcW w:w="9322" w:type="dxa"/>
            <w:gridSpan w:val="2"/>
          </w:tcPr>
          <w:p w14:paraId="559D24C8" w14:textId="77777777" w:rsidR="00A37589" w:rsidRDefault="00D40D36">
            <w:pPr>
              <w:pStyle w:val="TableParagraph"/>
              <w:spacing w:before="119"/>
              <w:ind w:left="2821" w:right="28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</w:tr>
      <w:tr w:rsidR="00A37589" w14:paraId="1C46D679" w14:textId="77777777">
        <w:trPr>
          <w:trHeight w:val="827"/>
        </w:trPr>
        <w:tc>
          <w:tcPr>
            <w:tcW w:w="1094" w:type="dxa"/>
          </w:tcPr>
          <w:p w14:paraId="6BEF31E5" w14:textId="77777777" w:rsidR="00A37589" w:rsidRDefault="00D40D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8228" w:type="dxa"/>
          </w:tcPr>
          <w:p w14:paraId="525A061E" w14:textId="77777777" w:rsidR="00A37589" w:rsidRDefault="00D40D36">
            <w:pPr>
              <w:pStyle w:val="TableParagraph"/>
              <w:tabs>
                <w:tab w:val="left" w:pos="1645"/>
                <w:tab w:val="left" w:pos="2016"/>
                <w:tab w:val="left" w:pos="4069"/>
                <w:tab w:val="left" w:pos="5486"/>
                <w:tab w:val="left" w:pos="6079"/>
                <w:tab w:val="left" w:pos="7564"/>
              </w:tabs>
              <w:ind w:left="108" w:right="101" w:firstLine="6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информационные</w:t>
            </w:r>
            <w:r>
              <w:rPr>
                <w:sz w:val="24"/>
              </w:rPr>
              <w:tab/>
              <w:t>технологии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</w:p>
          <w:p w14:paraId="62A98457" w14:textId="77777777" w:rsidR="00A37589" w:rsidRDefault="00D40D3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A37589" w14:paraId="7BF66E30" w14:textId="77777777">
        <w:trPr>
          <w:trHeight w:val="277"/>
        </w:trPr>
        <w:tc>
          <w:tcPr>
            <w:tcW w:w="1094" w:type="dxa"/>
          </w:tcPr>
          <w:p w14:paraId="649EA3C4" w14:textId="77777777" w:rsidR="00A37589" w:rsidRDefault="00D40D3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8228" w:type="dxa"/>
          </w:tcPr>
          <w:p w14:paraId="34FD7ECE" w14:textId="77777777" w:rsidR="00A37589" w:rsidRDefault="00D40D36">
            <w:pPr>
              <w:pStyle w:val="TableParagraph"/>
              <w:spacing w:line="258" w:lineRule="exact"/>
              <w:ind w:left="168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</w:p>
        </w:tc>
      </w:tr>
      <w:tr w:rsidR="00A37589" w14:paraId="4573BBE9" w14:textId="77777777">
        <w:trPr>
          <w:trHeight w:val="275"/>
        </w:trPr>
        <w:tc>
          <w:tcPr>
            <w:tcW w:w="9322" w:type="dxa"/>
            <w:gridSpan w:val="2"/>
          </w:tcPr>
          <w:p w14:paraId="37EE20F9" w14:textId="77777777" w:rsidR="00A37589" w:rsidRDefault="00D40D36">
            <w:pPr>
              <w:pStyle w:val="TableParagraph"/>
              <w:spacing w:line="256" w:lineRule="exact"/>
              <w:ind w:left="2821" w:right="28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</w:tr>
      <w:tr w:rsidR="00A37589" w14:paraId="011F83E7" w14:textId="77777777">
        <w:trPr>
          <w:trHeight w:val="551"/>
        </w:trPr>
        <w:tc>
          <w:tcPr>
            <w:tcW w:w="1094" w:type="dxa"/>
          </w:tcPr>
          <w:p w14:paraId="03FCB01E" w14:textId="77777777" w:rsidR="00A37589" w:rsidRDefault="00D40D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1.3</w:t>
            </w:r>
          </w:p>
        </w:tc>
        <w:tc>
          <w:tcPr>
            <w:tcW w:w="8228" w:type="dxa"/>
          </w:tcPr>
          <w:p w14:paraId="0FFD138B" w14:textId="77777777" w:rsidR="00A37589" w:rsidRDefault="00D40D36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7AE36826" w14:textId="77777777" w:rsidR="00A37589" w:rsidRDefault="00D40D3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</w:tr>
      <w:tr w:rsidR="00A37589" w14:paraId="626E4BE2" w14:textId="77777777">
        <w:trPr>
          <w:trHeight w:val="276"/>
        </w:trPr>
        <w:tc>
          <w:tcPr>
            <w:tcW w:w="9322" w:type="dxa"/>
            <w:gridSpan w:val="2"/>
          </w:tcPr>
          <w:p w14:paraId="3113DF67" w14:textId="77777777" w:rsidR="00A37589" w:rsidRDefault="00D40D36">
            <w:pPr>
              <w:pStyle w:val="TableParagraph"/>
              <w:spacing w:line="256" w:lineRule="exact"/>
              <w:ind w:left="2821" w:right="28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A37589" w14:paraId="069035CF" w14:textId="77777777">
        <w:trPr>
          <w:trHeight w:val="827"/>
        </w:trPr>
        <w:tc>
          <w:tcPr>
            <w:tcW w:w="1094" w:type="dxa"/>
          </w:tcPr>
          <w:p w14:paraId="3C61FDCC" w14:textId="77777777" w:rsidR="00A37589" w:rsidRDefault="00D40D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ЛР4</w:t>
            </w:r>
          </w:p>
        </w:tc>
        <w:tc>
          <w:tcPr>
            <w:tcW w:w="8228" w:type="dxa"/>
          </w:tcPr>
          <w:p w14:paraId="1652516E" w14:textId="77777777" w:rsidR="00A37589" w:rsidRDefault="00D40D3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Проявляющий и демонстрирующий </w:t>
            </w:r>
            <w:r>
              <w:rPr>
                <w:sz w:val="24"/>
              </w:rPr>
              <w:t>уважение к людям труда, осознающий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  <w:p w14:paraId="6F0AA606" w14:textId="77777777" w:rsidR="00A37589" w:rsidRDefault="00D40D3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личностно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конструктивного «цифрового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следа»</w:t>
            </w:r>
          </w:p>
        </w:tc>
      </w:tr>
      <w:tr w:rsidR="00A37589" w14:paraId="72EB1D1F" w14:textId="77777777">
        <w:trPr>
          <w:trHeight w:val="1103"/>
        </w:trPr>
        <w:tc>
          <w:tcPr>
            <w:tcW w:w="1094" w:type="dxa"/>
          </w:tcPr>
          <w:p w14:paraId="656D02F7" w14:textId="77777777" w:rsidR="00A37589" w:rsidRDefault="00D40D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ЛР12</w:t>
            </w:r>
          </w:p>
        </w:tc>
        <w:tc>
          <w:tcPr>
            <w:tcW w:w="8228" w:type="dxa"/>
          </w:tcPr>
          <w:p w14:paraId="2217A37C" w14:textId="77777777" w:rsidR="00A37589" w:rsidRDefault="00D40D36">
            <w:pPr>
              <w:pStyle w:val="TableParagraph"/>
              <w:ind w:left="108" w:right="141"/>
              <w:jc w:val="both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детей; </w:t>
            </w:r>
            <w:r>
              <w:rPr>
                <w:sz w:val="24"/>
              </w:rPr>
              <w:t>демонстрирующий неприятие насилия в семье, ухода от родительской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финансового</w:t>
            </w:r>
          </w:p>
          <w:p w14:paraId="7FE79925" w14:textId="77777777" w:rsidR="00A37589" w:rsidRDefault="00D40D3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содержания</w:t>
            </w:r>
          </w:p>
        </w:tc>
      </w:tr>
    </w:tbl>
    <w:p w14:paraId="40C911B1" w14:textId="77777777" w:rsidR="00A37589" w:rsidRDefault="00A37589">
      <w:pPr>
        <w:spacing w:line="264" w:lineRule="exact"/>
        <w:rPr>
          <w:sz w:val="24"/>
        </w:rPr>
        <w:sectPr w:rsidR="00A37589" w:rsidSect="00F43460">
          <w:pgSz w:w="11910" w:h="16840"/>
          <w:pgMar w:top="1040" w:right="360" w:bottom="960" w:left="1360" w:header="0" w:footer="697" w:gutter="0"/>
          <w:cols w:space="720"/>
        </w:sectPr>
      </w:pPr>
    </w:p>
    <w:p w14:paraId="7CB88EA3" w14:textId="77777777" w:rsidR="00A37589" w:rsidRDefault="00D40D36">
      <w:pPr>
        <w:pStyle w:val="a4"/>
        <w:numPr>
          <w:ilvl w:val="3"/>
          <w:numId w:val="3"/>
        </w:numPr>
        <w:tabs>
          <w:tab w:val="left" w:pos="1742"/>
        </w:tabs>
        <w:spacing w:before="73"/>
        <w:ind w:left="1741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СТРУКТУРА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4F44ED2A" w14:textId="77777777" w:rsidR="00A37589" w:rsidRDefault="00D40D36">
      <w:pPr>
        <w:pStyle w:val="1"/>
        <w:spacing w:before="1"/>
        <w:ind w:left="162"/>
      </w:pPr>
      <w:r>
        <w:t>2.1.</w:t>
      </w:r>
      <w:r>
        <w:rPr>
          <w:spacing w:val="-2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работы</w:t>
      </w:r>
    </w:p>
    <w:p w14:paraId="224B381B" w14:textId="77777777" w:rsidR="00A37589" w:rsidRDefault="00A37589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7"/>
        <w:gridCol w:w="2026"/>
      </w:tblGrid>
      <w:tr w:rsidR="00A37589" w14:paraId="1CEAE9DF" w14:textId="77777777">
        <w:trPr>
          <w:trHeight w:val="460"/>
        </w:trPr>
        <w:tc>
          <w:tcPr>
            <w:tcW w:w="7907" w:type="dxa"/>
          </w:tcPr>
          <w:p w14:paraId="3AB4211A" w14:textId="77777777" w:rsidR="00A37589" w:rsidRDefault="00D40D36">
            <w:pPr>
              <w:pStyle w:val="TableParagraph"/>
              <w:spacing w:line="275" w:lineRule="exact"/>
              <w:ind w:left="2826" w:right="28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26" w:type="dxa"/>
          </w:tcPr>
          <w:p w14:paraId="2B66AC40" w14:textId="77777777" w:rsidR="00A37589" w:rsidRDefault="00D40D36">
            <w:pPr>
              <w:pStyle w:val="TableParagraph"/>
              <w:spacing w:line="275" w:lineRule="exact"/>
              <w:ind w:left="299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A37589" w14:paraId="60215C7B" w14:textId="77777777">
        <w:trPr>
          <w:trHeight w:val="285"/>
        </w:trPr>
        <w:tc>
          <w:tcPr>
            <w:tcW w:w="7907" w:type="dxa"/>
          </w:tcPr>
          <w:p w14:paraId="7B1AC296" w14:textId="77777777" w:rsidR="00A37589" w:rsidRDefault="00D40D36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2026" w:type="dxa"/>
          </w:tcPr>
          <w:p w14:paraId="4CA7E5A2" w14:textId="5EC627BD" w:rsidR="00A37589" w:rsidRDefault="00EA03AD">
            <w:pPr>
              <w:pStyle w:val="TableParagraph"/>
              <w:spacing w:line="265" w:lineRule="exact"/>
              <w:ind w:left="299" w:right="290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A37589" w14:paraId="5D6138F9" w14:textId="77777777">
        <w:trPr>
          <w:trHeight w:val="278"/>
        </w:trPr>
        <w:tc>
          <w:tcPr>
            <w:tcW w:w="7907" w:type="dxa"/>
          </w:tcPr>
          <w:p w14:paraId="64823C35" w14:textId="77777777" w:rsidR="00A37589" w:rsidRDefault="00D40D3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026" w:type="dxa"/>
          </w:tcPr>
          <w:p w14:paraId="734C9E49" w14:textId="63ABF348" w:rsidR="00A37589" w:rsidRDefault="00EA03AD">
            <w:pPr>
              <w:pStyle w:val="TableParagraph"/>
              <w:spacing w:line="258" w:lineRule="exact"/>
              <w:ind w:left="299" w:right="290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A37589" w14:paraId="1A83E8A6" w14:textId="77777777">
        <w:trPr>
          <w:trHeight w:val="275"/>
        </w:trPr>
        <w:tc>
          <w:tcPr>
            <w:tcW w:w="7907" w:type="dxa"/>
          </w:tcPr>
          <w:p w14:paraId="75D39C5E" w14:textId="77777777" w:rsidR="00A37589" w:rsidRDefault="00D40D3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т.ч.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2026" w:type="dxa"/>
          </w:tcPr>
          <w:p w14:paraId="5222C246" w14:textId="77777777" w:rsidR="00A37589" w:rsidRDefault="00A37589">
            <w:pPr>
              <w:pStyle w:val="TableParagraph"/>
              <w:ind w:left="0"/>
              <w:rPr>
                <w:sz w:val="20"/>
              </w:rPr>
            </w:pPr>
          </w:p>
        </w:tc>
      </w:tr>
      <w:tr w:rsidR="00A37589" w14:paraId="131EF937" w14:textId="77777777">
        <w:trPr>
          <w:trHeight w:val="275"/>
        </w:trPr>
        <w:tc>
          <w:tcPr>
            <w:tcW w:w="7907" w:type="dxa"/>
          </w:tcPr>
          <w:p w14:paraId="5180ED63" w14:textId="77777777" w:rsidR="00A37589" w:rsidRDefault="00D40D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026" w:type="dxa"/>
          </w:tcPr>
          <w:p w14:paraId="5A1FDAEF" w14:textId="77777777" w:rsidR="00A37589" w:rsidRDefault="00A37589">
            <w:pPr>
              <w:pStyle w:val="TableParagraph"/>
              <w:ind w:left="0"/>
              <w:rPr>
                <w:sz w:val="20"/>
              </w:rPr>
            </w:pPr>
          </w:p>
        </w:tc>
      </w:tr>
      <w:tr w:rsidR="00A37589" w14:paraId="12DDB82D" w14:textId="77777777">
        <w:trPr>
          <w:trHeight w:val="275"/>
        </w:trPr>
        <w:tc>
          <w:tcPr>
            <w:tcW w:w="7907" w:type="dxa"/>
          </w:tcPr>
          <w:p w14:paraId="264B6629" w14:textId="77777777" w:rsidR="00A37589" w:rsidRDefault="00D40D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2026" w:type="dxa"/>
          </w:tcPr>
          <w:p w14:paraId="359AE8B2" w14:textId="3787932A" w:rsidR="00A37589" w:rsidRDefault="00D40D36">
            <w:pPr>
              <w:pStyle w:val="TableParagraph"/>
              <w:spacing w:line="256" w:lineRule="exact"/>
              <w:ind w:left="299" w:right="29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EA03AD">
              <w:rPr>
                <w:sz w:val="24"/>
              </w:rPr>
              <w:t>2</w:t>
            </w:r>
          </w:p>
        </w:tc>
      </w:tr>
      <w:tr w:rsidR="00A37589" w14:paraId="6754AFB1" w14:textId="77777777">
        <w:trPr>
          <w:trHeight w:val="278"/>
        </w:trPr>
        <w:tc>
          <w:tcPr>
            <w:tcW w:w="7907" w:type="dxa"/>
          </w:tcPr>
          <w:p w14:paraId="5EEF6313" w14:textId="77777777" w:rsidR="00A37589" w:rsidRDefault="00D40D3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026" w:type="dxa"/>
          </w:tcPr>
          <w:p w14:paraId="20B8A9BE" w14:textId="77777777" w:rsidR="00A37589" w:rsidRDefault="00D40D36">
            <w:pPr>
              <w:pStyle w:val="TableParagraph"/>
              <w:spacing w:line="258" w:lineRule="exact"/>
              <w:ind w:left="299" w:right="29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A37589" w14:paraId="0DFEFC51" w14:textId="77777777">
        <w:trPr>
          <w:trHeight w:val="277"/>
        </w:trPr>
        <w:tc>
          <w:tcPr>
            <w:tcW w:w="9933" w:type="dxa"/>
            <w:gridSpan w:val="2"/>
          </w:tcPr>
          <w:p w14:paraId="36E5190E" w14:textId="77777777" w:rsidR="00A37589" w:rsidRDefault="00D40D3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</w:t>
            </w:r>
          </w:p>
        </w:tc>
      </w:tr>
    </w:tbl>
    <w:p w14:paraId="0A2254D2" w14:textId="77777777" w:rsidR="00A37589" w:rsidRDefault="00A37589">
      <w:pPr>
        <w:spacing w:line="258" w:lineRule="exact"/>
        <w:rPr>
          <w:sz w:val="24"/>
        </w:rPr>
        <w:sectPr w:rsidR="00A37589" w:rsidSect="00F43460">
          <w:pgSz w:w="11910" w:h="16840"/>
          <w:pgMar w:top="1040" w:right="360" w:bottom="960" w:left="1360" w:header="0" w:footer="697" w:gutter="0"/>
          <w:cols w:space="720"/>
        </w:sectPr>
      </w:pPr>
    </w:p>
    <w:p w14:paraId="621CA1E7" w14:textId="77777777" w:rsidR="00A37589" w:rsidRDefault="00D40D36">
      <w:pPr>
        <w:pStyle w:val="a4"/>
        <w:numPr>
          <w:ilvl w:val="4"/>
          <w:numId w:val="3"/>
        </w:numPr>
        <w:tabs>
          <w:tab w:val="left" w:pos="4858"/>
        </w:tabs>
        <w:spacing w:before="70"/>
        <w:jc w:val="left"/>
        <w:rPr>
          <w:b/>
          <w:sz w:val="28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7F7BFBCC" w14:textId="77777777" w:rsidR="00A37589" w:rsidRDefault="00A37589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8504"/>
        <w:gridCol w:w="849"/>
        <w:gridCol w:w="1560"/>
        <w:gridCol w:w="1418"/>
      </w:tblGrid>
      <w:tr w:rsidR="00A37589" w14:paraId="79831C16" w14:textId="77777777">
        <w:trPr>
          <w:trHeight w:val="1398"/>
        </w:trPr>
        <w:tc>
          <w:tcPr>
            <w:tcW w:w="2835" w:type="dxa"/>
          </w:tcPr>
          <w:p w14:paraId="5277BBFE" w14:textId="77777777" w:rsidR="00A37589" w:rsidRDefault="00D40D36">
            <w:pPr>
              <w:pStyle w:val="TableParagraph"/>
              <w:spacing w:line="208" w:lineRule="auto"/>
              <w:ind w:left="1255" w:right="219" w:hanging="1016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8504" w:type="dxa"/>
          </w:tcPr>
          <w:p w14:paraId="5673D4EA" w14:textId="77777777" w:rsidR="00A37589" w:rsidRDefault="00D40D36">
            <w:pPr>
              <w:pStyle w:val="TableParagraph"/>
              <w:spacing w:line="208" w:lineRule="auto"/>
              <w:ind w:left="2148" w:hanging="200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 (проект)</w:t>
            </w:r>
          </w:p>
        </w:tc>
        <w:tc>
          <w:tcPr>
            <w:tcW w:w="849" w:type="dxa"/>
          </w:tcPr>
          <w:p w14:paraId="34BC0673" w14:textId="77777777" w:rsidR="00A37589" w:rsidRDefault="00D40D36">
            <w:pPr>
              <w:pStyle w:val="TableParagraph"/>
              <w:spacing w:before="195" w:line="211" w:lineRule="auto"/>
              <w:ind w:left="172" w:right="95" w:hanging="46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560" w:type="dxa"/>
          </w:tcPr>
          <w:p w14:paraId="2C5043C5" w14:textId="77777777" w:rsidR="00A37589" w:rsidRDefault="00D40D36">
            <w:pPr>
              <w:pStyle w:val="TableParagraph"/>
              <w:spacing w:line="208" w:lineRule="auto"/>
              <w:ind w:left="130" w:right="164" w:firstLine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компетенций,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формировани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ю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которых</w:t>
            </w:r>
          </w:p>
          <w:p w14:paraId="1E4495D0" w14:textId="77777777" w:rsidR="00A37589" w:rsidRDefault="00D40D36">
            <w:pPr>
              <w:pStyle w:val="TableParagraph"/>
              <w:spacing w:line="190" w:lineRule="exact"/>
              <w:ind w:left="150" w:right="1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способствует</w:t>
            </w:r>
          </w:p>
          <w:p w14:paraId="48341DB6" w14:textId="77777777" w:rsidR="00A37589" w:rsidRDefault="00D40D36">
            <w:pPr>
              <w:pStyle w:val="TableParagraph"/>
              <w:spacing w:line="200" w:lineRule="exact"/>
              <w:ind w:left="228" w:right="261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элемент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1418" w:type="dxa"/>
          </w:tcPr>
          <w:p w14:paraId="12649E18" w14:textId="77777777" w:rsidR="00A37589" w:rsidRDefault="00D40D36">
            <w:pPr>
              <w:pStyle w:val="TableParagraph"/>
              <w:spacing w:line="208" w:lineRule="auto"/>
              <w:ind w:left="106" w:right="146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достижению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которых</w:t>
            </w:r>
          </w:p>
          <w:p w14:paraId="3911C36E" w14:textId="77777777" w:rsidR="00A37589" w:rsidRDefault="00D40D36">
            <w:pPr>
              <w:pStyle w:val="TableParagraph"/>
              <w:spacing w:line="200" w:lineRule="exact"/>
              <w:ind w:left="94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способствует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</w:tr>
      <w:tr w:rsidR="00A37589" w14:paraId="6CA4411E" w14:textId="77777777">
        <w:trPr>
          <w:trHeight w:val="199"/>
        </w:trPr>
        <w:tc>
          <w:tcPr>
            <w:tcW w:w="2835" w:type="dxa"/>
          </w:tcPr>
          <w:p w14:paraId="35D982FC" w14:textId="77777777" w:rsidR="00A37589" w:rsidRDefault="00D40D36">
            <w:pPr>
              <w:pStyle w:val="TableParagraph"/>
              <w:spacing w:line="18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8504" w:type="dxa"/>
          </w:tcPr>
          <w:p w14:paraId="7482D549" w14:textId="77777777" w:rsidR="00A37589" w:rsidRDefault="00D40D36">
            <w:pPr>
              <w:pStyle w:val="TableParagraph"/>
              <w:spacing w:line="18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849" w:type="dxa"/>
          </w:tcPr>
          <w:p w14:paraId="5A3D4642" w14:textId="77777777" w:rsidR="00A37589" w:rsidRDefault="00D40D36">
            <w:pPr>
              <w:pStyle w:val="TableParagraph"/>
              <w:spacing w:line="18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560" w:type="dxa"/>
          </w:tcPr>
          <w:p w14:paraId="7BBD2BD0" w14:textId="77777777" w:rsidR="00A37589" w:rsidRDefault="00D40D36">
            <w:pPr>
              <w:pStyle w:val="TableParagraph"/>
              <w:spacing w:line="180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8" w:type="dxa"/>
          </w:tcPr>
          <w:p w14:paraId="2346C29A" w14:textId="77777777" w:rsidR="00A37589" w:rsidRDefault="00D40D36">
            <w:pPr>
              <w:pStyle w:val="TableParagraph"/>
              <w:spacing w:line="18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  <w:tr w:rsidR="00A37589" w14:paraId="6E5C2A1D" w14:textId="77777777">
        <w:trPr>
          <w:trHeight w:val="575"/>
        </w:trPr>
        <w:tc>
          <w:tcPr>
            <w:tcW w:w="11339" w:type="dxa"/>
            <w:gridSpan w:val="2"/>
          </w:tcPr>
          <w:p w14:paraId="74631E6C" w14:textId="77777777" w:rsidR="00A37589" w:rsidRDefault="00D40D36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1.</w:t>
            </w:r>
          </w:p>
          <w:p w14:paraId="1992FF43" w14:textId="77777777" w:rsidR="00A37589" w:rsidRDefault="00D40D36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Введение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дисциплину.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понятия.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Политика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Российской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Федерации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информационных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технологий.</w:t>
            </w:r>
          </w:p>
        </w:tc>
        <w:tc>
          <w:tcPr>
            <w:tcW w:w="849" w:type="dxa"/>
          </w:tcPr>
          <w:p w14:paraId="375761B7" w14:textId="77777777" w:rsidR="00A37589" w:rsidRDefault="00D40D36">
            <w:pPr>
              <w:pStyle w:val="TableParagraph"/>
              <w:spacing w:line="204" w:lineRule="exact"/>
              <w:ind w:left="11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560" w:type="dxa"/>
          </w:tcPr>
          <w:p w14:paraId="2E4C820C" w14:textId="77777777" w:rsidR="00A37589" w:rsidRDefault="00A375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</w:tcPr>
          <w:p w14:paraId="4825D4A9" w14:textId="77777777" w:rsidR="00A37589" w:rsidRDefault="00A37589">
            <w:pPr>
              <w:pStyle w:val="TableParagraph"/>
              <w:ind w:left="0"/>
              <w:rPr>
                <w:sz w:val="20"/>
              </w:rPr>
            </w:pPr>
          </w:p>
        </w:tc>
      </w:tr>
      <w:tr w:rsidR="00A37589" w14:paraId="3170CABC" w14:textId="77777777">
        <w:trPr>
          <w:trHeight w:val="230"/>
        </w:trPr>
        <w:tc>
          <w:tcPr>
            <w:tcW w:w="2835" w:type="dxa"/>
            <w:vMerge w:val="restart"/>
          </w:tcPr>
          <w:p w14:paraId="60C888C1" w14:textId="77777777" w:rsidR="00A37589" w:rsidRDefault="00D40D36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Тема 1.1.</w:t>
            </w:r>
          </w:p>
          <w:p w14:paraId="08333573" w14:textId="77777777" w:rsidR="00A37589" w:rsidRDefault="00D40D36">
            <w:pPr>
              <w:pStyle w:val="TableParagraph"/>
              <w:ind w:left="117" w:right="124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 xml:space="preserve">Основные понятия. </w:t>
            </w:r>
            <w:r>
              <w:rPr>
                <w:b/>
                <w:spacing w:val="-1"/>
                <w:w w:val="95"/>
                <w:sz w:val="20"/>
              </w:rPr>
              <w:t>Обзор</w:t>
            </w:r>
            <w:r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spacing w:val="-8"/>
                <w:sz w:val="20"/>
              </w:rPr>
              <w:t>Российского законодательства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w w:val="95"/>
                <w:sz w:val="20"/>
              </w:rPr>
              <w:t>в</w:t>
            </w:r>
            <w:r>
              <w:rPr>
                <w:b/>
                <w:spacing w:val="-12"/>
                <w:w w:val="95"/>
                <w:sz w:val="20"/>
              </w:rPr>
              <w:t xml:space="preserve"> </w:t>
            </w:r>
            <w:r>
              <w:rPr>
                <w:b/>
                <w:spacing w:val="-1"/>
                <w:w w:val="95"/>
                <w:sz w:val="20"/>
              </w:rPr>
              <w:t>сфере</w:t>
            </w:r>
            <w:r>
              <w:rPr>
                <w:b/>
                <w:spacing w:val="-1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ИТ.</w:t>
            </w:r>
          </w:p>
        </w:tc>
        <w:tc>
          <w:tcPr>
            <w:tcW w:w="8504" w:type="dxa"/>
          </w:tcPr>
          <w:p w14:paraId="2F962E62" w14:textId="77777777" w:rsidR="00A37589" w:rsidRDefault="00D40D36">
            <w:pPr>
              <w:pStyle w:val="TableParagraph"/>
              <w:spacing w:line="21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49" w:type="dxa"/>
            <w:vMerge w:val="restart"/>
          </w:tcPr>
          <w:p w14:paraId="2F7E2285" w14:textId="77777777" w:rsidR="00A37589" w:rsidRDefault="00D40D36">
            <w:pPr>
              <w:pStyle w:val="TableParagraph"/>
              <w:spacing w:line="204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0" w:type="dxa"/>
            <w:vMerge w:val="restart"/>
          </w:tcPr>
          <w:p w14:paraId="14FF15A5" w14:textId="77777777" w:rsidR="00A37589" w:rsidRDefault="00D40D36">
            <w:pPr>
              <w:pStyle w:val="TableParagraph"/>
              <w:spacing w:before="173" w:line="216" w:lineRule="exact"/>
              <w:ind w:left="111"/>
              <w:rPr>
                <w:i/>
                <w:sz w:val="20"/>
              </w:rPr>
            </w:pPr>
            <w:r>
              <w:rPr>
                <w:i/>
                <w:sz w:val="20"/>
              </w:rPr>
              <w:t>ОК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2,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ОК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4,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ПК</w:t>
            </w:r>
          </w:p>
          <w:p w14:paraId="18EE1FCE" w14:textId="77777777" w:rsidR="00A37589" w:rsidRDefault="00D40D36">
            <w:pPr>
              <w:pStyle w:val="TableParagraph"/>
              <w:spacing w:line="216" w:lineRule="exact"/>
              <w:ind w:left="111"/>
              <w:rPr>
                <w:i/>
                <w:sz w:val="20"/>
              </w:rPr>
            </w:pPr>
            <w:r>
              <w:rPr>
                <w:i/>
                <w:sz w:val="20"/>
              </w:rPr>
              <w:t>1.3</w:t>
            </w:r>
          </w:p>
        </w:tc>
        <w:tc>
          <w:tcPr>
            <w:tcW w:w="1418" w:type="dxa"/>
            <w:vMerge w:val="restart"/>
          </w:tcPr>
          <w:p w14:paraId="0246D28B" w14:textId="77777777" w:rsidR="00A37589" w:rsidRDefault="00A37589">
            <w:pPr>
              <w:pStyle w:val="TableParagraph"/>
              <w:spacing w:before="7"/>
              <w:ind w:left="0"/>
              <w:rPr>
                <w:b/>
                <w:sz w:val="18"/>
              </w:rPr>
            </w:pPr>
          </w:p>
          <w:p w14:paraId="7207D484" w14:textId="77777777" w:rsidR="00A37589" w:rsidRDefault="00D40D36">
            <w:pPr>
              <w:pStyle w:val="TableParagraph"/>
              <w:ind w:left="252"/>
              <w:rPr>
                <w:i/>
                <w:sz w:val="20"/>
              </w:rPr>
            </w:pPr>
            <w:r>
              <w:rPr>
                <w:i/>
                <w:sz w:val="20"/>
              </w:rPr>
              <w:t>ЛР4,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ЛР12</w:t>
            </w:r>
          </w:p>
        </w:tc>
      </w:tr>
      <w:tr w:rsidR="00A37589" w14:paraId="1A22E4B0" w14:textId="77777777">
        <w:trPr>
          <w:trHeight w:val="1379"/>
        </w:trPr>
        <w:tc>
          <w:tcPr>
            <w:tcW w:w="2835" w:type="dxa"/>
            <w:vMerge/>
            <w:tcBorders>
              <w:top w:val="nil"/>
            </w:tcBorders>
          </w:tcPr>
          <w:p w14:paraId="4F1E65BD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5C31DC86" w14:textId="77777777" w:rsidR="00A37589" w:rsidRDefault="00D40D3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понятия: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объект,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юридическими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дисциплинами.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Значимые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IT-технологий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юридической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14:paraId="7FE5EAD9" w14:textId="77777777" w:rsidR="00A37589" w:rsidRDefault="00D40D36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Обзор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законодательства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технологий.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Федеральный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</w:p>
          <w:p w14:paraId="326F95CC" w14:textId="77777777" w:rsidR="00A37589" w:rsidRDefault="00D40D36">
            <w:pPr>
              <w:pStyle w:val="TableParagraph"/>
              <w:ind w:right="324"/>
              <w:rPr>
                <w:sz w:val="20"/>
              </w:rPr>
            </w:pPr>
            <w:r>
              <w:rPr>
                <w:sz w:val="20"/>
              </w:rPr>
              <w:t>«Об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технологиях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законодательство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информационного обеспечения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власти,</w:t>
            </w:r>
          </w:p>
          <w:p w14:paraId="7DD27C76" w14:textId="77777777" w:rsidR="00A37589" w:rsidRDefault="00D40D36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информационной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безопасности.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14:paraId="0EFDB467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35FE9EDF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0421A77C" w14:textId="77777777" w:rsidR="00A37589" w:rsidRDefault="00A37589">
            <w:pPr>
              <w:rPr>
                <w:sz w:val="2"/>
                <w:szCs w:val="2"/>
              </w:rPr>
            </w:pPr>
          </w:p>
        </w:tc>
      </w:tr>
      <w:tr w:rsidR="00A37589" w14:paraId="468A1095" w14:textId="77777777">
        <w:trPr>
          <w:trHeight w:val="230"/>
        </w:trPr>
        <w:tc>
          <w:tcPr>
            <w:tcW w:w="11339" w:type="dxa"/>
            <w:gridSpan w:val="2"/>
          </w:tcPr>
          <w:p w14:paraId="47AC06F5" w14:textId="76B884FC" w:rsidR="00A37589" w:rsidRDefault="00D40D36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 w:rsidR="00EA03AD">
              <w:rPr>
                <w:b/>
                <w:sz w:val="20"/>
              </w:rPr>
              <w:t>2. Правовая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её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структура.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обработки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правовой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информации.</w:t>
            </w:r>
          </w:p>
        </w:tc>
        <w:tc>
          <w:tcPr>
            <w:tcW w:w="849" w:type="dxa"/>
          </w:tcPr>
          <w:p w14:paraId="2D93C8BC" w14:textId="56268D30" w:rsidR="00A37589" w:rsidRDefault="00D40D36">
            <w:pPr>
              <w:pStyle w:val="TableParagraph"/>
              <w:spacing w:line="204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EA03AD">
              <w:rPr>
                <w:b/>
                <w:sz w:val="20"/>
              </w:rPr>
              <w:t>4</w:t>
            </w:r>
          </w:p>
        </w:tc>
        <w:tc>
          <w:tcPr>
            <w:tcW w:w="1560" w:type="dxa"/>
          </w:tcPr>
          <w:p w14:paraId="1988A512" w14:textId="77777777" w:rsidR="00A37589" w:rsidRDefault="00A3758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8" w:type="dxa"/>
          </w:tcPr>
          <w:p w14:paraId="2A317609" w14:textId="77777777" w:rsidR="00A37589" w:rsidRDefault="00A37589">
            <w:pPr>
              <w:pStyle w:val="TableParagraph"/>
              <w:ind w:left="0"/>
              <w:rPr>
                <w:sz w:val="16"/>
              </w:rPr>
            </w:pPr>
          </w:p>
        </w:tc>
      </w:tr>
      <w:tr w:rsidR="00A37589" w14:paraId="06337D3F" w14:textId="77777777">
        <w:trPr>
          <w:trHeight w:val="230"/>
        </w:trPr>
        <w:tc>
          <w:tcPr>
            <w:tcW w:w="2835" w:type="dxa"/>
            <w:vMerge w:val="restart"/>
          </w:tcPr>
          <w:p w14:paraId="39AB11C0" w14:textId="77777777" w:rsidR="00A37589" w:rsidRDefault="00D40D36">
            <w:pPr>
              <w:pStyle w:val="TableParagraph"/>
              <w:ind w:left="110" w:right="218"/>
              <w:rPr>
                <w:b/>
                <w:sz w:val="20"/>
              </w:rPr>
            </w:pPr>
            <w:r>
              <w:rPr>
                <w:b/>
                <w:sz w:val="20"/>
              </w:rPr>
              <w:t>Тема 2.1. Информация.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Правовая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ее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структура.</w:t>
            </w:r>
          </w:p>
          <w:p w14:paraId="72D4C29F" w14:textId="77777777" w:rsidR="00A37589" w:rsidRDefault="00D40D36">
            <w:pPr>
              <w:pStyle w:val="TableParagraph"/>
              <w:spacing w:line="22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Информационные</w:t>
            </w:r>
          </w:p>
          <w:p w14:paraId="673B3FBA" w14:textId="77777777" w:rsidR="00A37589" w:rsidRDefault="00D40D36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технологии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правовой</w:t>
            </w:r>
          </w:p>
          <w:p w14:paraId="6708A70C" w14:textId="77777777" w:rsidR="00A37589" w:rsidRDefault="00D40D36">
            <w:pPr>
              <w:pStyle w:val="TableParagraph"/>
              <w:ind w:left="110" w:right="238"/>
              <w:rPr>
                <w:b/>
                <w:sz w:val="20"/>
              </w:rPr>
            </w:pPr>
            <w:r>
              <w:rPr>
                <w:b/>
                <w:sz w:val="20"/>
              </w:rPr>
              <w:t>системе.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Информационные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 системы.</w:t>
            </w:r>
          </w:p>
        </w:tc>
        <w:tc>
          <w:tcPr>
            <w:tcW w:w="8504" w:type="dxa"/>
          </w:tcPr>
          <w:p w14:paraId="51FD6774" w14:textId="77777777" w:rsidR="00A37589" w:rsidRDefault="00D40D36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49" w:type="dxa"/>
            <w:vMerge w:val="restart"/>
          </w:tcPr>
          <w:p w14:paraId="01769CCB" w14:textId="16481AC3" w:rsidR="00A37589" w:rsidRDefault="00EA03AD">
            <w:pPr>
              <w:pStyle w:val="TableParagraph"/>
              <w:spacing w:line="204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0" w:type="dxa"/>
            <w:vMerge w:val="restart"/>
          </w:tcPr>
          <w:p w14:paraId="3E69CE72" w14:textId="77777777" w:rsidR="00A37589" w:rsidRDefault="00A37589">
            <w:pPr>
              <w:pStyle w:val="TableParagraph"/>
              <w:spacing w:before="6"/>
              <w:ind w:left="0"/>
              <w:rPr>
                <w:b/>
                <w:sz w:val="18"/>
              </w:rPr>
            </w:pPr>
          </w:p>
          <w:p w14:paraId="7C21B5D1" w14:textId="77777777" w:rsidR="00A37589" w:rsidRDefault="00D40D36">
            <w:pPr>
              <w:pStyle w:val="TableParagraph"/>
              <w:spacing w:before="1" w:line="215" w:lineRule="exact"/>
              <w:ind w:left="161"/>
              <w:rPr>
                <w:i/>
                <w:sz w:val="20"/>
              </w:rPr>
            </w:pPr>
            <w:r>
              <w:rPr>
                <w:i/>
                <w:sz w:val="20"/>
              </w:rPr>
              <w:t>ОК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2,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ОК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4,</w:t>
            </w:r>
          </w:p>
          <w:p w14:paraId="34490664" w14:textId="77777777" w:rsidR="00A37589" w:rsidRDefault="00D40D36">
            <w:pPr>
              <w:pStyle w:val="TableParagraph"/>
              <w:spacing w:line="215" w:lineRule="exact"/>
              <w:ind w:left="111"/>
              <w:rPr>
                <w:i/>
                <w:sz w:val="20"/>
              </w:rPr>
            </w:pPr>
            <w:r>
              <w:rPr>
                <w:i/>
                <w:sz w:val="20"/>
              </w:rPr>
              <w:t>ПК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1.3</w:t>
            </w:r>
          </w:p>
        </w:tc>
        <w:tc>
          <w:tcPr>
            <w:tcW w:w="1418" w:type="dxa"/>
            <w:vMerge w:val="restart"/>
          </w:tcPr>
          <w:p w14:paraId="708700B8" w14:textId="77777777" w:rsidR="00A37589" w:rsidRDefault="00A37589">
            <w:pPr>
              <w:pStyle w:val="TableParagraph"/>
              <w:ind w:left="0"/>
              <w:rPr>
                <w:sz w:val="20"/>
              </w:rPr>
            </w:pPr>
          </w:p>
        </w:tc>
      </w:tr>
      <w:tr w:rsidR="00A37589" w14:paraId="10E49D50" w14:textId="77777777">
        <w:trPr>
          <w:trHeight w:val="2500"/>
        </w:trPr>
        <w:tc>
          <w:tcPr>
            <w:tcW w:w="2835" w:type="dxa"/>
            <w:vMerge/>
            <w:tcBorders>
              <w:top w:val="nil"/>
            </w:tcBorders>
          </w:tcPr>
          <w:p w14:paraId="00588AAB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5FCC7F1C" w14:textId="77777777" w:rsidR="00A37589" w:rsidRDefault="00D40D36">
            <w:pPr>
              <w:pStyle w:val="TableParagraph"/>
              <w:spacing w:line="198" w:lineRule="exact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данные,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</w:p>
          <w:p w14:paraId="43354FD5" w14:textId="77777777" w:rsidR="00A37589" w:rsidRDefault="00D40D3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Структура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официальная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информация;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неофициальная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индивидуально-правового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характера.</w:t>
            </w:r>
          </w:p>
          <w:p w14:paraId="6F446D80" w14:textId="77777777" w:rsidR="00A37589" w:rsidRDefault="00D40D3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технологий.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Информационные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(ИТ)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</w:p>
          <w:p w14:paraId="2F29C083" w14:textId="77777777" w:rsidR="00A37589" w:rsidRDefault="00D40D36">
            <w:pPr>
              <w:pStyle w:val="TableParagraph"/>
              <w:ind w:right="92"/>
              <w:rPr>
                <w:sz w:val="20"/>
              </w:rPr>
            </w:pPr>
            <w:r>
              <w:rPr>
                <w:sz w:val="20"/>
              </w:rPr>
              <w:t>деятельности: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правотворческой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z w:val="20"/>
              </w:rPr>
              <w:t>применительной,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правоохранительной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экспертной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14:paraId="6FCB228D" w14:textId="77777777" w:rsidR="00A37589" w:rsidRDefault="00D40D36">
            <w:pPr>
              <w:pStyle w:val="TableParagraph"/>
              <w:ind w:right="324"/>
              <w:rPr>
                <w:sz w:val="20"/>
              </w:rPr>
            </w:pPr>
            <w:r>
              <w:rPr>
                <w:sz w:val="20"/>
              </w:rPr>
              <w:t>Роль сети Интернет в распространении информации и информации, имеющей правовое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Концепция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«электронного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государства».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«Электронная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Россия»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5EF96791" w14:textId="77777777" w:rsidR="00A37589" w:rsidRDefault="00D40D36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«Электронное правительство», этапы</w:t>
            </w:r>
            <w:r>
              <w:rPr>
                <w:sz w:val="20"/>
              </w:rPr>
              <w:t xml:space="preserve"> их выполнения. Электронный документооборот.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документ.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Электронная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подпись.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Отличие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электронного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документооборота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электронного документа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электронного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обмена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данными.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14:paraId="210718B1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284B112C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62DE9AC7" w14:textId="77777777" w:rsidR="00A37589" w:rsidRDefault="00A37589">
            <w:pPr>
              <w:rPr>
                <w:sz w:val="2"/>
                <w:szCs w:val="2"/>
              </w:rPr>
            </w:pPr>
          </w:p>
        </w:tc>
      </w:tr>
      <w:tr w:rsidR="00A37589" w14:paraId="1827F20D" w14:textId="77777777">
        <w:trPr>
          <w:trHeight w:val="1608"/>
        </w:trPr>
        <w:tc>
          <w:tcPr>
            <w:tcW w:w="2835" w:type="dxa"/>
            <w:vMerge/>
            <w:tcBorders>
              <w:top w:val="nil"/>
            </w:tcBorders>
          </w:tcPr>
          <w:p w14:paraId="2D73B173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4A6B42C6" w14:textId="77777777" w:rsidR="00A37589" w:rsidRDefault="00D40D3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процессов.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систем,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классификация.</w:t>
            </w:r>
          </w:p>
          <w:p w14:paraId="0FED7009" w14:textId="77777777" w:rsidR="00A37589" w:rsidRDefault="00D40D3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Автоматизированные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(АРМ)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юристов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профилей: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судьи,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прокурора,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следователя,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адвоката,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нотариуса,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эксперта. Проблемы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юриста.</w:t>
            </w:r>
          </w:p>
          <w:p w14:paraId="22EFD566" w14:textId="77777777" w:rsidR="00A37589" w:rsidRDefault="00D40D3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Справочно-правовые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(СПС):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«КонсультантПлюс»,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«Гарант»,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«Кодекс»,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«Эталон»,</w:t>
            </w:r>
          </w:p>
          <w:p w14:paraId="65DA7282" w14:textId="77777777" w:rsidR="00A37589" w:rsidRDefault="00D40D36">
            <w:pPr>
              <w:pStyle w:val="TableParagraph"/>
              <w:spacing w:line="230" w:lineRule="atLeast"/>
              <w:ind w:right="324"/>
              <w:rPr>
                <w:sz w:val="20"/>
              </w:rPr>
            </w:pPr>
            <w:r>
              <w:rPr>
                <w:sz w:val="20"/>
              </w:rPr>
              <w:t>«ЮСИС». СПС «Законодательство Российской Федерации», ее отличие от других справочно-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систем.</w:t>
            </w:r>
          </w:p>
        </w:tc>
        <w:tc>
          <w:tcPr>
            <w:tcW w:w="849" w:type="dxa"/>
          </w:tcPr>
          <w:p w14:paraId="0867D7DF" w14:textId="77777777" w:rsidR="00A37589" w:rsidRDefault="00D40D36">
            <w:pPr>
              <w:pStyle w:val="TableParagraph"/>
              <w:spacing w:line="204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12D1360B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7F130807" w14:textId="77777777" w:rsidR="00A37589" w:rsidRDefault="00A37589">
            <w:pPr>
              <w:rPr>
                <w:sz w:val="2"/>
                <w:szCs w:val="2"/>
              </w:rPr>
            </w:pPr>
          </w:p>
        </w:tc>
      </w:tr>
      <w:tr w:rsidR="00A37589" w14:paraId="534B5C3E" w14:textId="77777777">
        <w:trPr>
          <w:trHeight w:val="228"/>
        </w:trPr>
        <w:tc>
          <w:tcPr>
            <w:tcW w:w="2835" w:type="dxa"/>
            <w:tcBorders>
              <w:bottom w:val="nil"/>
            </w:tcBorders>
          </w:tcPr>
          <w:p w14:paraId="4F7D99CA" w14:textId="77777777" w:rsidR="00A37589" w:rsidRDefault="00D40D36">
            <w:pPr>
              <w:pStyle w:val="TableParagraph"/>
              <w:spacing w:line="20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 2.2.</w:t>
            </w:r>
          </w:p>
        </w:tc>
        <w:tc>
          <w:tcPr>
            <w:tcW w:w="8504" w:type="dxa"/>
            <w:tcBorders>
              <w:bottom w:val="nil"/>
            </w:tcBorders>
          </w:tcPr>
          <w:p w14:paraId="2081B5A6" w14:textId="77777777" w:rsidR="00A37589" w:rsidRDefault="00D40D36">
            <w:pPr>
              <w:pStyle w:val="TableParagraph"/>
              <w:spacing w:line="20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49" w:type="dxa"/>
            <w:tcBorders>
              <w:bottom w:val="nil"/>
            </w:tcBorders>
          </w:tcPr>
          <w:p w14:paraId="2B225DEC" w14:textId="77777777" w:rsidR="00A37589" w:rsidRDefault="00A3758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6079FE8C" w14:textId="77777777" w:rsidR="00A37589" w:rsidRDefault="00A3758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43273C91" w14:textId="77777777" w:rsidR="00A37589" w:rsidRDefault="00A37589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0D1EA100" w14:textId="77777777" w:rsidR="00A37589" w:rsidRDefault="00A37589">
      <w:pPr>
        <w:rPr>
          <w:sz w:val="16"/>
        </w:rPr>
        <w:sectPr w:rsidR="00A37589" w:rsidSect="00F43460">
          <w:footerReference w:type="default" r:id="rId9"/>
          <w:pgSz w:w="16840" w:h="11910" w:orient="landscape"/>
          <w:pgMar w:top="920" w:right="700" w:bottom="880" w:left="740" w:header="0" w:footer="70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8504"/>
        <w:gridCol w:w="849"/>
        <w:gridCol w:w="1560"/>
        <w:gridCol w:w="1418"/>
      </w:tblGrid>
      <w:tr w:rsidR="00A37589" w14:paraId="545C90F0" w14:textId="77777777">
        <w:trPr>
          <w:trHeight w:val="919"/>
        </w:trPr>
        <w:tc>
          <w:tcPr>
            <w:tcW w:w="2835" w:type="dxa"/>
            <w:vMerge w:val="restart"/>
            <w:tcBorders>
              <w:top w:val="nil"/>
            </w:tcBorders>
          </w:tcPr>
          <w:p w14:paraId="6B1334BF" w14:textId="77777777" w:rsidR="00A37589" w:rsidRDefault="00D40D36">
            <w:pPr>
              <w:pStyle w:val="TableParagraph"/>
              <w:ind w:left="110" w:right="33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Способы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обработки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правовой информации.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Способы представления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результатов </w:t>
            </w:r>
            <w:r>
              <w:rPr>
                <w:b/>
                <w:sz w:val="20"/>
              </w:rPr>
              <w:t>юридической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деятельности.</w:t>
            </w:r>
          </w:p>
        </w:tc>
        <w:tc>
          <w:tcPr>
            <w:tcW w:w="8504" w:type="dxa"/>
          </w:tcPr>
          <w:p w14:paraId="5ADB629F" w14:textId="77777777" w:rsidR="00A37589" w:rsidRDefault="00D40D36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Классификация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компьютеров.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периферийных</w:t>
            </w:r>
          </w:p>
          <w:p w14:paraId="2D634282" w14:textId="77777777" w:rsidR="00A37589" w:rsidRDefault="00D40D36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устройств. Оптимальный набор периферийных устройств для АРМ юриста. Мобильные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устройства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</w:t>
            </w:r>
            <w:r>
              <w:rPr>
                <w:sz w:val="20"/>
              </w:rPr>
              <w:t>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юридической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Windows.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операционной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системы Windows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ней.</w:t>
            </w:r>
          </w:p>
        </w:tc>
        <w:tc>
          <w:tcPr>
            <w:tcW w:w="849" w:type="dxa"/>
          </w:tcPr>
          <w:p w14:paraId="53FB3969" w14:textId="77777777" w:rsidR="00A37589" w:rsidRDefault="00D40D36">
            <w:pPr>
              <w:pStyle w:val="TableParagraph"/>
              <w:spacing w:line="215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0" w:type="dxa"/>
            <w:vMerge w:val="restart"/>
          </w:tcPr>
          <w:p w14:paraId="67D65638" w14:textId="77777777" w:rsidR="00A37589" w:rsidRDefault="00D40D36">
            <w:pPr>
              <w:pStyle w:val="TableParagraph"/>
              <w:spacing w:line="181" w:lineRule="exact"/>
              <w:ind w:left="161"/>
              <w:rPr>
                <w:i/>
                <w:sz w:val="20"/>
              </w:rPr>
            </w:pPr>
            <w:r>
              <w:rPr>
                <w:i/>
                <w:sz w:val="20"/>
              </w:rPr>
              <w:t>ОК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2,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ОК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4,</w:t>
            </w:r>
          </w:p>
          <w:p w14:paraId="24B6A3D2" w14:textId="77777777" w:rsidR="00A37589" w:rsidRDefault="00D40D36">
            <w:pPr>
              <w:pStyle w:val="TableParagraph"/>
              <w:spacing w:line="215" w:lineRule="exact"/>
              <w:ind w:left="111"/>
              <w:rPr>
                <w:i/>
                <w:sz w:val="20"/>
              </w:rPr>
            </w:pPr>
            <w:r>
              <w:rPr>
                <w:i/>
                <w:sz w:val="20"/>
              </w:rPr>
              <w:t>ПК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1.3</w:t>
            </w:r>
          </w:p>
        </w:tc>
        <w:tc>
          <w:tcPr>
            <w:tcW w:w="1418" w:type="dxa"/>
            <w:vMerge w:val="restart"/>
          </w:tcPr>
          <w:p w14:paraId="0DB78456" w14:textId="77777777" w:rsidR="00A37589" w:rsidRDefault="00A37589">
            <w:pPr>
              <w:pStyle w:val="TableParagraph"/>
              <w:ind w:left="0"/>
              <w:rPr>
                <w:sz w:val="18"/>
              </w:rPr>
            </w:pPr>
          </w:p>
        </w:tc>
      </w:tr>
      <w:tr w:rsidR="00A37589" w14:paraId="795FC35C" w14:textId="77777777">
        <w:trPr>
          <w:trHeight w:val="1610"/>
        </w:trPr>
        <w:tc>
          <w:tcPr>
            <w:tcW w:w="2835" w:type="dxa"/>
            <w:vMerge/>
            <w:tcBorders>
              <w:top w:val="nil"/>
            </w:tcBorders>
          </w:tcPr>
          <w:p w14:paraId="7E311BC7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3D03A445" w14:textId="77777777" w:rsidR="00A37589" w:rsidRDefault="00D40D36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редактирование правовых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текстовом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редакторе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Word.</w:t>
            </w:r>
          </w:p>
          <w:p w14:paraId="4FC1B206" w14:textId="77777777" w:rsidR="00A37589" w:rsidRDefault="00D40D3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Автоматизированные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базы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правовым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проблемам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(MS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Excel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Access).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обработка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банка данных правовой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юридической</w:t>
            </w:r>
          </w:p>
          <w:p w14:paraId="54D76A8B" w14:textId="77777777" w:rsidR="00A37589" w:rsidRDefault="00D40D36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Пакеты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прикладных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математической модели </w:t>
            </w:r>
            <w:r>
              <w:rPr>
                <w:sz w:val="20"/>
              </w:rPr>
              <w:t>преступности. Статистический анализ правовых материалов: судебные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решения, уголовные дела, акты экспертиз и т.п. Графический способ представления правовой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</w:p>
        </w:tc>
        <w:tc>
          <w:tcPr>
            <w:tcW w:w="849" w:type="dxa"/>
          </w:tcPr>
          <w:p w14:paraId="671F3295" w14:textId="77777777" w:rsidR="00A37589" w:rsidRDefault="00D40D36">
            <w:pPr>
              <w:pStyle w:val="TableParagraph"/>
              <w:spacing w:line="217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32E46109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7E6B671D" w14:textId="77777777" w:rsidR="00A37589" w:rsidRDefault="00A37589">
            <w:pPr>
              <w:rPr>
                <w:sz w:val="2"/>
                <w:szCs w:val="2"/>
              </w:rPr>
            </w:pPr>
          </w:p>
        </w:tc>
      </w:tr>
      <w:tr w:rsidR="00A37589" w14:paraId="41A3167D" w14:textId="77777777">
        <w:trPr>
          <w:trHeight w:val="229"/>
        </w:trPr>
        <w:tc>
          <w:tcPr>
            <w:tcW w:w="11339" w:type="dxa"/>
            <w:gridSpan w:val="2"/>
          </w:tcPr>
          <w:p w14:paraId="56FAC85A" w14:textId="77777777" w:rsidR="00A37589" w:rsidRDefault="00D40D36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Информационные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технологии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видам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деятельности.</w:t>
            </w:r>
          </w:p>
        </w:tc>
        <w:tc>
          <w:tcPr>
            <w:tcW w:w="849" w:type="dxa"/>
          </w:tcPr>
          <w:p w14:paraId="6DE5025A" w14:textId="77777777" w:rsidR="00A37589" w:rsidRDefault="00D40D36">
            <w:pPr>
              <w:pStyle w:val="TableParagraph"/>
              <w:spacing w:line="196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18</w:t>
            </w:r>
          </w:p>
        </w:tc>
        <w:tc>
          <w:tcPr>
            <w:tcW w:w="1560" w:type="dxa"/>
          </w:tcPr>
          <w:p w14:paraId="059838DA" w14:textId="77777777" w:rsidR="00A37589" w:rsidRDefault="00A3758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8" w:type="dxa"/>
          </w:tcPr>
          <w:p w14:paraId="3BC9A3F1" w14:textId="77777777" w:rsidR="00A37589" w:rsidRDefault="00A37589">
            <w:pPr>
              <w:pStyle w:val="TableParagraph"/>
              <w:ind w:left="0"/>
              <w:rPr>
                <w:sz w:val="16"/>
              </w:rPr>
            </w:pPr>
          </w:p>
        </w:tc>
      </w:tr>
      <w:tr w:rsidR="00A37589" w14:paraId="4F12FA53" w14:textId="77777777">
        <w:trPr>
          <w:trHeight w:val="230"/>
        </w:trPr>
        <w:tc>
          <w:tcPr>
            <w:tcW w:w="2835" w:type="dxa"/>
            <w:vMerge w:val="restart"/>
          </w:tcPr>
          <w:p w14:paraId="28A28D42" w14:textId="77777777" w:rsidR="00A37589" w:rsidRDefault="00D40D36">
            <w:pPr>
              <w:pStyle w:val="TableParagraph"/>
              <w:ind w:left="110" w:right="18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3.1.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Информационные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технологии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правотворческой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правоприменительной</w:t>
            </w:r>
          </w:p>
          <w:p w14:paraId="7F11DA44" w14:textId="77777777" w:rsidR="00A37589" w:rsidRDefault="00D40D36">
            <w:pPr>
              <w:pStyle w:val="TableParagraph"/>
              <w:spacing w:line="22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деятельности.</w:t>
            </w:r>
          </w:p>
        </w:tc>
        <w:tc>
          <w:tcPr>
            <w:tcW w:w="8504" w:type="dxa"/>
          </w:tcPr>
          <w:p w14:paraId="6AEF52DE" w14:textId="77777777" w:rsidR="00A37589" w:rsidRDefault="00D40D36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49" w:type="dxa"/>
            <w:vMerge w:val="restart"/>
          </w:tcPr>
          <w:p w14:paraId="7A4B0BB3" w14:textId="77777777" w:rsidR="00A37589" w:rsidRDefault="00D40D36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1560" w:type="dxa"/>
            <w:vMerge w:val="restart"/>
          </w:tcPr>
          <w:p w14:paraId="2C0CD860" w14:textId="77777777" w:rsidR="00A37589" w:rsidRDefault="00A37589">
            <w:pPr>
              <w:pStyle w:val="TableParagraph"/>
              <w:spacing w:before="10"/>
              <w:ind w:left="0"/>
              <w:rPr>
                <w:b/>
                <w:sz w:val="17"/>
              </w:rPr>
            </w:pPr>
          </w:p>
          <w:p w14:paraId="03D5A894" w14:textId="77777777" w:rsidR="00A37589" w:rsidRDefault="00D40D36">
            <w:pPr>
              <w:pStyle w:val="TableParagraph"/>
              <w:spacing w:line="215" w:lineRule="exact"/>
              <w:ind w:left="161"/>
              <w:rPr>
                <w:i/>
                <w:sz w:val="20"/>
              </w:rPr>
            </w:pPr>
            <w:r>
              <w:rPr>
                <w:i/>
                <w:sz w:val="20"/>
              </w:rPr>
              <w:t>ОК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2,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ОК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4,</w:t>
            </w:r>
          </w:p>
          <w:p w14:paraId="36B0F71B" w14:textId="77777777" w:rsidR="00A37589" w:rsidRDefault="00D40D36">
            <w:pPr>
              <w:pStyle w:val="TableParagraph"/>
              <w:spacing w:line="215" w:lineRule="exact"/>
              <w:ind w:left="111"/>
              <w:rPr>
                <w:i/>
                <w:sz w:val="20"/>
              </w:rPr>
            </w:pPr>
            <w:r>
              <w:rPr>
                <w:i/>
                <w:sz w:val="20"/>
              </w:rPr>
              <w:t>ПК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1.3</w:t>
            </w:r>
          </w:p>
        </w:tc>
        <w:tc>
          <w:tcPr>
            <w:tcW w:w="1418" w:type="dxa"/>
            <w:vMerge w:val="restart"/>
          </w:tcPr>
          <w:p w14:paraId="3E048945" w14:textId="77777777" w:rsidR="00A37589" w:rsidRDefault="00A37589">
            <w:pPr>
              <w:pStyle w:val="TableParagraph"/>
              <w:ind w:left="0"/>
              <w:rPr>
                <w:sz w:val="18"/>
              </w:rPr>
            </w:pPr>
          </w:p>
        </w:tc>
      </w:tr>
      <w:tr w:rsidR="00A37589" w14:paraId="4B1CCFF4" w14:textId="77777777">
        <w:trPr>
          <w:trHeight w:val="2299"/>
        </w:trPr>
        <w:tc>
          <w:tcPr>
            <w:tcW w:w="2835" w:type="dxa"/>
            <w:vMerge/>
            <w:tcBorders>
              <w:top w:val="nil"/>
            </w:tcBorders>
          </w:tcPr>
          <w:p w14:paraId="261A2F53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55964F94" w14:textId="77777777" w:rsidR="00A37589" w:rsidRDefault="00D40D36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Информационные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правотворческой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правоприменительной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14:paraId="0277C519" w14:textId="77777777" w:rsidR="00A37589" w:rsidRDefault="00D40D3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Информатизация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правотворчества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правоприменения.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Автоматизация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систематизации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законодательства.</w:t>
            </w:r>
          </w:p>
          <w:p w14:paraId="47D10BE0" w14:textId="77777777" w:rsidR="00A37589" w:rsidRDefault="00D40D36">
            <w:pPr>
              <w:pStyle w:val="TableParagraph"/>
              <w:ind w:right="324"/>
              <w:rPr>
                <w:sz w:val="20"/>
              </w:rPr>
            </w:pPr>
            <w:r>
              <w:rPr>
                <w:sz w:val="20"/>
              </w:rPr>
              <w:t>Информационные технологии в судах общей юрисдикции и участках мировых судей.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документооборот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судов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юрисдикции.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Видеоконференцсвязь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судами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юрисдикции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инстанций.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Мобильные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</w:p>
          <w:p w14:paraId="39C16845" w14:textId="77777777" w:rsidR="00A37589" w:rsidRDefault="00D40D36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свидетеля.</w:t>
            </w:r>
          </w:p>
          <w:p w14:paraId="4BC9EC04" w14:textId="77777777" w:rsidR="00A37589" w:rsidRDefault="00D40D3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Информационные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Арбитражных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судах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инстанций.</w:t>
            </w:r>
          </w:p>
          <w:p w14:paraId="1C704433" w14:textId="77777777" w:rsidR="00A37589" w:rsidRDefault="00D40D3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СПС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«КонсультантПлюс»,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«Гарант»,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«Кодекс».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14:paraId="19F51DD7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6B867541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204D28A4" w14:textId="77777777" w:rsidR="00A37589" w:rsidRDefault="00A37589">
            <w:pPr>
              <w:rPr>
                <w:sz w:val="2"/>
                <w:szCs w:val="2"/>
              </w:rPr>
            </w:pPr>
          </w:p>
        </w:tc>
      </w:tr>
      <w:tr w:rsidR="00A37589" w14:paraId="29E3E205" w14:textId="77777777">
        <w:trPr>
          <w:trHeight w:val="2299"/>
        </w:trPr>
        <w:tc>
          <w:tcPr>
            <w:tcW w:w="2835" w:type="dxa"/>
            <w:vMerge/>
            <w:tcBorders>
              <w:top w:val="nil"/>
            </w:tcBorders>
          </w:tcPr>
          <w:p w14:paraId="2B629C35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010F6B8F" w14:textId="77777777" w:rsidR="00A37589" w:rsidRDefault="00D40D36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Структура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сайтов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округов,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апелляционных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</w:p>
          <w:p w14:paraId="479DF94E" w14:textId="77777777" w:rsidR="00A37589" w:rsidRDefault="00D40D3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инстанции.</w:t>
            </w:r>
          </w:p>
          <w:p w14:paraId="1272138F" w14:textId="77777777" w:rsidR="00A37589" w:rsidRDefault="00D40D36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Электронный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страж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(отслеживание)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дела.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Предназначение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электронного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стража.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Электронное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правосудие: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предназначение,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решаемые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</w:p>
          <w:p w14:paraId="3D651B4F" w14:textId="77777777" w:rsidR="00A37589" w:rsidRDefault="00D40D36">
            <w:pPr>
              <w:pStyle w:val="TableParagraph"/>
              <w:ind w:right="92"/>
              <w:rPr>
                <w:sz w:val="20"/>
              </w:rPr>
            </w:pPr>
            <w:r>
              <w:rPr>
                <w:sz w:val="20"/>
              </w:rPr>
              <w:t>виртуальная основа. Представление цифровых доказательств. Перспективы раз</w:t>
            </w:r>
            <w:r>
              <w:rPr>
                <w:sz w:val="20"/>
              </w:rPr>
              <w:t>вития (Интернет-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</w:p>
          <w:p w14:paraId="6AD56EAD" w14:textId="77777777" w:rsidR="00A37589" w:rsidRDefault="00D40D3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Аудиопротоколирование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видеоконференции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судебных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судебные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носителях.</w:t>
            </w:r>
          </w:p>
          <w:p w14:paraId="1903DFE8" w14:textId="77777777" w:rsidR="00A37589" w:rsidRDefault="00D40D36">
            <w:pPr>
              <w:pStyle w:val="TableParagraph"/>
              <w:spacing w:line="230" w:lineRule="atLeast"/>
              <w:ind w:right="558"/>
              <w:rPr>
                <w:sz w:val="20"/>
              </w:rPr>
            </w:pPr>
            <w:r>
              <w:rPr>
                <w:sz w:val="20"/>
              </w:rPr>
              <w:t>Дальнейшие перспективы внедрения ИТ-технологий в судебных органах. ИТ-технологии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судебных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зарубежных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стран.</w:t>
            </w:r>
          </w:p>
        </w:tc>
        <w:tc>
          <w:tcPr>
            <w:tcW w:w="849" w:type="dxa"/>
          </w:tcPr>
          <w:p w14:paraId="44B180E7" w14:textId="77777777" w:rsidR="00A37589" w:rsidRDefault="00D40D36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68AAEB8B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001B143C" w14:textId="77777777" w:rsidR="00A37589" w:rsidRDefault="00A37589">
            <w:pPr>
              <w:rPr>
                <w:sz w:val="2"/>
                <w:szCs w:val="2"/>
              </w:rPr>
            </w:pPr>
          </w:p>
        </w:tc>
      </w:tr>
      <w:tr w:rsidR="00A37589" w14:paraId="18897B50" w14:textId="77777777">
        <w:trPr>
          <w:trHeight w:val="229"/>
        </w:trPr>
        <w:tc>
          <w:tcPr>
            <w:tcW w:w="2835" w:type="dxa"/>
            <w:tcBorders>
              <w:bottom w:val="nil"/>
            </w:tcBorders>
          </w:tcPr>
          <w:p w14:paraId="26629157" w14:textId="77777777" w:rsidR="00A37589" w:rsidRDefault="00D40D36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z w:val="20"/>
              </w:rPr>
              <w:t xml:space="preserve"> 3.2.</w:t>
            </w:r>
          </w:p>
        </w:tc>
        <w:tc>
          <w:tcPr>
            <w:tcW w:w="8504" w:type="dxa"/>
          </w:tcPr>
          <w:p w14:paraId="2E6E8F52" w14:textId="77777777" w:rsidR="00A37589" w:rsidRDefault="00D40D36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49" w:type="dxa"/>
          </w:tcPr>
          <w:p w14:paraId="627D1906" w14:textId="77777777" w:rsidR="00A37589" w:rsidRDefault="00D40D36">
            <w:pPr>
              <w:pStyle w:val="TableParagraph"/>
              <w:spacing w:line="198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10</w:t>
            </w:r>
          </w:p>
        </w:tc>
        <w:tc>
          <w:tcPr>
            <w:tcW w:w="1560" w:type="dxa"/>
          </w:tcPr>
          <w:p w14:paraId="7435EC05" w14:textId="77777777" w:rsidR="00A37589" w:rsidRDefault="00A3758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8" w:type="dxa"/>
          </w:tcPr>
          <w:p w14:paraId="53AC6AC9" w14:textId="77777777" w:rsidR="00A37589" w:rsidRDefault="00A37589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6D4C5AD1" w14:textId="77777777" w:rsidR="00A37589" w:rsidRDefault="00A37589">
      <w:pPr>
        <w:rPr>
          <w:sz w:val="16"/>
        </w:rPr>
        <w:sectPr w:rsidR="00A37589" w:rsidSect="00F43460">
          <w:pgSz w:w="16840" w:h="11910" w:orient="landscape"/>
          <w:pgMar w:top="1000" w:right="700" w:bottom="880" w:left="740" w:header="0" w:footer="70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8504"/>
        <w:gridCol w:w="849"/>
        <w:gridCol w:w="1560"/>
        <w:gridCol w:w="1418"/>
      </w:tblGrid>
      <w:tr w:rsidR="00A37589" w14:paraId="2F9216D1" w14:textId="77777777">
        <w:trPr>
          <w:trHeight w:val="2299"/>
        </w:trPr>
        <w:tc>
          <w:tcPr>
            <w:tcW w:w="2835" w:type="dxa"/>
            <w:vMerge w:val="restart"/>
            <w:tcBorders>
              <w:top w:val="nil"/>
            </w:tcBorders>
          </w:tcPr>
          <w:p w14:paraId="2544EAF4" w14:textId="77777777" w:rsidR="00A37589" w:rsidRDefault="00D40D36">
            <w:pPr>
              <w:pStyle w:val="TableParagraph"/>
              <w:ind w:left="110" w:right="104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lastRenderedPageBreak/>
              <w:t>Информационные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</w:p>
          <w:p w14:paraId="5FF66330" w14:textId="77777777" w:rsidR="00A37589" w:rsidRDefault="00D40D36">
            <w:pPr>
              <w:pStyle w:val="TableParagraph"/>
              <w:ind w:left="110" w:right="350"/>
              <w:rPr>
                <w:b/>
                <w:sz w:val="20"/>
              </w:rPr>
            </w:pPr>
            <w:r>
              <w:rPr>
                <w:b/>
                <w:sz w:val="20"/>
              </w:rPr>
              <w:t>правоохранительной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экспертной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деятельности.</w:t>
            </w:r>
          </w:p>
        </w:tc>
        <w:tc>
          <w:tcPr>
            <w:tcW w:w="8504" w:type="dxa"/>
          </w:tcPr>
          <w:p w14:paraId="0A480C65" w14:textId="77777777" w:rsidR="00A37589" w:rsidRDefault="00D40D36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следственной,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оперативно-розыскной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экспертной</w:t>
            </w:r>
          </w:p>
          <w:p w14:paraId="09103E02" w14:textId="77777777" w:rsidR="00A37589" w:rsidRDefault="00D40D36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</w:p>
          <w:p w14:paraId="4F2798DC" w14:textId="77777777" w:rsidR="00A37589" w:rsidRDefault="00D40D3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Федеральный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банк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криминальной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Региональные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информационные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центры.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Автоматизированные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обработки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данных,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применение.</w:t>
            </w:r>
          </w:p>
          <w:p w14:paraId="3D200A5C" w14:textId="77777777" w:rsidR="00A37589" w:rsidRDefault="00D40D3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Индивидуальные,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групповые,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сетевые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автоматизированные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места.</w:t>
            </w:r>
          </w:p>
          <w:p w14:paraId="113A4E7B" w14:textId="77777777" w:rsidR="00A37589" w:rsidRDefault="00D40D3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Автоматизированные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правопорядка,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>остав,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функции,</w:t>
            </w:r>
          </w:p>
          <w:p w14:paraId="04E17D1C" w14:textId="77777777" w:rsidR="00A37589" w:rsidRDefault="00D40D36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назначение.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автоматизированных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 управления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оперативного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сбора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указаний,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контроля, управления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силами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реальном</w:t>
            </w:r>
          </w:p>
          <w:p w14:paraId="59894608" w14:textId="77777777" w:rsidR="00A37589" w:rsidRDefault="00D40D36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масштабе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времени.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раскрытии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расследовании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преступлений.</w:t>
            </w:r>
          </w:p>
        </w:tc>
        <w:tc>
          <w:tcPr>
            <w:tcW w:w="849" w:type="dxa"/>
          </w:tcPr>
          <w:p w14:paraId="025076DA" w14:textId="77777777" w:rsidR="00A37589" w:rsidRDefault="00D40D36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1560" w:type="dxa"/>
          </w:tcPr>
          <w:p w14:paraId="63EC49C8" w14:textId="77777777" w:rsidR="00A37589" w:rsidRDefault="00D40D36">
            <w:pPr>
              <w:pStyle w:val="TableParagraph"/>
              <w:spacing w:line="181" w:lineRule="exact"/>
              <w:ind w:left="161"/>
              <w:rPr>
                <w:i/>
                <w:sz w:val="20"/>
              </w:rPr>
            </w:pPr>
            <w:r>
              <w:rPr>
                <w:i/>
                <w:sz w:val="20"/>
              </w:rPr>
              <w:t>ОК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2,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ОК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4,</w:t>
            </w:r>
          </w:p>
          <w:p w14:paraId="7AD76D86" w14:textId="77777777" w:rsidR="00A37589" w:rsidRDefault="00D40D36">
            <w:pPr>
              <w:pStyle w:val="TableParagraph"/>
              <w:spacing w:line="215" w:lineRule="exact"/>
              <w:ind w:left="111"/>
              <w:rPr>
                <w:i/>
                <w:sz w:val="20"/>
              </w:rPr>
            </w:pPr>
            <w:r>
              <w:rPr>
                <w:i/>
                <w:sz w:val="20"/>
              </w:rPr>
              <w:t>ПК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1.3</w:t>
            </w:r>
          </w:p>
        </w:tc>
        <w:tc>
          <w:tcPr>
            <w:tcW w:w="1418" w:type="dxa"/>
          </w:tcPr>
          <w:p w14:paraId="3591A5CA" w14:textId="77777777" w:rsidR="00A37589" w:rsidRDefault="00A37589">
            <w:pPr>
              <w:pStyle w:val="TableParagraph"/>
              <w:ind w:left="0"/>
              <w:rPr>
                <w:sz w:val="18"/>
              </w:rPr>
            </w:pPr>
          </w:p>
        </w:tc>
      </w:tr>
      <w:tr w:rsidR="00A37589" w14:paraId="59F63F04" w14:textId="77777777">
        <w:trPr>
          <w:trHeight w:val="2760"/>
        </w:trPr>
        <w:tc>
          <w:tcPr>
            <w:tcW w:w="2835" w:type="dxa"/>
            <w:vMerge/>
            <w:tcBorders>
              <w:top w:val="nil"/>
            </w:tcBorders>
          </w:tcPr>
          <w:p w14:paraId="12822100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2538C502" w14:textId="77777777" w:rsidR="00A37589" w:rsidRDefault="00D40D36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Автоматизированное рабочее место эксперта. Автоматизированные информационные 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идентификации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оружия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пулям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гильзам;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отпечатков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пальцев,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следов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обуви,</w:t>
            </w:r>
          </w:p>
          <w:p w14:paraId="0DEAA68F" w14:textId="77777777" w:rsidR="00A37589" w:rsidRDefault="00D40D3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машинописных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рукописных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взрывчатых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веществ,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текстильных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волокон,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рентгенограмм,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красителей, бумаги,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стекла,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автоэмалей,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металлов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сплавов.</w:t>
            </w:r>
          </w:p>
          <w:p w14:paraId="7E0484B3" w14:textId="77777777" w:rsidR="00A37589" w:rsidRDefault="00D40D3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Автоматизированные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комплексы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экспертных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назначение. Автоматизация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физико-химических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исследований,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используемых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0E63D58B" w14:textId="77777777" w:rsidR="00A37589" w:rsidRDefault="00D40D3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следовательской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практике.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Автоматизация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судебно-фоноскопических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экспертиз.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Экспертные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назначение, области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использования.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Экспертные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оболочки,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14:paraId="2703FB8E" w14:textId="77777777" w:rsidR="00A37589" w:rsidRDefault="00D40D3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назначение.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поддержки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принятия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решений.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Автоматизиров</w:t>
            </w:r>
            <w:r>
              <w:rPr>
                <w:sz w:val="20"/>
              </w:rPr>
              <w:t>анные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информационно-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распознающие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Автоматизация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судебно-экспертных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исследований.</w:t>
            </w:r>
          </w:p>
          <w:p w14:paraId="5ED64A0E" w14:textId="77777777" w:rsidR="00A37589" w:rsidRDefault="00D40D36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Автоматизированные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банки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информационно-поисковые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конкретным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объектам экспертизы. Системы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изображений,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фотороботы.</w:t>
            </w:r>
          </w:p>
        </w:tc>
        <w:tc>
          <w:tcPr>
            <w:tcW w:w="849" w:type="dxa"/>
          </w:tcPr>
          <w:p w14:paraId="5DE3E243" w14:textId="77777777" w:rsidR="00A37589" w:rsidRDefault="00D40D36">
            <w:pPr>
              <w:pStyle w:val="TableParagraph"/>
              <w:spacing w:line="198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1560" w:type="dxa"/>
          </w:tcPr>
          <w:p w14:paraId="0A6C02C1" w14:textId="77777777" w:rsidR="00A37589" w:rsidRDefault="00D40D36">
            <w:pPr>
              <w:pStyle w:val="TableParagraph"/>
              <w:spacing w:line="183" w:lineRule="exact"/>
              <w:ind w:left="161"/>
              <w:rPr>
                <w:i/>
                <w:sz w:val="20"/>
              </w:rPr>
            </w:pPr>
            <w:r>
              <w:rPr>
                <w:i/>
                <w:sz w:val="20"/>
              </w:rPr>
              <w:t>ОК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2,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ОК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4,</w:t>
            </w:r>
          </w:p>
          <w:p w14:paraId="6CB2547E" w14:textId="77777777" w:rsidR="00A37589" w:rsidRDefault="00D40D36">
            <w:pPr>
              <w:pStyle w:val="TableParagraph"/>
              <w:spacing w:line="215" w:lineRule="exact"/>
              <w:ind w:left="111"/>
              <w:rPr>
                <w:i/>
                <w:sz w:val="20"/>
              </w:rPr>
            </w:pPr>
            <w:r>
              <w:rPr>
                <w:i/>
                <w:sz w:val="20"/>
              </w:rPr>
              <w:t>ПК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1.3</w:t>
            </w:r>
          </w:p>
        </w:tc>
        <w:tc>
          <w:tcPr>
            <w:tcW w:w="1418" w:type="dxa"/>
          </w:tcPr>
          <w:p w14:paraId="10605053" w14:textId="77777777" w:rsidR="00A37589" w:rsidRDefault="00A37589">
            <w:pPr>
              <w:pStyle w:val="TableParagraph"/>
              <w:ind w:left="0"/>
              <w:rPr>
                <w:sz w:val="18"/>
              </w:rPr>
            </w:pPr>
          </w:p>
        </w:tc>
      </w:tr>
      <w:tr w:rsidR="00A37589" w14:paraId="7ADC11E1" w14:textId="77777777">
        <w:trPr>
          <w:trHeight w:val="301"/>
        </w:trPr>
        <w:tc>
          <w:tcPr>
            <w:tcW w:w="11339" w:type="dxa"/>
            <w:gridSpan w:val="2"/>
          </w:tcPr>
          <w:p w14:paraId="6816B21F" w14:textId="77777777" w:rsidR="00A37589" w:rsidRDefault="00D40D36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Информационная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безопасность.</w:t>
            </w:r>
          </w:p>
        </w:tc>
        <w:tc>
          <w:tcPr>
            <w:tcW w:w="849" w:type="dxa"/>
          </w:tcPr>
          <w:p w14:paraId="49BC3E15" w14:textId="77777777" w:rsidR="00A37589" w:rsidRDefault="00D40D36">
            <w:pPr>
              <w:pStyle w:val="TableParagraph"/>
              <w:spacing w:line="196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  <w:tc>
          <w:tcPr>
            <w:tcW w:w="1560" w:type="dxa"/>
          </w:tcPr>
          <w:p w14:paraId="55A677E8" w14:textId="77777777" w:rsidR="00A37589" w:rsidRDefault="00A3758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14:paraId="6E52D5AC" w14:textId="77777777" w:rsidR="00A37589" w:rsidRDefault="00A37589">
            <w:pPr>
              <w:pStyle w:val="TableParagraph"/>
              <w:ind w:left="0"/>
              <w:rPr>
                <w:sz w:val="18"/>
              </w:rPr>
            </w:pPr>
          </w:p>
        </w:tc>
      </w:tr>
      <w:tr w:rsidR="00A37589" w14:paraId="080F32BB" w14:textId="77777777">
        <w:trPr>
          <w:trHeight w:val="230"/>
        </w:trPr>
        <w:tc>
          <w:tcPr>
            <w:tcW w:w="2835" w:type="dxa"/>
            <w:vMerge w:val="restart"/>
            <w:tcBorders>
              <w:bottom w:val="nil"/>
            </w:tcBorders>
          </w:tcPr>
          <w:p w14:paraId="67A6E23E" w14:textId="77777777" w:rsidR="00A37589" w:rsidRDefault="00D40D36">
            <w:pPr>
              <w:pStyle w:val="TableParagraph"/>
              <w:ind w:left="110" w:right="23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4.1.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Информационная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безопасность и её правовое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обеспечение.</w:t>
            </w:r>
          </w:p>
        </w:tc>
        <w:tc>
          <w:tcPr>
            <w:tcW w:w="8504" w:type="dxa"/>
          </w:tcPr>
          <w:p w14:paraId="084247F5" w14:textId="77777777" w:rsidR="00A37589" w:rsidRDefault="00D40D36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49" w:type="dxa"/>
          </w:tcPr>
          <w:p w14:paraId="71CF36E7" w14:textId="77777777" w:rsidR="00A37589" w:rsidRDefault="00A3758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14:paraId="357A1EE6" w14:textId="77777777" w:rsidR="00A37589" w:rsidRDefault="00A3758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8" w:type="dxa"/>
          </w:tcPr>
          <w:p w14:paraId="29003573" w14:textId="77777777" w:rsidR="00A37589" w:rsidRDefault="00A37589">
            <w:pPr>
              <w:pStyle w:val="TableParagraph"/>
              <w:ind w:left="0"/>
              <w:rPr>
                <w:sz w:val="16"/>
              </w:rPr>
            </w:pPr>
          </w:p>
        </w:tc>
      </w:tr>
      <w:tr w:rsidR="00A37589" w14:paraId="47831911" w14:textId="77777777">
        <w:trPr>
          <w:trHeight w:val="1840"/>
        </w:trPr>
        <w:tc>
          <w:tcPr>
            <w:tcW w:w="2835" w:type="dxa"/>
            <w:vMerge/>
            <w:tcBorders>
              <w:top w:val="nil"/>
              <w:bottom w:val="nil"/>
            </w:tcBorders>
          </w:tcPr>
          <w:p w14:paraId="4A19DB04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5CF4134D" w14:textId="77777777" w:rsidR="00A37589" w:rsidRDefault="00D40D36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Понятие,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Уровни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Угрозы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информационным</w:t>
            </w:r>
          </w:p>
          <w:p w14:paraId="1A954B90" w14:textId="77777777" w:rsidR="00A37589" w:rsidRDefault="00D40D3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системам и их виды. Методы защиты информации. </w:t>
            </w:r>
            <w:r>
              <w:rPr>
                <w:sz w:val="20"/>
              </w:rPr>
              <w:t>Система защиты информации. Техническое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безопасности.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Информационное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оружие.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вирусы.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Деблокеры</w:t>
            </w:r>
            <w:proofErr w:type="spellEnd"/>
            <w:r>
              <w:rPr>
                <w:sz w:val="20"/>
              </w:rPr>
              <w:t>. Информационные войны.</w:t>
            </w:r>
          </w:p>
          <w:p w14:paraId="6C809DF0" w14:textId="77777777" w:rsidR="00A37589" w:rsidRDefault="00D40D36">
            <w:pPr>
              <w:pStyle w:val="TableParagraph"/>
              <w:spacing w:before="1"/>
              <w:ind w:right="324"/>
              <w:rPr>
                <w:sz w:val="20"/>
              </w:rPr>
            </w:pPr>
            <w:r>
              <w:rPr>
                <w:sz w:val="20"/>
              </w:rPr>
              <w:t>Правовое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безопасности.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Концепция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</w:p>
          <w:p w14:paraId="1D37FD18" w14:textId="77777777" w:rsidR="00A37589" w:rsidRDefault="00D40D36">
            <w:pPr>
              <w:pStyle w:val="TableParagraph"/>
              <w:spacing w:line="230" w:lineRule="exact"/>
              <w:ind w:right="249"/>
              <w:rPr>
                <w:sz w:val="20"/>
              </w:rPr>
            </w:pPr>
            <w:r>
              <w:rPr>
                <w:sz w:val="20"/>
              </w:rPr>
              <w:t xml:space="preserve">Компьютерные преступления (киберпреступность). </w:t>
            </w:r>
            <w:proofErr w:type="spellStart"/>
            <w:r>
              <w:rPr>
                <w:sz w:val="20"/>
              </w:rPr>
              <w:t>Киберпреследование</w:t>
            </w:r>
            <w:proofErr w:type="spellEnd"/>
            <w:r>
              <w:rPr>
                <w:sz w:val="20"/>
              </w:rPr>
              <w:t>. Защита информации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Интернет.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незаконного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проникновения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компьютерную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систему.</w:t>
            </w:r>
          </w:p>
        </w:tc>
        <w:tc>
          <w:tcPr>
            <w:tcW w:w="849" w:type="dxa"/>
          </w:tcPr>
          <w:p w14:paraId="07F553C5" w14:textId="77777777" w:rsidR="00A37589" w:rsidRDefault="00D40D36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0" w:type="dxa"/>
          </w:tcPr>
          <w:p w14:paraId="699B5C12" w14:textId="77777777" w:rsidR="00A37589" w:rsidRDefault="00D40D36">
            <w:pPr>
              <w:pStyle w:val="TableParagraph"/>
              <w:spacing w:line="182" w:lineRule="exact"/>
              <w:ind w:left="161"/>
              <w:rPr>
                <w:i/>
                <w:sz w:val="20"/>
              </w:rPr>
            </w:pPr>
            <w:r>
              <w:rPr>
                <w:i/>
                <w:sz w:val="20"/>
              </w:rPr>
              <w:t>ОК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2,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ОК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4,</w:t>
            </w:r>
          </w:p>
          <w:p w14:paraId="0827FE87" w14:textId="77777777" w:rsidR="00A37589" w:rsidRDefault="00D40D36">
            <w:pPr>
              <w:pStyle w:val="TableParagraph"/>
              <w:spacing w:line="216" w:lineRule="exact"/>
              <w:ind w:left="111"/>
              <w:rPr>
                <w:i/>
                <w:sz w:val="20"/>
              </w:rPr>
            </w:pPr>
            <w:r>
              <w:rPr>
                <w:i/>
                <w:sz w:val="20"/>
              </w:rPr>
              <w:t>ПК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1.3</w:t>
            </w:r>
          </w:p>
        </w:tc>
        <w:tc>
          <w:tcPr>
            <w:tcW w:w="1418" w:type="dxa"/>
          </w:tcPr>
          <w:p w14:paraId="015C284F" w14:textId="77777777" w:rsidR="00A37589" w:rsidRDefault="00A37589">
            <w:pPr>
              <w:pStyle w:val="TableParagraph"/>
              <w:ind w:left="0"/>
              <w:rPr>
                <w:sz w:val="18"/>
              </w:rPr>
            </w:pPr>
          </w:p>
        </w:tc>
      </w:tr>
      <w:tr w:rsidR="00A37589" w14:paraId="348CAFB6" w14:textId="77777777">
        <w:trPr>
          <w:trHeight w:val="230"/>
        </w:trPr>
        <w:tc>
          <w:tcPr>
            <w:tcW w:w="2835" w:type="dxa"/>
            <w:vMerge/>
            <w:tcBorders>
              <w:top w:val="nil"/>
              <w:bottom w:val="nil"/>
            </w:tcBorders>
          </w:tcPr>
          <w:p w14:paraId="0B658E20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520A249C" w14:textId="77777777" w:rsidR="00A37589" w:rsidRDefault="00D40D36">
            <w:pPr>
              <w:pStyle w:val="TableParagraph"/>
              <w:spacing w:line="210" w:lineRule="exact"/>
              <w:ind w:left="-1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849" w:type="dxa"/>
          </w:tcPr>
          <w:p w14:paraId="6A2B5D58" w14:textId="77777777" w:rsidR="00A37589" w:rsidRDefault="00D40D36">
            <w:pPr>
              <w:pStyle w:val="TableParagraph"/>
              <w:spacing w:line="196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40</w:t>
            </w:r>
          </w:p>
        </w:tc>
        <w:tc>
          <w:tcPr>
            <w:tcW w:w="1560" w:type="dxa"/>
            <w:vMerge w:val="restart"/>
            <w:tcBorders>
              <w:bottom w:val="nil"/>
            </w:tcBorders>
          </w:tcPr>
          <w:p w14:paraId="1CA8EFA8" w14:textId="77777777" w:rsidR="00A37589" w:rsidRDefault="00D40D36">
            <w:pPr>
              <w:pStyle w:val="TableParagraph"/>
              <w:spacing w:line="180" w:lineRule="exact"/>
              <w:ind w:left="161"/>
              <w:rPr>
                <w:i/>
                <w:sz w:val="20"/>
              </w:rPr>
            </w:pPr>
            <w:r>
              <w:rPr>
                <w:i/>
                <w:sz w:val="20"/>
              </w:rPr>
              <w:t>ОК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2,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ОК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4,</w:t>
            </w:r>
          </w:p>
          <w:p w14:paraId="17FECF15" w14:textId="77777777" w:rsidR="00A37589" w:rsidRDefault="00D40D36">
            <w:pPr>
              <w:pStyle w:val="TableParagraph"/>
              <w:spacing w:line="215" w:lineRule="exact"/>
              <w:ind w:left="111"/>
              <w:rPr>
                <w:i/>
                <w:sz w:val="20"/>
              </w:rPr>
            </w:pPr>
            <w:r>
              <w:rPr>
                <w:i/>
                <w:sz w:val="20"/>
              </w:rPr>
              <w:t>ПК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1.3</w:t>
            </w:r>
          </w:p>
        </w:tc>
        <w:tc>
          <w:tcPr>
            <w:tcW w:w="1418" w:type="dxa"/>
          </w:tcPr>
          <w:p w14:paraId="255B244F" w14:textId="77777777" w:rsidR="00A37589" w:rsidRDefault="00A37589">
            <w:pPr>
              <w:pStyle w:val="TableParagraph"/>
              <w:ind w:left="0"/>
              <w:rPr>
                <w:sz w:val="16"/>
              </w:rPr>
            </w:pPr>
          </w:p>
        </w:tc>
      </w:tr>
      <w:tr w:rsidR="00A37589" w14:paraId="186BAEC9" w14:textId="77777777">
        <w:trPr>
          <w:trHeight w:val="229"/>
        </w:trPr>
        <w:tc>
          <w:tcPr>
            <w:tcW w:w="2835" w:type="dxa"/>
            <w:vMerge/>
            <w:tcBorders>
              <w:top w:val="nil"/>
              <w:bottom w:val="nil"/>
            </w:tcBorders>
          </w:tcPr>
          <w:p w14:paraId="143D97C3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19F3C1A0" w14:textId="77777777" w:rsidR="00A37589" w:rsidRDefault="00D40D36">
            <w:pPr>
              <w:pStyle w:val="TableParagraph"/>
              <w:spacing w:line="210" w:lineRule="exact"/>
              <w:ind w:left="-1"/>
              <w:rPr>
                <w:sz w:val="20"/>
              </w:rPr>
            </w:pPr>
            <w:r>
              <w:rPr>
                <w:sz w:val="20"/>
              </w:rPr>
              <w:t>MS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</w:p>
        </w:tc>
        <w:tc>
          <w:tcPr>
            <w:tcW w:w="849" w:type="dxa"/>
          </w:tcPr>
          <w:p w14:paraId="3757C9ED" w14:textId="77777777" w:rsidR="00A37589" w:rsidRDefault="00A3758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3DEA68C8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64C298C5" w14:textId="77777777" w:rsidR="00A37589" w:rsidRDefault="00A37589">
            <w:pPr>
              <w:pStyle w:val="TableParagraph"/>
              <w:ind w:left="0"/>
              <w:rPr>
                <w:sz w:val="16"/>
              </w:rPr>
            </w:pPr>
          </w:p>
        </w:tc>
      </w:tr>
      <w:tr w:rsidR="00A37589" w14:paraId="6C384876" w14:textId="77777777">
        <w:trPr>
          <w:trHeight w:val="460"/>
        </w:trPr>
        <w:tc>
          <w:tcPr>
            <w:tcW w:w="2835" w:type="dxa"/>
            <w:vMerge/>
            <w:tcBorders>
              <w:top w:val="nil"/>
              <w:bottom w:val="nil"/>
            </w:tcBorders>
          </w:tcPr>
          <w:p w14:paraId="761D1A1A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557F436A" w14:textId="77777777" w:rsidR="00A37589" w:rsidRDefault="00D40D36">
            <w:pPr>
              <w:pStyle w:val="TableParagraph"/>
              <w:spacing w:line="215" w:lineRule="exact"/>
              <w:ind w:left="-1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«Настройка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параметров 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набора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</w:p>
          <w:p w14:paraId="0E4A2FF9" w14:textId="77777777" w:rsidR="00A37589" w:rsidRDefault="00D40D36">
            <w:pPr>
              <w:pStyle w:val="TableParagraph"/>
              <w:spacing w:line="225" w:lineRule="exact"/>
              <w:ind w:left="-1"/>
              <w:rPr>
                <w:sz w:val="20"/>
              </w:rPr>
            </w:pPr>
            <w:r>
              <w:rPr>
                <w:sz w:val="20"/>
              </w:rPr>
              <w:t>меню»</w:t>
            </w:r>
          </w:p>
        </w:tc>
        <w:tc>
          <w:tcPr>
            <w:tcW w:w="849" w:type="dxa"/>
          </w:tcPr>
          <w:p w14:paraId="4F1F1D9A" w14:textId="77777777" w:rsidR="00A37589" w:rsidRDefault="00D40D36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77BF74FC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06F7D1CD" w14:textId="77777777" w:rsidR="00A37589" w:rsidRDefault="00A37589">
            <w:pPr>
              <w:pStyle w:val="TableParagraph"/>
              <w:ind w:left="0"/>
              <w:rPr>
                <w:sz w:val="18"/>
              </w:rPr>
            </w:pPr>
          </w:p>
        </w:tc>
      </w:tr>
      <w:tr w:rsidR="00A37589" w14:paraId="2744B4BC" w14:textId="77777777">
        <w:trPr>
          <w:trHeight w:val="230"/>
        </w:trPr>
        <w:tc>
          <w:tcPr>
            <w:tcW w:w="2835" w:type="dxa"/>
            <w:vMerge/>
            <w:tcBorders>
              <w:top w:val="nil"/>
              <w:bottom w:val="nil"/>
            </w:tcBorders>
          </w:tcPr>
          <w:p w14:paraId="4640D067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3F87CADF" w14:textId="77777777" w:rsidR="00A37589" w:rsidRDefault="00D40D36">
            <w:pPr>
              <w:pStyle w:val="TableParagraph"/>
              <w:spacing w:line="210" w:lineRule="exact"/>
              <w:ind w:left="-1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«Создание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списков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документе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Word»</w:t>
            </w:r>
          </w:p>
        </w:tc>
        <w:tc>
          <w:tcPr>
            <w:tcW w:w="849" w:type="dxa"/>
          </w:tcPr>
          <w:p w14:paraId="577EA37A" w14:textId="77777777" w:rsidR="00A37589" w:rsidRDefault="00D40D36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305270B0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65B9E2F5" w14:textId="77777777" w:rsidR="00A37589" w:rsidRDefault="00A37589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11D66113" w14:textId="77777777" w:rsidR="00A37589" w:rsidRDefault="00A37589">
      <w:pPr>
        <w:rPr>
          <w:sz w:val="16"/>
        </w:rPr>
        <w:sectPr w:rsidR="00A37589" w:rsidSect="00F43460">
          <w:pgSz w:w="16840" w:h="11910" w:orient="landscape"/>
          <w:pgMar w:top="1000" w:right="700" w:bottom="880" w:left="740" w:header="0" w:footer="70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8504"/>
        <w:gridCol w:w="849"/>
        <w:gridCol w:w="1560"/>
        <w:gridCol w:w="1418"/>
      </w:tblGrid>
      <w:tr w:rsidR="00A37589" w14:paraId="7B60030C" w14:textId="77777777">
        <w:trPr>
          <w:trHeight w:val="230"/>
        </w:trPr>
        <w:tc>
          <w:tcPr>
            <w:tcW w:w="2835" w:type="dxa"/>
            <w:vMerge w:val="restart"/>
            <w:tcBorders>
              <w:top w:val="nil"/>
            </w:tcBorders>
          </w:tcPr>
          <w:p w14:paraId="6856C208" w14:textId="77777777" w:rsidR="00A37589" w:rsidRDefault="00A3758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04" w:type="dxa"/>
          </w:tcPr>
          <w:p w14:paraId="635EAC95" w14:textId="77777777" w:rsidR="00A37589" w:rsidRDefault="00D40D36">
            <w:pPr>
              <w:pStyle w:val="TableParagraph"/>
              <w:spacing w:line="210" w:lineRule="exact"/>
              <w:ind w:left="-1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стилями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шаблонами»</w:t>
            </w:r>
          </w:p>
        </w:tc>
        <w:tc>
          <w:tcPr>
            <w:tcW w:w="849" w:type="dxa"/>
          </w:tcPr>
          <w:p w14:paraId="420FBDC0" w14:textId="77777777" w:rsidR="00A37589" w:rsidRDefault="00D40D36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60" w:type="dxa"/>
            <w:vMerge w:val="restart"/>
            <w:tcBorders>
              <w:top w:val="nil"/>
            </w:tcBorders>
          </w:tcPr>
          <w:p w14:paraId="70EF3E9F" w14:textId="77777777" w:rsidR="00A37589" w:rsidRDefault="00A3758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14:paraId="25424BBB" w14:textId="77777777" w:rsidR="00A37589" w:rsidRDefault="00A37589">
            <w:pPr>
              <w:pStyle w:val="TableParagraph"/>
              <w:ind w:left="0"/>
              <w:rPr>
                <w:sz w:val="16"/>
              </w:rPr>
            </w:pPr>
          </w:p>
        </w:tc>
      </w:tr>
      <w:tr w:rsidR="00A37589" w14:paraId="3EA9E01A" w14:textId="77777777">
        <w:trPr>
          <w:trHeight w:val="460"/>
        </w:trPr>
        <w:tc>
          <w:tcPr>
            <w:tcW w:w="2835" w:type="dxa"/>
            <w:vMerge/>
            <w:tcBorders>
              <w:top w:val="nil"/>
            </w:tcBorders>
          </w:tcPr>
          <w:p w14:paraId="2D61D374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1CF9D8CB" w14:textId="77777777" w:rsidR="00A37589" w:rsidRDefault="00D40D36">
            <w:pPr>
              <w:pStyle w:val="TableParagraph"/>
              <w:spacing w:line="215" w:lineRule="exact"/>
              <w:ind w:left="-1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«Использование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табуляции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газетных колонок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упорядочивания</w:t>
            </w:r>
          </w:p>
          <w:p w14:paraId="37FE9A72" w14:textId="77777777" w:rsidR="00A37589" w:rsidRDefault="00D40D36">
            <w:pPr>
              <w:pStyle w:val="TableParagraph"/>
              <w:spacing w:line="225" w:lineRule="exact"/>
              <w:ind w:left="-1"/>
              <w:rPr>
                <w:sz w:val="20"/>
              </w:rPr>
            </w:pPr>
            <w:r>
              <w:rPr>
                <w:sz w:val="20"/>
              </w:rPr>
              <w:t>текста»</w:t>
            </w:r>
          </w:p>
        </w:tc>
        <w:tc>
          <w:tcPr>
            <w:tcW w:w="849" w:type="dxa"/>
          </w:tcPr>
          <w:p w14:paraId="3D77D1D1" w14:textId="77777777" w:rsidR="00A37589" w:rsidRDefault="00D40D36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38B926ED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3217306F" w14:textId="77777777" w:rsidR="00A37589" w:rsidRDefault="00A37589">
            <w:pPr>
              <w:pStyle w:val="TableParagraph"/>
              <w:ind w:left="0"/>
              <w:rPr>
                <w:sz w:val="18"/>
              </w:rPr>
            </w:pPr>
          </w:p>
        </w:tc>
      </w:tr>
      <w:tr w:rsidR="00A37589" w14:paraId="07E5C23C" w14:textId="77777777">
        <w:trPr>
          <w:trHeight w:val="460"/>
        </w:trPr>
        <w:tc>
          <w:tcPr>
            <w:tcW w:w="2835" w:type="dxa"/>
            <w:vMerge/>
            <w:tcBorders>
              <w:top w:val="nil"/>
            </w:tcBorders>
          </w:tcPr>
          <w:p w14:paraId="16070DC1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27A76375" w14:textId="77777777" w:rsidR="00A37589" w:rsidRDefault="00D40D36">
            <w:pPr>
              <w:pStyle w:val="TableParagraph"/>
              <w:spacing w:line="215" w:lineRule="exact"/>
              <w:ind w:left="-1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«Приемы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большими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текстами.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14:paraId="5B9F37C6" w14:textId="77777777" w:rsidR="00A37589" w:rsidRDefault="00D40D36">
            <w:pPr>
              <w:pStyle w:val="TableParagraph"/>
              <w:spacing w:line="225" w:lineRule="exact"/>
              <w:ind w:left="-1"/>
              <w:rPr>
                <w:sz w:val="20"/>
              </w:rPr>
            </w:pPr>
            <w:r>
              <w:rPr>
                <w:sz w:val="20"/>
              </w:rPr>
              <w:t>редактирования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документов»</w:t>
            </w:r>
          </w:p>
        </w:tc>
        <w:tc>
          <w:tcPr>
            <w:tcW w:w="849" w:type="dxa"/>
          </w:tcPr>
          <w:p w14:paraId="062B9095" w14:textId="77777777" w:rsidR="00A37589" w:rsidRDefault="00D40D36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50565BF3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1C125F7B" w14:textId="77777777" w:rsidR="00A37589" w:rsidRDefault="00A37589">
            <w:pPr>
              <w:pStyle w:val="TableParagraph"/>
              <w:ind w:left="0"/>
              <w:rPr>
                <w:sz w:val="18"/>
              </w:rPr>
            </w:pPr>
          </w:p>
        </w:tc>
      </w:tr>
      <w:tr w:rsidR="00A37589" w14:paraId="0D34950E" w14:textId="77777777">
        <w:trPr>
          <w:trHeight w:val="230"/>
        </w:trPr>
        <w:tc>
          <w:tcPr>
            <w:tcW w:w="2835" w:type="dxa"/>
            <w:vMerge/>
            <w:tcBorders>
              <w:top w:val="nil"/>
            </w:tcBorders>
          </w:tcPr>
          <w:p w14:paraId="14593564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3D61FCA5" w14:textId="77777777" w:rsidR="00A37589" w:rsidRDefault="00D40D36">
            <w:pPr>
              <w:pStyle w:val="TableParagraph"/>
              <w:spacing w:line="210" w:lineRule="exact"/>
              <w:ind w:left="-1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«Создание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редактирование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таблиц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меню»</w:t>
            </w:r>
          </w:p>
        </w:tc>
        <w:tc>
          <w:tcPr>
            <w:tcW w:w="849" w:type="dxa"/>
          </w:tcPr>
          <w:p w14:paraId="73260C12" w14:textId="77777777" w:rsidR="00A37589" w:rsidRDefault="00D40D36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15AA0F58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381B5FBD" w14:textId="77777777" w:rsidR="00A37589" w:rsidRDefault="00A37589">
            <w:pPr>
              <w:pStyle w:val="TableParagraph"/>
              <w:ind w:left="0"/>
              <w:rPr>
                <w:sz w:val="16"/>
              </w:rPr>
            </w:pPr>
          </w:p>
        </w:tc>
      </w:tr>
      <w:tr w:rsidR="00A37589" w14:paraId="28B99F1D" w14:textId="77777777">
        <w:trPr>
          <w:trHeight w:val="230"/>
        </w:trPr>
        <w:tc>
          <w:tcPr>
            <w:tcW w:w="2835" w:type="dxa"/>
            <w:vMerge/>
            <w:tcBorders>
              <w:top w:val="nil"/>
            </w:tcBorders>
          </w:tcPr>
          <w:p w14:paraId="3546E0D3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7B2BD4F7" w14:textId="77777777" w:rsidR="00A37589" w:rsidRDefault="00D40D36">
            <w:pPr>
              <w:pStyle w:val="TableParagraph"/>
              <w:spacing w:line="210" w:lineRule="exact"/>
              <w:ind w:left="-1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«Построение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документах»</w:t>
            </w:r>
          </w:p>
        </w:tc>
        <w:tc>
          <w:tcPr>
            <w:tcW w:w="849" w:type="dxa"/>
          </w:tcPr>
          <w:p w14:paraId="5B961186" w14:textId="77777777" w:rsidR="00A37589" w:rsidRDefault="00D40D36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272B1D05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3C050C67" w14:textId="77777777" w:rsidR="00A37589" w:rsidRDefault="00A37589">
            <w:pPr>
              <w:pStyle w:val="TableParagraph"/>
              <w:ind w:left="0"/>
              <w:rPr>
                <w:sz w:val="16"/>
              </w:rPr>
            </w:pPr>
          </w:p>
        </w:tc>
      </w:tr>
      <w:tr w:rsidR="00A37589" w14:paraId="062A8F4F" w14:textId="77777777">
        <w:trPr>
          <w:trHeight w:val="230"/>
        </w:trPr>
        <w:tc>
          <w:tcPr>
            <w:tcW w:w="2835" w:type="dxa"/>
            <w:vMerge/>
            <w:tcBorders>
              <w:top w:val="nil"/>
            </w:tcBorders>
          </w:tcPr>
          <w:p w14:paraId="7419F140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22491CA9" w14:textId="77777777" w:rsidR="00A37589" w:rsidRDefault="00D40D36">
            <w:pPr>
              <w:pStyle w:val="TableParagraph"/>
              <w:spacing w:line="210" w:lineRule="exact"/>
              <w:ind w:left="-1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«Применение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редактора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формул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документах»</w:t>
            </w:r>
          </w:p>
        </w:tc>
        <w:tc>
          <w:tcPr>
            <w:tcW w:w="849" w:type="dxa"/>
          </w:tcPr>
          <w:p w14:paraId="69DD5556" w14:textId="77777777" w:rsidR="00A37589" w:rsidRDefault="00D40D36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6B1FAB31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38F766AB" w14:textId="77777777" w:rsidR="00A37589" w:rsidRDefault="00A37589">
            <w:pPr>
              <w:pStyle w:val="TableParagraph"/>
              <w:ind w:left="0"/>
              <w:rPr>
                <w:sz w:val="16"/>
              </w:rPr>
            </w:pPr>
          </w:p>
        </w:tc>
      </w:tr>
      <w:tr w:rsidR="00A37589" w14:paraId="1D31BE69" w14:textId="77777777">
        <w:trPr>
          <w:trHeight w:val="230"/>
        </w:trPr>
        <w:tc>
          <w:tcPr>
            <w:tcW w:w="2835" w:type="dxa"/>
            <w:vMerge/>
            <w:tcBorders>
              <w:top w:val="nil"/>
            </w:tcBorders>
          </w:tcPr>
          <w:p w14:paraId="29C86D5E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09187450" w14:textId="77777777" w:rsidR="00A37589" w:rsidRDefault="00D40D36">
            <w:pPr>
              <w:pStyle w:val="TableParagraph"/>
              <w:spacing w:line="210" w:lineRule="exact"/>
              <w:ind w:left="-1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«Создание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графических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объектов»</w:t>
            </w:r>
          </w:p>
        </w:tc>
        <w:tc>
          <w:tcPr>
            <w:tcW w:w="849" w:type="dxa"/>
          </w:tcPr>
          <w:p w14:paraId="0A32C748" w14:textId="77777777" w:rsidR="00A37589" w:rsidRDefault="00D40D36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5913BAB2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64EE1893" w14:textId="77777777" w:rsidR="00A37589" w:rsidRDefault="00A37589">
            <w:pPr>
              <w:pStyle w:val="TableParagraph"/>
              <w:ind w:left="0"/>
              <w:rPr>
                <w:sz w:val="16"/>
              </w:rPr>
            </w:pPr>
          </w:p>
        </w:tc>
      </w:tr>
      <w:tr w:rsidR="00A37589" w14:paraId="4F97ABE9" w14:textId="77777777">
        <w:trPr>
          <w:trHeight w:val="230"/>
        </w:trPr>
        <w:tc>
          <w:tcPr>
            <w:tcW w:w="2835" w:type="dxa"/>
            <w:vMerge/>
            <w:tcBorders>
              <w:top w:val="nil"/>
            </w:tcBorders>
          </w:tcPr>
          <w:p w14:paraId="1862710D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1397CE53" w14:textId="77777777" w:rsidR="00A37589" w:rsidRDefault="00D40D36">
            <w:pPr>
              <w:pStyle w:val="TableParagraph"/>
              <w:spacing w:line="210" w:lineRule="exact"/>
              <w:ind w:left="-1"/>
              <w:rPr>
                <w:sz w:val="20"/>
              </w:rPr>
            </w:pPr>
            <w:r>
              <w:rPr>
                <w:sz w:val="20"/>
              </w:rPr>
              <w:t>MS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Excel</w:t>
            </w:r>
          </w:p>
        </w:tc>
        <w:tc>
          <w:tcPr>
            <w:tcW w:w="849" w:type="dxa"/>
          </w:tcPr>
          <w:p w14:paraId="41D30E62" w14:textId="77777777" w:rsidR="00A37589" w:rsidRDefault="00A3758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58DBA356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7D15FCFF" w14:textId="77777777" w:rsidR="00A37589" w:rsidRDefault="00A37589">
            <w:pPr>
              <w:pStyle w:val="TableParagraph"/>
              <w:ind w:left="0"/>
              <w:rPr>
                <w:sz w:val="16"/>
              </w:rPr>
            </w:pPr>
          </w:p>
        </w:tc>
      </w:tr>
      <w:tr w:rsidR="00A37589" w14:paraId="773F52E2" w14:textId="77777777">
        <w:trPr>
          <w:trHeight w:val="230"/>
        </w:trPr>
        <w:tc>
          <w:tcPr>
            <w:tcW w:w="2835" w:type="dxa"/>
            <w:vMerge/>
            <w:tcBorders>
              <w:top w:val="nil"/>
            </w:tcBorders>
          </w:tcPr>
          <w:p w14:paraId="08AAEB6E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20169003" w14:textId="77777777" w:rsidR="00A37589" w:rsidRDefault="00D40D36">
            <w:pPr>
              <w:pStyle w:val="TableParagraph"/>
              <w:spacing w:line="210" w:lineRule="exact"/>
              <w:ind w:left="-1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«Основы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табличных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данных»</w:t>
            </w:r>
          </w:p>
        </w:tc>
        <w:tc>
          <w:tcPr>
            <w:tcW w:w="849" w:type="dxa"/>
          </w:tcPr>
          <w:p w14:paraId="1C9F8DA5" w14:textId="77777777" w:rsidR="00A37589" w:rsidRDefault="00D40D36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3009C284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0178180D" w14:textId="77777777" w:rsidR="00A37589" w:rsidRDefault="00A37589">
            <w:pPr>
              <w:pStyle w:val="TableParagraph"/>
              <w:ind w:left="0"/>
              <w:rPr>
                <w:sz w:val="16"/>
              </w:rPr>
            </w:pPr>
          </w:p>
        </w:tc>
      </w:tr>
      <w:tr w:rsidR="00A37589" w14:paraId="0465E772" w14:textId="77777777">
        <w:trPr>
          <w:trHeight w:val="458"/>
        </w:trPr>
        <w:tc>
          <w:tcPr>
            <w:tcW w:w="2835" w:type="dxa"/>
            <w:vMerge/>
            <w:tcBorders>
              <w:top w:val="nil"/>
            </w:tcBorders>
          </w:tcPr>
          <w:p w14:paraId="535B8FBA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7AA5C00A" w14:textId="77777777" w:rsidR="00A37589" w:rsidRDefault="00D40D36">
            <w:pPr>
              <w:pStyle w:val="TableParagraph"/>
              <w:spacing w:line="215" w:lineRule="exact"/>
              <w:ind w:left="-1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«Использование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абсолютной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относительной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адресации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14:paraId="43C527EF" w14:textId="77777777" w:rsidR="00A37589" w:rsidRDefault="00D40D36">
            <w:pPr>
              <w:pStyle w:val="TableParagraph"/>
              <w:spacing w:before="1" w:line="223" w:lineRule="exact"/>
              <w:ind w:left="-1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экономических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расчетов»</w:t>
            </w:r>
          </w:p>
        </w:tc>
        <w:tc>
          <w:tcPr>
            <w:tcW w:w="849" w:type="dxa"/>
          </w:tcPr>
          <w:p w14:paraId="7D99CFAA" w14:textId="77777777" w:rsidR="00A37589" w:rsidRDefault="00D40D36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10C0B6C7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4C30BA3F" w14:textId="77777777" w:rsidR="00A37589" w:rsidRDefault="00A37589">
            <w:pPr>
              <w:pStyle w:val="TableParagraph"/>
              <w:ind w:left="0"/>
              <w:rPr>
                <w:sz w:val="18"/>
              </w:rPr>
            </w:pPr>
          </w:p>
        </w:tc>
      </w:tr>
      <w:tr w:rsidR="00A37589" w14:paraId="025BCC3E" w14:textId="77777777">
        <w:trPr>
          <w:trHeight w:val="230"/>
        </w:trPr>
        <w:tc>
          <w:tcPr>
            <w:tcW w:w="2835" w:type="dxa"/>
            <w:vMerge/>
            <w:tcBorders>
              <w:top w:val="nil"/>
            </w:tcBorders>
          </w:tcPr>
          <w:p w14:paraId="546CAABF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67DF5347" w14:textId="77777777" w:rsidR="00A37589" w:rsidRDefault="00D40D3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«Копирование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форматов»</w:t>
            </w:r>
          </w:p>
        </w:tc>
        <w:tc>
          <w:tcPr>
            <w:tcW w:w="849" w:type="dxa"/>
          </w:tcPr>
          <w:p w14:paraId="7D8AA83A" w14:textId="77777777" w:rsidR="00A37589" w:rsidRDefault="00D40D36">
            <w:pPr>
              <w:pStyle w:val="TableParagraph"/>
              <w:spacing w:line="198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4B64A651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6F4D44F8" w14:textId="77777777" w:rsidR="00A37589" w:rsidRDefault="00A37589">
            <w:pPr>
              <w:pStyle w:val="TableParagraph"/>
              <w:ind w:left="0"/>
              <w:rPr>
                <w:sz w:val="16"/>
              </w:rPr>
            </w:pPr>
          </w:p>
        </w:tc>
      </w:tr>
      <w:tr w:rsidR="00A37589" w14:paraId="3FAD4C81" w14:textId="77777777">
        <w:trPr>
          <w:trHeight w:val="230"/>
        </w:trPr>
        <w:tc>
          <w:tcPr>
            <w:tcW w:w="2835" w:type="dxa"/>
            <w:vMerge/>
            <w:tcBorders>
              <w:top w:val="nil"/>
            </w:tcBorders>
          </w:tcPr>
          <w:p w14:paraId="16B71A9A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098442A5" w14:textId="77777777" w:rsidR="00A37589" w:rsidRDefault="00D40D36">
            <w:pPr>
              <w:pStyle w:val="TableParagraph"/>
              <w:spacing w:line="210" w:lineRule="exact"/>
              <w:ind w:left="-1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«Графическое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данных»</w:t>
            </w:r>
          </w:p>
        </w:tc>
        <w:tc>
          <w:tcPr>
            <w:tcW w:w="849" w:type="dxa"/>
          </w:tcPr>
          <w:p w14:paraId="31FD5D01" w14:textId="77777777" w:rsidR="00A37589" w:rsidRDefault="00D40D36">
            <w:pPr>
              <w:pStyle w:val="TableParagraph"/>
              <w:spacing w:line="198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5FE5B785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0ABE4016" w14:textId="77777777" w:rsidR="00A37589" w:rsidRDefault="00A37589">
            <w:pPr>
              <w:pStyle w:val="TableParagraph"/>
              <w:ind w:left="0"/>
              <w:rPr>
                <w:sz w:val="16"/>
              </w:rPr>
            </w:pPr>
          </w:p>
        </w:tc>
      </w:tr>
      <w:tr w:rsidR="00A37589" w14:paraId="6C0EA60A" w14:textId="77777777">
        <w:trPr>
          <w:trHeight w:val="230"/>
        </w:trPr>
        <w:tc>
          <w:tcPr>
            <w:tcW w:w="2835" w:type="dxa"/>
            <w:vMerge/>
            <w:tcBorders>
              <w:top w:val="nil"/>
            </w:tcBorders>
          </w:tcPr>
          <w:p w14:paraId="765CD9C3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631AF311" w14:textId="77777777" w:rsidR="00A37589" w:rsidRDefault="00D40D36">
            <w:pPr>
              <w:pStyle w:val="TableParagraph"/>
              <w:spacing w:line="210" w:lineRule="exact"/>
              <w:ind w:left="-1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14.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«Построение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графика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нелинейной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точкам»</w:t>
            </w:r>
          </w:p>
        </w:tc>
        <w:tc>
          <w:tcPr>
            <w:tcW w:w="849" w:type="dxa"/>
          </w:tcPr>
          <w:p w14:paraId="1BEBBC4D" w14:textId="77777777" w:rsidR="00A37589" w:rsidRDefault="00D40D36">
            <w:pPr>
              <w:pStyle w:val="TableParagraph"/>
              <w:spacing w:line="198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3DA3A9BE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4AB3BAB6" w14:textId="77777777" w:rsidR="00A37589" w:rsidRDefault="00A37589">
            <w:pPr>
              <w:pStyle w:val="TableParagraph"/>
              <w:ind w:left="0"/>
              <w:rPr>
                <w:sz w:val="16"/>
              </w:rPr>
            </w:pPr>
          </w:p>
        </w:tc>
      </w:tr>
      <w:tr w:rsidR="00A37589" w14:paraId="6EDFF7FB" w14:textId="77777777">
        <w:trPr>
          <w:trHeight w:val="230"/>
        </w:trPr>
        <w:tc>
          <w:tcPr>
            <w:tcW w:w="2835" w:type="dxa"/>
            <w:vMerge/>
            <w:tcBorders>
              <w:top w:val="nil"/>
            </w:tcBorders>
          </w:tcPr>
          <w:p w14:paraId="0904CA3E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17CF62B3" w14:textId="77777777" w:rsidR="00A37589" w:rsidRDefault="00D40D36">
            <w:pPr>
              <w:pStyle w:val="TableParagraph"/>
              <w:spacing w:line="210" w:lineRule="exact"/>
              <w:ind w:left="-1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15.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базой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данных»</w:t>
            </w:r>
          </w:p>
        </w:tc>
        <w:tc>
          <w:tcPr>
            <w:tcW w:w="849" w:type="dxa"/>
          </w:tcPr>
          <w:p w14:paraId="0A0A2D05" w14:textId="77777777" w:rsidR="00A37589" w:rsidRDefault="00D40D36">
            <w:pPr>
              <w:pStyle w:val="TableParagraph"/>
              <w:spacing w:line="198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436DD0F0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66F562E6" w14:textId="77777777" w:rsidR="00A37589" w:rsidRDefault="00A37589">
            <w:pPr>
              <w:pStyle w:val="TableParagraph"/>
              <w:ind w:left="0"/>
              <w:rPr>
                <w:sz w:val="16"/>
              </w:rPr>
            </w:pPr>
          </w:p>
        </w:tc>
      </w:tr>
      <w:tr w:rsidR="00A37589" w14:paraId="094BDDCD" w14:textId="77777777">
        <w:trPr>
          <w:trHeight w:val="229"/>
        </w:trPr>
        <w:tc>
          <w:tcPr>
            <w:tcW w:w="2835" w:type="dxa"/>
            <w:vMerge/>
            <w:tcBorders>
              <w:top w:val="nil"/>
            </w:tcBorders>
          </w:tcPr>
          <w:p w14:paraId="21393DA4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2BFE6DF5" w14:textId="77777777" w:rsidR="00A37589" w:rsidRDefault="00D40D36">
            <w:pPr>
              <w:pStyle w:val="TableParagraph"/>
              <w:spacing w:line="210" w:lineRule="exact"/>
              <w:ind w:left="-1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16. «Вставка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графических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объектов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форматирование»</w:t>
            </w:r>
          </w:p>
        </w:tc>
        <w:tc>
          <w:tcPr>
            <w:tcW w:w="849" w:type="dxa"/>
          </w:tcPr>
          <w:p w14:paraId="5ACD1E61" w14:textId="77777777" w:rsidR="00A37589" w:rsidRDefault="00D40D36">
            <w:pPr>
              <w:pStyle w:val="TableParagraph"/>
              <w:spacing w:line="198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0A1348EE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20E19633" w14:textId="77777777" w:rsidR="00A37589" w:rsidRDefault="00A37589">
            <w:pPr>
              <w:pStyle w:val="TableParagraph"/>
              <w:ind w:left="0"/>
              <w:rPr>
                <w:sz w:val="16"/>
              </w:rPr>
            </w:pPr>
          </w:p>
        </w:tc>
      </w:tr>
      <w:tr w:rsidR="00A37589" w14:paraId="2D0ECE69" w14:textId="77777777">
        <w:trPr>
          <w:trHeight w:val="230"/>
        </w:trPr>
        <w:tc>
          <w:tcPr>
            <w:tcW w:w="2835" w:type="dxa"/>
            <w:vMerge/>
            <w:tcBorders>
              <w:top w:val="nil"/>
            </w:tcBorders>
          </w:tcPr>
          <w:p w14:paraId="3E88A896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1BB8554A" w14:textId="77777777" w:rsidR="00A37589" w:rsidRDefault="00D40D36">
            <w:pPr>
              <w:pStyle w:val="TableParagraph"/>
              <w:spacing w:line="210" w:lineRule="exact"/>
              <w:ind w:left="-1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17.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«Обработка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презентационном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пакете»</w:t>
            </w:r>
          </w:p>
        </w:tc>
        <w:tc>
          <w:tcPr>
            <w:tcW w:w="849" w:type="dxa"/>
          </w:tcPr>
          <w:p w14:paraId="09ACC6B6" w14:textId="77777777" w:rsidR="00A37589" w:rsidRDefault="00D40D36">
            <w:pPr>
              <w:pStyle w:val="TableParagraph"/>
              <w:spacing w:line="198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444FEAE4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48F2FE33" w14:textId="77777777" w:rsidR="00A37589" w:rsidRDefault="00A37589">
            <w:pPr>
              <w:pStyle w:val="TableParagraph"/>
              <w:ind w:left="0"/>
              <w:rPr>
                <w:sz w:val="16"/>
              </w:rPr>
            </w:pPr>
          </w:p>
        </w:tc>
      </w:tr>
      <w:tr w:rsidR="00A37589" w14:paraId="6B832A1F" w14:textId="77777777">
        <w:trPr>
          <w:trHeight w:val="230"/>
        </w:trPr>
        <w:tc>
          <w:tcPr>
            <w:tcW w:w="2835" w:type="dxa"/>
            <w:vMerge/>
            <w:tcBorders>
              <w:top w:val="nil"/>
            </w:tcBorders>
          </w:tcPr>
          <w:p w14:paraId="2C114A7E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2E638E07" w14:textId="77777777" w:rsidR="00A37589" w:rsidRDefault="00D40D36">
            <w:pPr>
              <w:pStyle w:val="TableParagraph"/>
              <w:spacing w:line="210" w:lineRule="exact"/>
              <w:ind w:left="-1"/>
              <w:rPr>
                <w:sz w:val="20"/>
              </w:rPr>
            </w:pPr>
            <w:r>
              <w:rPr>
                <w:sz w:val="20"/>
              </w:rPr>
              <w:t>MS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Access</w:t>
            </w:r>
          </w:p>
        </w:tc>
        <w:tc>
          <w:tcPr>
            <w:tcW w:w="849" w:type="dxa"/>
          </w:tcPr>
          <w:p w14:paraId="3C4C7C9B" w14:textId="77777777" w:rsidR="00A37589" w:rsidRDefault="00A3758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5D552CE2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27A7CD7E" w14:textId="77777777" w:rsidR="00A37589" w:rsidRDefault="00A37589">
            <w:pPr>
              <w:pStyle w:val="TableParagraph"/>
              <w:ind w:left="0"/>
              <w:rPr>
                <w:sz w:val="16"/>
              </w:rPr>
            </w:pPr>
          </w:p>
        </w:tc>
      </w:tr>
      <w:tr w:rsidR="00A37589" w14:paraId="75DC54B0" w14:textId="77777777">
        <w:trPr>
          <w:trHeight w:val="230"/>
        </w:trPr>
        <w:tc>
          <w:tcPr>
            <w:tcW w:w="2835" w:type="dxa"/>
            <w:vMerge/>
            <w:tcBorders>
              <w:top w:val="nil"/>
            </w:tcBorders>
          </w:tcPr>
          <w:p w14:paraId="21F3CED1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2151DC9A" w14:textId="77777777" w:rsidR="00A37589" w:rsidRDefault="00D40D36">
            <w:pPr>
              <w:pStyle w:val="TableParagraph"/>
              <w:spacing w:line="210" w:lineRule="exact"/>
              <w:ind w:left="-1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18.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«Создание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таблиц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базах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Access»</w:t>
            </w:r>
          </w:p>
        </w:tc>
        <w:tc>
          <w:tcPr>
            <w:tcW w:w="849" w:type="dxa"/>
          </w:tcPr>
          <w:p w14:paraId="5C88CE05" w14:textId="77777777" w:rsidR="00A37589" w:rsidRDefault="00D40D36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07547A00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4ED8FFDB" w14:textId="77777777" w:rsidR="00A37589" w:rsidRDefault="00A37589">
            <w:pPr>
              <w:pStyle w:val="TableParagraph"/>
              <w:ind w:left="0"/>
              <w:rPr>
                <w:sz w:val="16"/>
              </w:rPr>
            </w:pPr>
          </w:p>
        </w:tc>
      </w:tr>
      <w:tr w:rsidR="00A37589" w14:paraId="21184BEC" w14:textId="77777777">
        <w:trPr>
          <w:trHeight w:val="230"/>
        </w:trPr>
        <w:tc>
          <w:tcPr>
            <w:tcW w:w="2835" w:type="dxa"/>
            <w:vMerge/>
            <w:tcBorders>
              <w:top w:val="nil"/>
            </w:tcBorders>
          </w:tcPr>
          <w:p w14:paraId="20A9E5DE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30E427ED" w14:textId="77777777" w:rsidR="00A37589" w:rsidRDefault="00D40D36">
            <w:pPr>
              <w:pStyle w:val="TableParagraph"/>
              <w:spacing w:line="210" w:lineRule="exact"/>
              <w:ind w:left="-1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19.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межтабличных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связей»</w:t>
            </w:r>
          </w:p>
        </w:tc>
        <w:tc>
          <w:tcPr>
            <w:tcW w:w="849" w:type="dxa"/>
          </w:tcPr>
          <w:p w14:paraId="3BDC845E" w14:textId="77777777" w:rsidR="00A37589" w:rsidRDefault="00D40D36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15CED8C0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3B5E05FB" w14:textId="77777777" w:rsidR="00A37589" w:rsidRDefault="00A37589">
            <w:pPr>
              <w:pStyle w:val="TableParagraph"/>
              <w:ind w:left="0"/>
              <w:rPr>
                <w:sz w:val="16"/>
              </w:rPr>
            </w:pPr>
          </w:p>
        </w:tc>
      </w:tr>
      <w:tr w:rsidR="00A37589" w14:paraId="47570FE6" w14:textId="77777777">
        <w:trPr>
          <w:trHeight w:val="460"/>
        </w:trPr>
        <w:tc>
          <w:tcPr>
            <w:tcW w:w="2835" w:type="dxa"/>
            <w:vMerge/>
            <w:tcBorders>
              <w:top w:val="nil"/>
            </w:tcBorders>
          </w:tcPr>
          <w:p w14:paraId="3C255921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7FD909E5" w14:textId="77777777" w:rsidR="00A37589" w:rsidRDefault="00D40D36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«Создание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ввода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данных.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Преобразование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</w:p>
          <w:p w14:paraId="445D9E43" w14:textId="77777777" w:rsidR="00A37589" w:rsidRDefault="00D40D36">
            <w:pPr>
              <w:pStyle w:val="TableParagraph"/>
              <w:spacing w:before="1" w:line="225" w:lineRule="exact"/>
              <w:rPr>
                <w:sz w:val="20"/>
              </w:rPr>
            </w:pPr>
            <w:r>
              <w:rPr>
                <w:sz w:val="20"/>
              </w:rPr>
              <w:t>управления»</w:t>
            </w:r>
          </w:p>
        </w:tc>
        <w:tc>
          <w:tcPr>
            <w:tcW w:w="849" w:type="dxa"/>
          </w:tcPr>
          <w:p w14:paraId="568D44C8" w14:textId="77777777" w:rsidR="00A37589" w:rsidRDefault="00D40D36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0494A1B3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550BF8DD" w14:textId="77777777" w:rsidR="00A37589" w:rsidRDefault="00A37589">
            <w:pPr>
              <w:pStyle w:val="TableParagraph"/>
              <w:ind w:left="0"/>
              <w:rPr>
                <w:sz w:val="18"/>
              </w:rPr>
            </w:pPr>
          </w:p>
        </w:tc>
      </w:tr>
      <w:tr w:rsidR="00A37589" w14:paraId="44B14513" w14:textId="77777777">
        <w:trPr>
          <w:trHeight w:val="230"/>
        </w:trPr>
        <w:tc>
          <w:tcPr>
            <w:tcW w:w="2835" w:type="dxa"/>
            <w:vMerge/>
            <w:tcBorders>
              <w:top w:val="nil"/>
            </w:tcBorders>
          </w:tcPr>
          <w:p w14:paraId="7209CDAF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7D249853" w14:textId="77777777" w:rsidR="00A37589" w:rsidRDefault="00D40D36">
            <w:pPr>
              <w:pStyle w:val="TableParagraph"/>
              <w:spacing w:line="210" w:lineRule="exact"/>
              <w:ind w:left="-1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«Создание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простого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запроса.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Фильтрация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данных»</w:t>
            </w:r>
          </w:p>
        </w:tc>
        <w:tc>
          <w:tcPr>
            <w:tcW w:w="849" w:type="dxa"/>
          </w:tcPr>
          <w:p w14:paraId="7FF49BC3" w14:textId="77777777" w:rsidR="00A37589" w:rsidRDefault="00D40D36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66089288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71EA4DA2" w14:textId="77777777" w:rsidR="00A37589" w:rsidRDefault="00A37589">
            <w:pPr>
              <w:pStyle w:val="TableParagraph"/>
              <w:ind w:left="0"/>
              <w:rPr>
                <w:sz w:val="16"/>
              </w:rPr>
            </w:pPr>
          </w:p>
        </w:tc>
      </w:tr>
      <w:tr w:rsidR="00A37589" w14:paraId="1BAE79C7" w14:textId="77777777">
        <w:trPr>
          <w:trHeight w:val="230"/>
        </w:trPr>
        <w:tc>
          <w:tcPr>
            <w:tcW w:w="2835" w:type="dxa"/>
            <w:vMerge/>
            <w:tcBorders>
              <w:top w:val="nil"/>
            </w:tcBorders>
          </w:tcPr>
          <w:p w14:paraId="5FB3C23E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0E2FA449" w14:textId="77777777" w:rsidR="00A37589" w:rsidRDefault="00D40D3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«Создание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отчетов. 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итоговых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расчетов»</w:t>
            </w:r>
          </w:p>
        </w:tc>
        <w:tc>
          <w:tcPr>
            <w:tcW w:w="849" w:type="dxa"/>
          </w:tcPr>
          <w:p w14:paraId="54BE3D3D" w14:textId="77777777" w:rsidR="00A37589" w:rsidRDefault="00D40D36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21403A42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3807BB70" w14:textId="77777777" w:rsidR="00A37589" w:rsidRDefault="00A37589">
            <w:pPr>
              <w:pStyle w:val="TableParagraph"/>
              <w:ind w:left="0"/>
              <w:rPr>
                <w:sz w:val="16"/>
              </w:rPr>
            </w:pPr>
          </w:p>
        </w:tc>
      </w:tr>
      <w:tr w:rsidR="00A37589" w14:paraId="7C93BD34" w14:textId="77777777">
        <w:trPr>
          <w:trHeight w:val="230"/>
        </w:trPr>
        <w:tc>
          <w:tcPr>
            <w:tcW w:w="2835" w:type="dxa"/>
            <w:vMerge/>
            <w:tcBorders>
              <w:top w:val="nil"/>
            </w:tcBorders>
          </w:tcPr>
          <w:p w14:paraId="0F8282B7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1CDD5B88" w14:textId="77777777" w:rsidR="00A37589" w:rsidRDefault="00D40D3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23.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«Электронная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почта.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Почтовая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Outlook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Express»</w:t>
            </w:r>
          </w:p>
        </w:tc>
        <w:tc>
          <w:tcPr>
            <w:tcW w:w="849" w:type="dxa"/>
          </w:tcPr>
          <w:p w14:paraId="730D3AF5" w14:textId="77777777" w:rsidR="00A37589" w:rsidRDefault="00D40D36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5D9BBEF1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3AF8F9CB" w14:textId="77777777" w:rsidR="00A37589" w:rsidRDefault="00A37589">
            <w:pPr>
              <w:pStyle w:val="TableParagraph"/>
              <w:ind w:left="0"/>
              <w:rPr>
                <w:sz w:val="16"/>
              </w:rPr>
            </w:pPr>
          </w:p>
        </w:tc>
      </w:tr>
      <w:tr w:rsidR="00A37589" w14:paraId="30421D8A" w14:textId="77777777">
        <w:trPr>
          <w:trHeight w:val="230"/>
        </w:trPr>
        <w:tc>
          <w:tcPr>
            <w:tcW w:w="2835" w:type="dxa"/>
            <w:vMerge/>
            <w:tcBorders>
              <w:top w:val="nil"/>
            </w:tcBorders>
          </w:tcPr>
          <w:p w14:paraId="4ACE79A3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6E1D44E5" w14:textId="77777777" w:rsidR="00A37589" w:rsidRDefault="00D40D3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24.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«Настройка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браузера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Internet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Explorer»</w:t>
            </w:r>
          </w:p>
        </w:tc>
        <w:tc>
          <w:tcPr>
            <w:tcW w:w="849" w:type="dxa"/>
          </w:tcPr>
          <w:p w14:paraId="73E8E77F" w14:textId="77777777" w:rsidR="00A37589" w:rsidRDefault="00D40D36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4905D8F7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00614FE1" w14:textId="77777777" w:rsidR="00A37589" w:rsidRDefault="00A37589">
            <w:pPr>
              <w:pStyle w:val="TableParagraph"/>
              <w:ind w:left="0"/>
              <w:rPr>
                <w:sz w:val="16"/>
              </w:rPr>
            </w:pPr>
          </w:p>
        </w:tc>
      </w:tr>
      <w:tr w:rsidR="00A37589" w14:paraId="464E7113" w14:textId="77777777">
        <w:trPr>
          <w:trHeight w:val="230"/>
        </w:trPr>
        <w:tc>
          <w:tcPr>
            <w:tcW w:w="2835" w:type="dxa"/>
            <w:vMerge/>
            <w:tcBorders>
              <w:top w:val="nil"/>
            </w:tcBorders>
          </w:tcPr>
          <w:p w14:paraId="737416D1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479C366D" w14:textId="77777777" w:rsidR="00A37589" w:rsidRDefault="00D40D3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25. «Поиск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глобальной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сети»</w:t>
            </w:r>
          </w:p>
        </w:tc>
        <w:tc>
          <w:tcPr>
            <w:tcW w:w="849" w:type="dxa"/>
          </w:tcPr>
          <w:p w14:paraId="4EE0E005" w14:textId="77777777" w:rsidR="00A37589" w:rsidRDefault="00D40D36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23FEF34A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06C81EB3" w14:textId="77777777" w:rsidR="00A37589" w:rsidRDefault="00A37589">
            <w:pPr>
              <w:pStyle w:val="TableParagraph"/>
              <w:ind w:left="0"/>
              <w:rPr>
                <w:sz w:val="16"/>
              </w:rPr>
            </w:pPr>
          </w:p>
        </w:tc>
      </w:tr>
      <w:tr w:rsidR="00A37589" w14:paraId="1E17174D" w14:textId="77777777">
        <w:trPr>
          <w:trHeight w:val="460"/>
        </w:trPr>
        <w:tc>
          <w:tcPr>
            <w:tcW w:w="2835" w:type="dxa"/>
            <w:vMerge/>
            <w:tcBorders>
              <w:top w:val="nil"/>
            </w:tcBorders>
          </w:tcPr>
          <w:p w14:paraId="4A54BAA5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2F89367E" w14:textId="77777777" w:rsidR="00A37589" w:rsidRDefault="00D40D36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реквизитам</w:t>
            </w:r>
          </w:p>
          <w:p w14:paraId="3DFC3E7D" w14:textId="77777777" w:rsidR="00A37589" w:rsidRDefault="00D40D3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документа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СПС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"Консультант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Плюс"»</w:t>
            </w:r>
          </w:p>
        </w:tc>
        <w:tc>
          <w:tcPr>
            <w:tcW w:w="849" w:type="dxa"/>
          </w:tcPr>
          <w:p w14:paraId="10F61C87" w14:textId="77777777" w:rsidR="00A37589" w:rsidRDefault="00D40D36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4CB115B9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409B3A44" w14:textId="77777777" w:rsidR="00A37589" w:rsidRDefault="00A37589">
            <w:pPr>
              <w:pStyle w:val="TableParagraph"/>
              <w:ind w:left="0"/>
              <w:rPr>
                <w:sz w:val="18"/>
              </w:rPr>
            </w:pPr>
          </w:p>
        </w:tc>
      </w:tr>
      <w:tr w:rsidR="00A37589" w14:paraId="7C7BF88E" w14:textId="77777777">
        <w:trPr>
          <w:trHeight w:val="460"/>
        </w:trPr>
        <w:tc>
          <w:tcPr>
            <w:tcW w:w="2835" w:type="dxa"/>
            <w:vMerge/>
            <w:tcBorders>
              <w:top w:val="nil"/>
            </w:tcBorders>
          </w:tcPr>
          <w:p w14:paraId="76E59B38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6180A0AA" w14:textId="77777777" w:rsidR="00A37589" w:rsidRDefault="00D40D36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27.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полнотекстового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поиска.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списком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СПС</w:t>
            </w:r>
          </w:p>
          <w:p w14:paraId="1EA07433" w14:textId="77777777" w:rsidR="00A37589" w:rsidRDefault="00D40D3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"Консультант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Плюс"»</w:t>
            </w:r>
          </w:p>
        </w:tc>
        <w:tc>
          <w:tcPr>
            <w:tcW w:w="849" w:type="dxa"/>
          </w:tcPr>
          <w:p w14:paraId="0C968539" w14:textId="77777777" w:rsidR="00A37589" w:rsidRDefault="00D40D36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05819422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571C8736" w14:textId="77777777" w:rsidR="00A37589" w:rsidRDefault="00A37589">
            <w:pPr>
              <w:pStyle w:val="TableParagraph"/>
              <w:ind w:left="0"/>
              <w:rPr>
                <w:sz w:val="18"/>
              </w:rPr>
            </w:pPr>
          </w:p>
        </w:tc>
      </w:tr>
      <w:tr w:rsidR="00A37589" w14:paraId="1C2163D1" w14:textId="77777777">
        <w:trPr>
          <w:trHeight w:val="460"/>
        </w:trPr>
        <w:tc>
          <w:tcPr>
            <w:tcW w:w="2835" w:type="dxa"/>
            <w:vMerge/>
            <w:tcBorders>
              <w:top w:val="nil"/>
            </w:tcBorders>
          </w:tcPr>
          <w:p w14:paraId="3AFB6CE7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5A8DA392" w14:textId="77777777" w:rsidR="00A37589" w:rsidRDefault="00D40D36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28.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списком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найденных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документов.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Справочная</w:t>
            </w:r>
          </w:p>
          <w:p w14:paraId="06C90716" w14:textId="77777777" w:rsidR="00A37589" w:rsidRDefault="00D40D36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информация.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папками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"Консультант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Плюс"»</w:t>
            </w:r>
          </w:p>
        </w:tc>
        <w:tc>
          <w:tcPr>
            <w:tcW w:w="849" w:type="dxa"/>
          </w:tcPr>
          <w:p w14:paraId="692191CF" w14:textId="77777777" w:rsidR="00A37589" w:rsidRDefault="00D40D36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47E3A297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02E16662" w14:textId="77777777" w:rsidR="00A37589" w:rsidRDefault="00A37589">
            <w:pPr>
              <w:pStyle w:val="TableParagraph"/>
              <w:ind w:left="0"/>
              <w:rPr>
                <w:sz w:val="18"/>
              </w:rPr>
            </w:pPr>
          </w:p>
        </w:tc>
      </w:tr>
      <w:tr w:rsidR="00A37589" w14:paraId="255F4CF0" w14:textId="77777777">
        <w:trPr>
          <w:trHeight w:val="458"/>
        </w:trPr>
        <w:tc>
          <w:tcPr>
            <w:tcW w:w="2835" w:type="dxa"/>
            <w:vMerge/>
            <w:tcBorders>
              <w:top w:val="nil"/>
            </w:tcBorders>
          </w:tcPr>
          <w:p w14:paraId="47FF14D5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1FCEF9EF" w14:textId="77777777" w:rsidR="00A37589" w:rsidRDefault="00D40D36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29.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формами.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нескольким</w:t>
            </w:r>
          </w:p>
          <w:p w14:paraId="62571565" w14:textId="77777777" w:rsidR="00A37589" w:rsidRDefault="00D40D3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информационным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базам»</w:t>
            </w:r>
          </w:p>
        </w:tc>
        <w:tc>
          <w:tcPr>
            <w:tcW w:w="849" w:type="dxa"/>
          </w:tcPr>
          <w:p w14:paraId="41DCC026" w14:textId="77777777" w:rsidR="00A37589" w:rsidRDefault="00D40D36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4CC44054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1FE4BE25" w14:textId="77777777" w:rsidR="00A37589" w:rsidRDefault="00A37589">
            <w:pPr>
              <w:pStyle w:val="TableParagraph"/>
              <w:ind w:left="0"/>
              <w:rPr>
                <w:sz w:val="18"/>
              </w:rPr>
            </w:pPr>
          </w:p>
        </w:tc>
      </w:tr>
      <w:tr w:rsidR="00A37589" w14:paraId="4912A074" w14:textId="77777777">
        <w:trPr>
          <w:trHeight w:val="460"/>
        </w:trPr>
        <w:tc>
          <w:tcPr>
            <w:tcW w:w="2835" w:type="dxa"/>
            <w:vMerge/>
            <w:tcBorders>
              <w:top w:val="nil"/>
            </w:tcBorders>
          </w:tcPr>
          <w:p w14:paraId="54174F34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1D466AB0" w14:textId="77777777" w:rsidR="00A37589" w:rsidRDefault="00D40D36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30.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«Поиск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списком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найденных</w:t>
            </w:r>
          </w:p>
          <w:p w14:paraId="3177B1E3" w14:textId="77777777" w:rsidR="00A37589" w:rsidRDefault="00D40D36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документов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"Консультант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Плюс"»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зачет</w:t>
            </w:r>
          </w:p>
        </w:tc>
        <w:tc>
          <w:tcPr>
            <w:tcW w:w="849" w:type="dxa"/>
          </w:tcPr>
          <w:p w14:paraId="57F02409" w14:textId="77777777" w:rsidR="00A37589" w:rsidRDefault="00D40D36">
            <w:pPr>
              <w:pStyle w:val="TableParagraph"/>
              <w:spacing w:line="198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32A34D8E" w14:textId="77777777" w:rsidR="00A37589" w:rsidRDefault="00A3758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3DE303B9" w14:textId="77777777" w:rsidR="00A37589" w:rsidRDefault="00A37589">
            <w:pPr>
              <w:pStyle w:val="TableParagraph"/>
              <w:ind w:left="0"/>
              <w:rPr>
                <w:sz w:val="18"/>
              </w:rPr>
            </w:pPr>
          </w:p>
        </w:tc>
      </w:tr>
      <w:tr w:rsidR="00A37589" w14:paraId="258ABE17" w14:textId="77777777">
        <w:trPr>
          <w:trHeight w:val="230"/>
        </w:trPr>
        <w:tc>
          <w:tcPr>
            <w:tcW w:w="11339" w:type="dxa"/>
            <w:gridSpan w:val="2"/>
          </w:tcPr>
          <w:p w14:paraId="6AA27095" w14:textId="2AB2395F" w:rsidR="00A37589" w:rsidRDefault="00D40D36">
            <w:pPr>
              <w:pStyle w:val="TableParagraph"/>
              <w:spacing w:line="210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Всего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</w:p>
        </w:tc>
        <w:tc>
          <w:tcPr>
            <w:tcW w:w="849" w:type="dxa"/>
          </w:tcPr>
          <w:p w14:paraId="74C5FA4A" w14:textId="2C60147C" w:rsidR="00A37589" w:rsidRDefault="00D40D36">
            <w:pPr>
              <w:pStyle w:val="TableParagraph"/>
              <w:spacing w:line="196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</w:t>
            </w:r>
            <w:r w:rsidR="00EA03AD">
              <w:rPr>
                <w:b/>
                <w:i/>
                <w:sz w:val="20"/>
              </w:rPr>
              <w:t>2</w:t>
            </w:r>
          </w:p>
        </w:tc>
        <w:tc>
          <w:tcPr>
            <w:tcW w:w="1560" w:type="dxa"/>
          </w:tcPr>
          <w:p w14:paraId="6A1FD3E1" w14:textId="77777777" w:rsidR="00A37589" w:rsidRDefault="00A3758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8" w:type="dxa"/>
          </w:tcPr>
          <w:p w14:paraId="62104743" w14:textId="77777777" w:rsidR="00A37589" w:rsidRDefault="00A37589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56AB4FA5" w14:textId="77777777" w:rsidR="00A37589" w:rsidRDefault="00A37589">
      <w:pPr>
        <w:rPr>
          <w:sz w:val="16"/>
        </w:rPr>
        <w:sectPr w:rsidR="00A37589" w:rsidSect="00F43460">
          <w:footerReference w:type="default" r:id="rId10"/>
          <w:pgSz w:w="16840" w:h="11910" w:orient="landscape"/>
          <w:pgMar w:top="1000" w:right="700" w:bottom="880" w:left="740" w:header="0" w:footer="700" w:gutter="0"/>
          <w:cols w:space="720"/>
        </w:sectPr>
      </w:pPr>
    </w:p>
    <w:p w14:paraId="051B5E3D" w14:textId="77777777" w:rsidR="00A37589" w:rsidRDefault="00D40D36">
      <w:pPr>
        <w:pStyle w:val="1"/>
        <w:numPr>
          <w:ilvl w:val="4"/>
          <w:numId w:val="3"/>
        </w:numPr>
        <w:tabs>
          <w:tab w:val="left" w:pos="503"/>
        </w:tabs>
        <w:spacing w:before="73"/>
        <w:ind w:left="502" w:hanging="241"/>
        <w:jc w:val="both"/>
      </w:pPr>
      <w:r>
        <w:lastRenderedPageBreak/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ДИСЦИПЛИНЫ</w:t>
      </w:r>
    </w:p>
    <w:p w14:paraId="05FAEFDA" w14:textId="77777777" w:rsidR="00A37589" w:rsidRDefault="00A37589">
      <w:pPr>
        <w:pStyle w:val="a3"/>
        <w:rPr>
          <w:b/>
        </w:rPr>
      </w:pPr>
    </w:p>
    <w:p w14:paraId="06D03FB0" w14:textId="77777777" w:rsidR="00A37589" w:rsidRDefault="00D40D36">
      <w:pPr>
        <w:pStyle w:val="a4"/>
        <w:numPr>
          <w:ilvl w:val="5"/>
          <w:numId w:val="3"/>
        </w:numPr>
        <w:tabs>
          <w:tab w:val="left" w:pos="683"/>
        </w:tabs>
        <w:spacing w:before="1" w:line="274" w:lineRule="exact"/>
        <w:ind w:hanging="421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обеспечению</w:t>
      </w:r>
    </w:p>
    <w:p w14:paraId="7E27ECF8" w14:textId="77777777" w:rsidR="00A37589" w:rsidRDefault="00D40D36">
      <w:pPr>
        <w:pStyle w:val="a3"/>
        <w:ind w:left="262" w:right="1143" w:firstLine="359"/>
        <w:jc w:val="both"/>
      </w:pPr>
      <w:r>
        <w:t>Для реализации программы учебной дисциплины предусмотрены следующие</w:t>
      </w:r>
      <w:r>
        <w:rPr>
          <w:spacing w:val="-57"/>
        </w:rPr>
        <w:t xml:space="preserve"> </w:t>
      </w:r>
      <w:r>
        <w:t>специальные</w:t>
      </w:r>
      <w:r>
        <w:rPr>
          <w:spacing w:val="-3"/>
        </w:rPr>
        <w:t xml:space="preserve"> </w:t>
      </w:r>
      <w:r>
        <w:t>помещения</w:t>
      </w:r>
    </w:p>
    <w:p w14:paraId="5CBAE279" w14:textId="77777777" w:rsidR="00A37589" w:rsidRDefault="00D40D36">
      <w:pPr>
        <w:pStyle w:val="1"/>
        <w:ind w:left="262"/>
        <w:jc w:val="both"/>
        <w:rPr>
          <w:b w:val="0"/>
        </w:rPr>
      </w:pPr>
      <w:r>
        <w:t>Кабинет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юридической</w:t>
      </w:r>
      <w:r>
        <w:rPr>
          <w:spacing w:val="-3"/>
        </w:rPr>
        <w:t xml:space="preserve"> </w:t>
      </w:r>
      <w:r>
        <w:t>деятельности</w:t>
      </w:r>
      <w:r>
        <w:rPr>
          <w:b w:val="0"/>
        </w:rPr>
        <w:t>.</w:t>
      </w:r>
    </w:p>
    <w:p w14:paraId="088F29E1" w14:textId="77777777" w:rsidR="00A37589" w:rsidRDefault="00D40D36">
      <w:pPr>
        <w:pStyle w:val="a3"/>
        <w:ind w:left="262"/>
        <w:jc w:val="both"/>
      </w:pPr>
      <w:r>
        <w:t>-Оборудование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кабинета:</w:t>
      </w:r>
    </w:p>
    <w:p w14:paraId="7746621E" w14:textId="77777777" w:rsidR="00A37589" w:rsidRDefault="00D40D36">
      <w:pPr>
        <w:pStyle w:val="a3"/>
        <w:ind w:left="262" w:right="131"/>
        <w:jc w:val="both"/>
      </w:pPr>
      <w:r>
        <w:t>Столы компьютерные, компьютеры с лицензионным программным обеспечением, стулья</w:t>
      </w:r>
      <w:r>
        <w:rPr>
          <w:spacing w:val="1"/>
        </w:rPr>
        <w:t xml:space="preserve"> </w:t>
      </w:r>
      <w:r>
        <w:t>ученические,</w:t>
      </w:r>
      <w:r>
        <w:rPr>
          <w:spacing w:val="1"/>
        </w:rPr>
        <w:t xml:space="preserve"> </w:t>
      </w:r>
      <w:r>
        <w:t>стол</w:t>
      </w:r>
      <w:r>
        <w:rPr>
          <w:spacing w:val="1"/>
        </w:rPr>
        <w:t xml:space="preserve"> </w:t>
      </w:r>
      <w:r>
        <w:t>преподавателя,</w:t>
      </w:r>
      <w:r>
        <w:rPr>
          <w:spacing w:val="1"/>
        </w:rPr>
        <w:t xml:space="preserve"> </w:t>
      </w:r>
      <w:r>
        <w:t>стул</w:t>
      </w:r>
      <w:r>
        <w:rPr>
          <w:spacing w:val="1"/>
        </w:rPr>
        <w:t xml:space="preserve"> </w:t>
      </w:r>
      <w:r>
        <w:t>преподавателя,</w:t>
      </w:r>
      <w:r>
        <w:rPr>
          <w:spacing w:val="1"/>
        </w:rPr>
        <w:t xml:space="preserve"> </w:t>
      </w:r>
      <w:r>
        <w:t>доска</w:t>
      </w:r>
      <w:r>
        <w:rPr>
          <w:spacing w:val="1"/>
        </w:rPr>
        <w:t xml:space="preserve"> </w:t>
      </w:r>
      <w:r>
        <w:t>маркерная,</w:t>
      </w:r>
      <w:r>
        <w:rPr>
          <w:spacing w:val="61"/>
        </w:rPr>
        <w:t xml:space="preserve"> </w:t>
      </w:r>
      <w:r>
        <w:t>экран</w:t>
      </w:r>
      <w:r>
        <w:rPr>
          <w:spacing w:val="-57"/>
        </w:rPr>
        <w:t xml:space="preserve"> </w:t>
      </w:r>
      <w:r>
        <w:t>переносной,</w:t>
      </w:r>
      <w:r>
        <w:rPr>
          <w:spacing w:val="-2"/>
        </w:rPr>
        <w:t xml:space="preserve"> </w:t>
      </w:r>
      <w:r>
        <w:t>мультимедийный</w:t>
      </w:r>
      <w:r>
        <w:rPr>
          <w:spacing w:val="-2"/>
        </w:rPr>
        <w:t xml:space="preserve"> </w:t>
      </w:r>
      <w:r>
        <w:t>проектор</w:t>
      </w:r>
      <w:r>
        <w:rPr>
          <w:spacing w:val="-2"/>
        </w:rPr>
        <w:t xml:space="preserve"> </w:t>
      </w:r>
      <w:r>
        <w:t>переносной,</w:t>
      </w:r>
      <w:r>
        <w:rPr>
          <w:spacing w:val="-1"/>
        </w:rPr>
        <w:t xml:space="preserve"> </w:t>
      </w:r>
      <w:r>
        <w:t>принтер,</w:t>
      </w:r>
      <w:r>
        <w:rPr>
          <w:spacing w:val="-2"/>
        </w:rPr>
        <w:t xml:space="preserve"> </w:t>
      </w:r>
      <w:r>
        <w:t>сетевое</w:t>
      </w:r>
      <w:r>
        <w:rPr>
          <w:spacing w:val="-1"/>
        </w:rPr>
        <w:t xml:space="preserve"> </w:t>
      </w:r>
      <w:r>
        <w:t>оборудование.</w:t>
      </w:r>
    </w:p>
    <w:p w14:paraId="622F20BE" w14:textId="77777777" w:rsidR="00A37589" w:rsidRDefault="00D40D36">
      <w:pPr>
        <w:pStyle w:val="a3"/>
        <w:ind w:left="262"/>
        <w:jc w:val="both"/>
      </w:pPr>
      <w:r>
        <w:t>-Библиотека,</w:t>
      </w:r>
      <w:r>
        <w:rPr>
          <w:spacing w:val="-2"/>
        </w:rPr>
        <w:t xml:space="preserve"> </w:t>
      </w:r>
      <w:r>
        <w:t>читальный</w:t>
      </w:r>
      <w:r>
        <w:rPr>
          <w:spacing w:val="-1"/>
        </w:rPr>
        <w:t xml:space="preserve"> </w:t>
      </w:r>
      <w:r>
        <w:t>зал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выходом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сеть</w:t>
      </w:r>
      <w:r>
        <w:rPr>
          <w:spacing w:val="-1"/>
        </w:rPr>
        <w:t xml:space="preserve"> </w:t>
      </w:r>
      <w:r>
        <w:t>Интернет.</w:t>
      </w:r>
    </w:p>
    <w:p w14:paraId="4507FF00" w14:textId="77777777" w:rsidR="00A37589" w:rsidRDefault="00A37589">
      <w:pPr>
        <w:pStyle w:val="a3"/>
        <w:spacing w:before="4"/>
        <w:rPr>
          <w:sz w:val="16"/>
        </w:rPr>
      </w:pPr>
    </w:p>
    <w:p w14:paraId="5ECE8501" w14:textId="77777777" w:rsidR="00A37589" w:rsidRDefault="00D40D36">
      <w:pPr>
        <w:pStyle w:val="1"/>
        <w:numPr>
          <w:ilvl w:val="5"/>
          <w:numId w:val="3"/>
        </w:numPr>
        <w:tabs>
          <w:tab w:val="left" w:pos="683"/>
        </w:tabs>
        <w:spacing w:before="90" w:line="274" w:lineRule="exact"/>
        <w:ind w:hanging="421"/>
        <w:jc w:val="both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</w:t>
      </w:r>
    </w:p>
    <w:p w14:paraId="33D167AF" w14:textId="77777777" w:rsidR="00A37589" w:rsidRDefault="00D40D36">
      <w:pPr>
        <w:pStyle w:val="a3"/>
        <w:ind w:left="262" w:right="128" w:firstLine="707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</w:t>
      </w:r>
      <w:r>
        <w:t>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-3"/>
        </w:rPr>
        <w:t xml:space="preserve"> </w:t>
      </w:r>
      <w:r>
        <w:t>для использования в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</w:t>
      </w:r>
    </w:p>
    <w:p w14:paraId="038362C5" w14:textId="77777777" w:rsidR="00A37589" w:rsidRDefault="00A37589">
      <w:pPr>
        <w:pStyle w:val="a3"/>
        <w:spacing w:before="3"/>
      </w:pPr>
    </w:p>
    <w:p w14:paraId="6270C9E6" w14:textId="77777777" w:rsidR="00A37589" w:rsidRDefault="00D40D36">
      <w:pPr>
        <w:pStyle w:val="1"/>
        <w:numPr>
          <w:ilvl w:val="6"/>
          <w:numId w:val="3"/>
        </w:numPr>
        <w:tabs>
          <w:tab w:val="left" w:pos="864"/>
        </w:tabs>
        <w:ind w:hanging="542"/>
      </w:pPr>
      <w:r>
        <w:t>Электронные</w:t>
      </w:r>
      <w:r>
        <w:rPr>
          <w:spacing w:val="-5"/>
        </w:rPr>
        <w:t xml:space="preserve"> </w:t>
      </w:r>
      <w:r>
        <w:t>издания:</w:t>
      </w:r>
    </w:p>
    <w:p w14:paraId="1BFE6E73" w14:textId="77777777" w:rsidR="00A37589" w:rsidRDefault="00A37589">
      <w:pPr>
        <w:pStyle w:val="a3"/>
        <w:spacing w:before="7"/>
        <w:rPr>
          <w:b/>
          <w:sz w:val="23"/>
        </w:rPr>
      </w:pPr>
    </w:p>
    <w:p w14:paraId="0ADFE8DA" w14:textId="77777777" w:rsidR="00A37589" w:rsidRDefault="00D40D36">
      <w:pPr>
        <w:pStyle w:val="a4"/>
        <w:numPr>
          <w:ilvl w:val="0"/>
          <w:numId w:val="1"/>
        </w:numPr>
        <w:tabs>
          <w:tab w:val="left" w:pos="562"/>
        </w:tabs>
        <w:ind w:right="1106" w:firstLine="60"/>
        <w:rPr>
          <w:sz w:val="24"/>
        </w:rPr>
      </w:pPr>
      <w:proofErr w:type="spellStart"/>
      <w:r>
        <w:rPr>
          <w:sz w:val="24"/>
        </w:rPr>
        <w:t>Кулантаева</w:t>
      </w:r>
      <w:proofErr w:type="spellEnd"/>
      <w:r>
        <w:rPr>
          <w:sz w:val="24"/>
        </w:rPr>
        <w:t>, И. А. Информационные технологии в юридической деятельности: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практикум для СПО. — Саратов: Профобразование, 2020. — 109c.</w:t>
      </w:r>
      <w:r>
        <w:rPr>
          <w:color w:val="0000FF"/>
          <w:spacing w:val="1"/>
          <w:sz w:val="24"/>
        </w:rPr>
        <w:t xml:space="preserve"> </w:t>
      </w:r>
      <w:hyperlink r:id="rId11">
        <w:r>
          <w:rPr>
            <w:color w:val="0000FF"/>
            <w:sz w:val="24"/>
            <w:u w:val="single" w:color="0000FF"/>
          </w:rPr>
          <w:t>https://profspo.ru/books/91872</w:t>
        </w:r>
      </w:hyperlink>
    </w:p>
    <w:p w14:paraId="4AF4BA14" w14:textId="77777777" w:rsidR="00A37589" w:rsidRDefault="00D40D36">
      <w:pPr>
        <w:pStyle w:val="a4"/>
        <w:numPr>
          <w:ilvl w:val="0"/>
          <w:numId w:val="1"/>
        </w:numPr>
        <w:tabs>
          <w:tab w:val="left" w:pos="503"/>
        </w:tabs>
        <w:ind w:right="902" w:firstLine="0"/>
        <w:rPr>
          <w:sz w:val="24"/>
        </w:rPr>
      </w:pPr>
      <w:proofErr w:type="spellStart"/>
      <w:r>
        <w:rPr>
          <w:sz w:val="24"/>
        </w:rPr>
        <w:t>Петлина</w:t>
      </w:r>
      <w:proofErr w:type="spellEnd"/>
      <w:r>
        <w:rPr>
          <w:sz w:val="24"/>
        </w:rPr>
        <w:t>, Е. М. Информационные технологии в профессиональной деятельности: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учебное пособие для СПО. — Саратов: Профобразование, 2021. — 111c.</w:t>
      </w:r>
      <w:r>
        <w:rPr>
          <w:color w:val="0000FF"/>
          <w:spacing w:val="1"/>
          <w:sz w:val="24"/>
        </w:rPr>
        <w:t xml:space="preserve"> </w:t>
      </w:r>
      <w:hyperlink r:id="rId12">
        <w:r>
          <w:rPr>
            <w:color w:val="0000FF"/>
            <w:sz w:val="24"/>
            <w:u w:val="single" w:color="0000FF"/>
          </w:rPr>
          <w:t>https://profspo.ru/books/104886</w:t>
        </w:r>
      </w:hyperlink>
    </w:p>
    <w:p w14:paraId="299364AA" w14:textId="77777777" w:rsidR="00A37589" w:rsidRDefault="00A37589">
      <w:pPr>
        <w:rPr>
          <w:sz w:val="24"/>
        </w:rPr>
        <w:sectPr w:rsidR="00A37589" w:rsidSect="00F43460">
          <w:footerReference w:type="default" r:id="rId13"/>
          <w:pgSz w:w="11910" w:h="16840"/>
          <w:pgMar w:top="1040" w:right="720" w:bottom="1240" w:left="1440" w:header="0" w:footer="1056" w:gutter="0"/>
          <w:pgNumType w:start="11"/>
          <w:cols w:space="720"/>
        </w:sectPr>
      </w:pPr>
    </w:p>
    <w:p w14:paraId="1689879B" w14:textId="77777777" w:rsidR="00A37589" w:rsidRDefault="00D40D36">
      <w:pPr>
        <w:pStyle w:val="1"/>
        <w:spacing w:before="73"/>
        <w:ind w:left="970"/>
      </w:pPr>
      <w:r>
        <w:lastRenderedPageBreak/>
        <w:t>4.</w:t>
      </w:r>
      <w:r>
        <w:rPr>
          <w:spacing w:val="-3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 ДИСЦИПЛИНЫ</w:t>
      </w:r>
    </w:p>
    <w:p w14:paraId="3524017A" w14:textId="77777777" w:rsidR="00A37589" w:rsidRDefault="00A37589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6"/>
        <w:gridCol w:w="2976"/>
        <w:gridCol w:w="2693"/>
      </w:tblGrid>
      <w:tr w:rsidR="00A37589" w14:paraId="6A51344E" w14:textId="77777777">
        <w:trPr>
          <w:trHeight w:val="830"/>
        </w:trPr>
        <w:tc>
          <w:tcPr>
            <w:tcW w:w="3826" w:type="dxa"/>
          </w:tcPr>
          <w:p w14:paraId="415979B1" w14:textId="77777777" w:rsidR="00A37589" w:rsidRDefault="00D40D36">
            <w:pPr>
              <w:pStyle w:val="TableParagraph"/>
              <w:spacing w:line="276" w:lineRule="exact"/>
              <w:ind w:left="230" w:right="22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2976" w:type="dxa"/>
          </w:tcPr>
          <w:p w14:paraId="209E4302" w14:textId="77777777" w:rsidR="00A37589" w:rsidRDefault="00A37589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727D770B" w14:textId="77777777" w:rsidR="00A37589" w:rsidRDefault="00D40D36">
            <w:pPr>
              <w:pStyle w:val="TableParagraph"/>
              <w:spacing w:before="1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3" w:type="dxa"/>
          </w:tcPr>
          <w:p w14:paraId="524CE099" w14:textId="77777777" w:rsidR="00A37589" w:rsidRDefault="00D40D36">
            <w:pPr>
              <w:pStyle w:val="TableParagraph"/>
              <w:spacing w:line="276" w:lineRule="exact"/>
              <w:ind w:left="149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 и оценки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A37589" w14:paraId="0E4AEC0B" w14:textId="77777777">
        <w:trPr>
          <w:trHeight w:val="275"/>
        </w:trPr>
        <w:tc>
          <w:tcPr>
            <w:tcW w:w="3826" w:type="dxa"/>
          </w:tcPr>
          <w:p w14:paraId="485095A9" w14:textId="77777777" w:rsidR="00A37589" w:rsidRDefault="00D40D3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</w:tc>
        <w:tc>
          <w:tcPr>
            <w:tcW w:w="2976" w:type="dxa"/>
          </w:tcPr>
          <w:p w14:paraId="568A61DD" w14:textId="77777777" w:rsidR="00A37589" w:rsidRDefault="00A375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vMerge w:val="restart"/>
          </w:tcPr>
          <w:p w14:paraId="15D94397" w14:textId="77777777" w:rsidR="00A37589" w:rsidRDefault="00D40D3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  <w:p w14:paraId="4B02A556" w14:textId="77777777" w:rsidR="00A37589" w:rsidRDefault="00A37589">
            <w:pPr>
              <w:pStyle w:val="TableParagraph"/>
              <w:ind w:left="0"/>
              <w:rPr>
                <w:b/>
                <w:sz w:val="24"/>
              </w:rPr>
            </w:pPr>
          </w:p>
          <w:p w14:paraId="3F8DB7E6" w14:textId="77777777" w:rsidR="00A37589" w:rsidRDefault="00D40D36">
            <w:pPr>
              <w:pStyle w:val="TableParagraph"/>
              <w:ind w:left="108" w:right="52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Оценка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14:paraId="3AD4BC5C" w14:textId="77777777" w:rsidR="00A37589" w:rsidRDefault="00D40D36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выполнении заданий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</w:tr>
      <w:tr w:rsidR="00A37589" w14:paraId="765A40FC" w14:textId="77777777">
        <w:trPr>
          <w:trHeight w:val="1379"/>
        </w:trPr>
        <w:tc>
          <w:tcPr>
            <w:tcW w:w="3826" w:type="dxa"/>
          </w:tcPr>
          <w:p w14:paraId="6B4E1492" w14:textId="77777777" w:rsidR="00A37589" w:rsidRDefault="00D40D36">
            <w:pPr>
              <w:pStyle w:val="TableParagraph"/>
              <w:ind w:right="815"/>
              <w:rPr>
                <w:sz w:val="24"/>
              </w:rPr>
            </w:pPr>
            <w:r>
              <w:rPr>
                <w:sz w:val="24"/>
              </w:rPr>
              <w:t>Взаимодействовать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операционной 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компьютера;</w:t>
            </w:r>
          </w:p>
        </w:tc>
        <w:tc>
          <w:tcPr>
            <w:tcW w:w="2976" w:type="dxa"/>
          </w:tcPr>
          <w:p w14:paraId="2D78162F" w14:textId="77777777" w:rsidR="00A37589" w:rsidRDefault="00D40D36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Демонстрирует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операционной системой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персонального</w:t>
            </w:r>
          </w:p>
          <w:p w14:paraId="72F7C756" w14:textId="77777777" w:rsidR="00A37589" w:rsidRDefault="00D40D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компьютера;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26A72C46" w14:textId="77777777" w:rsidR="00A37589" w:rsidRDefault="00A37589">
            <w:pPr>
              <w:rPr>
                <w:sz w:val="2"/>
                <w:szCs w:val="2"/>
              </w:rPr>
            </w:pPr>
          </w:p>
        </w:tc>
      </w:tr>
      <w:tr w:rsidR="00A37589" w14:paraId="556EFD28" w14:textId="77777777">
        <w:trPr>
          <w:trHeight w:val="827"/>
        </w:trPr>
        <w:tc>
          <w:tcPr>
            <w:tcW w:w="3826" w:type="dxa"/>
          </w:tcPr>
          <w:p w14:paraId="7F7BEF4A" w14:textId="77777777" w:rsidR="00A37589" w:rsidRDefault="00D40D36">
            <w:pPr>
              <w:pStyle w:val="TableParagraph"/>
              <w:ind w:right="817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почтой.</w:t>
            </w:r>
          </w:p>
        </w:tc>
        <w:tc>
          <w:tcPr>
            <w:tcW w:w="2976" w:type="dxa"/>
          </w:tcPr>
          <w:p w14:paraId="5097F1E1" w14:textId="77777777" w:rsidR="00A37589" w:rsidRDefault="00D40D36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Интернетом</w:t>
            </w:r>
          </w:p>
          <w:p w14:paraId="70271249" w14:textId="77777777" w:rsidR="00A37589" w:rsidRDefault="00D40D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почтой.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25F57AA6" w14:textId="77777777" w:rsidR="00A37589" w:rsidRDefault="00A37589">
            <w:pPr>
              <w:rPr>
                <w:sz w:val="2"/>
                <w:szCs w:val="2"/>
              </w:rPr>
            </w:pPr>
          </w:p>
        </w:tc>
      </w:tr>
      <w:tr w:rsidR="00A37589" w14:paraId="6F57DA1A" w14:textId="77777777">
        <w:trPr>
          <w:trHeight w:val="275"/>
        </w:trPr>
        <w:tc>
          <w:tcPr>
            <w:tcW w:w="3826" w:type="dxa"/>
          </w:tcPr>
          <w:p w14:paraId="1DF2D2FB" w14:textId="77777777" w:rsidR="00A37589" w:rsidRDefault="00D40D3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Знания:</w:t>
            </w:r>
          </w:p>
        </w:tc>
        <w:tc>
          <w:tcPr>
            <w:tcW w:w="2976" w:type="dxa"/>
          </w:tcPr>
          <w:p w14:paraId="0794ACCC" w14:textId="77777777" w:rsidR="00A37589" w:rsidRDefault="00A375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6DB5B7C4" w14:textId="77777777" w:rsidR="00A37589" w:rsidRDefault="00A37589">
            <w:pPr>
              <w:rPr>
                <w:sz w:val="2"/>
                <w:szCs w:val="2"/>
              </w:rPr>
            </w:pPr>
          </w:p>
        </w:tc>
      </w:tr>
      <w:tr w:rsidR="00A37589" w14:paraId="3919A33C" w14:textId="77777777">
        <w:trPr>
          <w:trHeight w:val="1656"/>
        </w:trPr>
        <w:tc>
          <w:tcPr>
            <w:tcW w:w="3826" w:type="dxa"/>
          </w:tcPr>
          <w:p w14:paraId="18571A0C" w14:textId="77777777" w:rsidR="00A37589" w:rsidRDefault="00D40D36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Методики работы с графическим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редактором электронно-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2976" w:type="dxa"/>
          </w:tcPr>
          <w:p w14:paraId="608F08E9" w14:textId="77777777" w:rsidR="00A37589" w:rsidRDefault="00D40D36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Владеет методикой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графическим</w:t>
            </w:r>
          </w:p>
          <w:p w14:paraId="6A55C894" w14:textId="77777777" w:rsidR="00A37589" w:rsidRDefault="00D40D36">
            <w:pPr>
              <w:pStyle w:val="TableParagraph"/>
              <w:spacing w:line="270" w:lineRule="atLeast"/>
              <w:ind w:right="204"/>
              <w:rPr>
                <w:sz w:val="24"/>
              </w:rPr>
            </w:pPr>
            <w:r>
              <w:rPr>
                <w:sz w:val="24"/>
              </w:rPr>
              <w:t>редактором электронно-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вычислительных машин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77FCD238" w14:textId="77777777" w:rsidR="00A37589" w:rsidRDefault="00A37589">
            <w:pPr>
              <w:rPr>
                <w:sz w:val="2"/>
                <w:szCs w:val="2"/>
              </w:rPr>
            </w:pPr>
          </w:p>
        </w:tc>
      </w:tr>
      <w:tr w:rsidR="00A37589" w14:paraId="1127E5BF" w14:textId="77777777">
        <w:trPr>
          <w:trHeight w:val="1103"/>
        </w:trPr>
        <w:tc>
          <w:tcPr>
            <w:tcW w:w="3826" w:type="dxa"/>
          </w:tcPr>
          <w:p w14:paraId="2797F610" w14:textId="77777777" w:rsidR="00A37589" w:rsidRDefault="00D40D36">
            <w:pPr>
              <w:pStyle w:val="TableParagraph"/>
              <w:ind w:right="964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персональных ЭВМ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систем;</w:t>
            </w:r>
          </w:p>
        </w:tc>
        <w:tc>
          <w:tcPr>
            <w:tcW w:w="2976" w:type="dxa"/>
          </w:tcPr>
          <w:p w14:paraId="0BC77F4F" w14:textId="77777777" w:rsidR="00A37589" w:rsidRDefault="00D40D36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Знает общий состав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структуру </w:t>
            </w:r>
            <w:r>
              <w:rPr>
                <w:sz w:val="24"/>
              </w:rPr>
              <w:t>персональных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ЭВМ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вычислительных</w:t>
            </w:r>
          </w:p>
          <w:p w14:paraId="7F6BB5B7" w14:textId="77777777" w:rsidR="00A37589" w:rsidRDefault="00D40D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систем;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62271A46" w14:textId="77777777" w:rsidR="00A37589" w:rsidRDefault="00A37589">
            <w:pPr>
              <w:rPr>
                <w:sz w:val="2"/>
                <w:szCs w:val="2"/>
              </w:rPr>
            </w:pPr>
          </w:p>
        </w:tc>
      </w:tr>
      <w:tr w:rsidR="00A37589" w14:paraId="6BE3FAAD" w14:textId="77777777">
        <w:trPr>
          <w:trHeight w:val="1382"/>
        </w:trPr>
        <w:tc>
          <w:tcPr>
            <w:tcW w:w="3826" w:type="dxa"/>
          </w:tcPr>
          <w:p w14:paraId="42A57C98" w14:textId="77777777" w:rsidR="00A37589" w:rsidRDefault="00D40D36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документооборот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</w:p>
          <w:p w14:paraId="61A9B380" w14:textId="77777777" w:rsidR="00A37589" w:rsidRDefault="00D40D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976" w:type="dxa"/>
          </w:tcPr>
          <w:p w14:paraId="46581F00" w14:textId="77777777" w:rsidR="00A37589" w:rsidRDefault="00D40D36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документооборот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14:paraId="3DAA1340" w14:textId="77777777" w:rsidR="00A37589" w:rsidRDefault="00D40D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информации;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40B14655" w14:textId="77777777" w:rsidR="00A37589" w:rsidRDefault="00A37589">
            <w:pPr>
              <w:rPr>
                <w:sz w:val="2"/>
                <w:szCs w:val="2"/>
              </w:rPr>
            </w:pPr>
          </w:p>
        </w:tc>
      </w:tr>
      <w:tr w:rsidR="00A37589" w14:paraId="3A746DE3" w14:textId="77777777">
        <w:trPr>
          <w:trHeight w:val="827"/>
        </w:trPr>
        <w:tc>
          <w:tcPr>
            <w:tcW w:w="3826" w:type="dxa"/>
          </w:tcPr>
          <w:p w14:paraId="2414A9D9" w14:textId="77777777" w:rsidR="00A37589" w:rsidRDefault="00D40D36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Основные понятия компьютерных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сетей.</w:t>
            </w:r>
          </w:p>
        </w:tc>
        <w:tc>
          <w:tcPr>
            <w:tcW w:w="2976" w:type="dxa"/>
          </w:tcPr>
          <w:p w14:paraId="47C4ABFE" w14:textId="77777777" w:rsidR="00A37589" w:rsidRDefault="00D40D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</w:p>
          <w:p w14:paraId="5F071806" w14:textId="77777777" w:rsidR="00A37589" w:rsidRDefault="00D40D36">
            <w:pPr>
              <w:pStyle w:val="TableParagraph"/>
              <w:spacing w:line="270" w:lineRule="atLeast"/>
              <w:ind w:right="130"/>
              <w:rPr>
                <w:sz w:val="24"/>
              </w:rPr>
            </w:pPr>
            <w:r>
              <w:rPr>
                <w:sz w:val="24"/>
              </w:rPr>
              <w:t>понятиями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сетей.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2E317579" w14:textId="77777777" w:rsidR="00A37589" w:rsidRDefault="00A37589">
            <w:pPr>
              <w:rPr>
                <w:sz w:val="2"/>
                <w:szCs w:val="2"/>
              </w:rPr>
            </w:pPr>
          </w:p>
        </w:tc>
      </w:tr>
      <w:tr w:rsidR="00A37589" w14:paraId="1AE4D4CE" w14:textId="77777777">
        <w:trPr>
          <w:trHeight w:val="275"/>
        </w:trPr>
        <w:tc>
          <w:tcPr>
            <w:tcW w:w="9495" w:type="dxa"/>
            <w:gridSpan w:val="3"/>
          </w:tcPr>
          <w:p w14:paraId="1FA86985" w14:textId="77777777" w:rsidR="00A37589" w:rsidRDefault="00D40D3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</w:t>
            </w:r>
          </w:p>
        </w:tc>
      </w:tr>
    </w:tbl>
    <w:p w14:paraId="57C4B33C" w14:textId="77777777" w:rsidR="00F6497D" w:rsidRDefault="00F6497D"/>
    <w:sectPr w:rsidR="00F6497D">
      <w:pgSz w:w="11910" w:h="16840"/>
      <w:pgMar w:top="1040" w:right="720" w:bottom="1240" w:left="1440" w:header="0" w:footer="10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38684C" w14:textId="77777777" w:rsidR="00D40D36" w:rsidRDefault="00D40D36">
      <w:r>
        <w:separator/>
      </w:r>
    </w:p>
  </w:endnote>
  <w:endnote w:type="continuationSeparator" w:id="0">
    <w:p w14:paraId="0E321652" w14:textId="77777777" w:rsidR="00D40D36" w:rsidRDefault="00D40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74F6BC" w14:textId="055A08E6" w:rsidR="00A37589" w:rsidRDefault="0009214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29920" behindDoc="1" locked="0" layoutInCell="1" allowOverlap="1" wp14:anchorId="1D5689D2" wp14:editId="37F32187">
              <wp:simplePos x="0" y="0"/>
              <wp:positionH relativeFrom="page">
                <wp:posOffset>6906260</wp:posOffset>
              </wp:positionH>
              <wp:positionV relativeFrom="page">
                <wp:posOffset>10057765</wp:posOffset>
              </wp:positionV>
              <wp:extent cx="152400" cy="194310"/>
              <wp:effectExtent l="0" t="0" r="0" b="0"/>
              <wp:wrapNone/>
              <wp:docPr id="1860594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CA5ACD" w14:textId="77777777" w:rsidR="00A37589" w:rsidRDefault="00D40D36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F2ED8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43.8pt;margin-top:791.95pt;width:12pt;height:15.3pt;z-index:-163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" filled="f" stroked="f">
              <v:textbox inset="0,0,0,0">
                <w:txbxContent>
                  <w:p w14:paraId="44CA5ACD" w14:textId="77777777" w:rsidR="00A37589" w:rsidRDefault="00D40D36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F2ED8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3D1ED7" w14:textId="1F385A63" w:rsidR="00A37589" w:rsidRDefault="0009214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30432" behindDoc="1" locked="0" layoutInCell="1" allowOverlap="1" wp14:anchorId="1BF1FAE2" wp14:editId="46394C7E">
              <wp:simplePos x="0" y="0"/>
              <wp:positionH relativeFrom="page">
                <wp:posOffset>9858375</wp:posOffset>
              </wp:positionH>
              <wp:positionV relativeFrom="page">
                <wp:posOffset>6924040</wp:posOffset>
              </wp:positionV>
              <wp:extent cx="152400" cy="194310"/>
              <wp:effectExtent l="0" t="0" r="0" b="0"/>
              <wp:wrapNone/>
              <wp:docPr id="17573500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4D29D6" w14:textId="77777777" w:rsidR="00A37589" w:rsidRDefault="00D40D36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F2ED8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776.25pt;margin-top:545.2pt;width:12pt;height:15.3pt;z-index:-163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" filled="f" stroked="f">
              <v:textbox inset="0,0,0,0">
                <w:txbxContent>
                  <w:p w14:paraId="004D29D6" w14:textId="77777777" w:rsidR="00A37589" w:rsidRDefault="00D40D36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F2ED8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57ECA2" w14:textId="13051E2D" w:rsidR="00A37589" w:rsidRDefault="0009214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30944" behindDoc="1" locked="0" layoutInCell="1" allowOverlap="1" wp14:anchorId="2D326F6B" wp14:editId="3B3C4A8F">
              <wp:simplePos x="0" y="0"/>
              <wp:positionH relativeFrom="page">
                <wp:posOffset>9883775</wp:posOffset>
              </wp:positionH>
              <wp:positionV relativeFrom="page">
                <wp:posOffset>6924040</wp:posOffset>
              </wp:positionV>
              <wp:extent cx="101600" cy="194310"/>
              <wp:effectExtent l="0" t="0" r="0" b="0"/>
              <wp:wrapNone/>
              <wp:docPr id="86034834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CA9689" w14:textId="77777777" w:rsidR="00A37589" w:rsidRDefault="00D40D36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D326F6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778.25pt;margin-top:545.2pt;width:8pt;height:15.3pt;z-index:-163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" filled="f" stroked="f">
              <v:textbox inset="0,0,0,0">
                <w:txbxContent>
                  <w:p w14:paraId="67CA9689" w14:textId="77777777" w:rsidR="00A37589" w:rsidRDefault="00000000">
                    <w:pPr>
                      <w:pStyle w:val="a3"/>
                      <w:spacing w:before="10"/>
                      <w:ind w:left="20"/>
                    </w:pPr>
                    <w: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603BB3" w14:textId="13BB02DE" w:rsidR="00A37589" w:rsidRDefault="0009214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31456" behindDoc="1" locked="0" layoutInCell="1" allowOverlap="1" wp14:anchorId="02E92202" wp14:editId="1B6F3117">
              <wp:simplePos x="0" y="0"/>
              <wp:positionH relativeFrom="page">
                <wp:posOffset>6830060</wp:posOffset>
              </wp:positionH>
              <wp:positionV relativeFrom="page">
                <wp:posOffset>9880600</wp:posOffset>
              </wp:positionV>
              <wp:extent cx="228600" cy="194310"/>
              <wp:effectExtent l="0" t="0" r="0" b="0"/>
              <wp:wrapNone/>
              <wp:docPr id="167944144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944602" w14:textId="77777777" w:rsidR="00A37589" w:rsidRDefault="00D40D36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F2ED8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37.8pt;margin-top:778pt;width:18pt;height:15.3pt;z-index:-1638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" filled="f" stroked="f">
              <v:textbox inset="0,0,0,0">
                <w:txbxContent>
                  <w:p w14:paraId="67944602" w14:textId="77777777" w:rsidR="00A37589" w:rsidRDefault="00D40D36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F2ED8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90359F" w14:textId="77777777" w:rsidR="00D40D36" w:rsidRDefault="00D40D36">
      <w:r>
        <w:separator/>
      </w:r>
    </w:p>
  </w:footnote>
  <w:footnote w:type="continuationSeparator" w:id="0">
    <w:p w14:paraId="2EBA351D" w14:textId="77777777" w:rsidR="00D40D36" w:rsidRDefault="00D40D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A55E7"/>
    <w:multiLevelType w:val="multilevel"/>
    <w:tmpl w:val="53405614"/>
    <w:lvl w:ilvl="0">
      <w:start w:val="1"/>
      <w:numFmt w:val="decimal"/>
      <w:lvlText w:val="%1"/>
      <w:lvlJc w:val="left"/>
      <w:pPr>
        <w:ind w:left="7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</w:abstractNum>
  <w:abstractNum w:abstractNumId="1">
    <w:nsid w:val="61F84491"/>
    <w:multiLevelType w:val="multilevel"/>
    <w:tmpl w:val="9AEE0250"/>
    <w:lvl w:ilvl="0">
      <w:start w:val="40"/>
      <w:numFmt w:val="decimal"/>
      <w:lvlText w:val="%1"/>
      <w:lvlJc w:val="left"/>
      <w:pPr>
        <w:ind w:left="342" w:hanging="1111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342" w:hanging="1111"/>
        <w:jc w:val="left"/>
      </w:pPr>
      <w:rPr>
        <w:rFonts w:hint="default"/>
        <w:lang w:val="ru-RU" w:eastAsia="en-US" w:bidi="ar-SA"/>
      </w:rPr>
    </w:lvl>
    <w:lvl w:ilvl="2">
      <w:start w:val="4"/>
      <w:numFmt w:val="decimalZero"/>
      <w:lvlText w:val="%1.%2.%3"/>
      <w:lvlJc w:val="left"/>
      <w:pPr>
        <w:ind w:left="342" w:hanging="1111"/>
        <w:jc w:val="left"/>
      </w:pPr>
      <w:rPr>
        <w:rFonts w:ascii="Times New Roman" w:eastAsia="Times New Roman" w:hAnsi="Times New Roman" w:cs="Times New Roman" w:hint="default"/>
        <w:color w:val="1A1A1A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08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2"/>
      <w:numFmt w:val="decimal"/>
      <w:lvlText w:val="%5."/>
      <w:lvlJc w:val="left"/>
      <w:pPr>
        <w:ind w:left="4857" w:hanging="282"/>
        <w:jc w:val="right"/>
      </w:pPr>
      <w:rPr>
        <w:rFonts w:hint="default"/>
        <w:b/>
        <w:bCs/>
        <w:w w:val="100"/>
        <w:lang w:val="ru-RU" w:eastAsia="en-US" w:bidi="ar-SA"/>
      </w:rPr>
    </w:lvl>
    <w:lvl w:ilvl="5">
      <w:start w:val="1"/>
      <w:numFmt w:val="decimal"/>
      <w:lvlText w:val="%5.%6."/>
      <w:lvlJc w:val="left"/>
      <w:pPr>
        <w:ind w:left="68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6">
      <w:start w:val="1"/>
      <w:numFmt w:val="decimal"/>
      <w:lvlText w:val="%5.%6.%7."/>
      <w:lvlJc w:val="left"/>
      <w:pPr>
        <w:ind w:left="863" w:hanging="54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7">
      <w:numFmt w:val="bullet"/>
      <w:lvlText w:val="•"/>
      <w:lvlJc w:val="left"/>
      <w:pPr>
        <w:ind w:left="7302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6" w:hanging="541"/>
      </w:pPr>
      <w:rPr>
        <w:rFonts w:hint="default"/>
        <w:lang w:val="ru-RU" w:eastAsia="en-US" w:bidi="ar-SA"/>
      </w:rPr>
    </w:lvl>
  </w:abstractNum>
  <w:abstractNum w:abstractNumId="2">
    <w:nsid w:val="75575F22"/>
    <w:multiLevelType w:val="hybridMultilevel"/>
    <w:tmpl w:val="E5F45EC0"/>
    <w:lvl w:ilvl="0" w:tplc="4AFE4078">
      <w:start w:val="1"/>
      <w:numFmt w:val="decimal"/>
      <w:lvlText w:val="%1."/>
      <w:lvlJc w:val="left"/>
      <w:pPr>
        <w:ind w:left="2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D4C02C">
      <w:numFmt w:val="bullet"/>
      <w:lvlText w:val="•"/>
      <w:lvlJc w:val="left"/>
      <w:pPr>
        <w:ind w:left="1220" w:hanging="240"/>
      </w:pPr>
      <w:rPr>
        <w:rFonts w:hint="default"/>
        <w:lang w:val="ru-RU" w:eastAsia="en-US" w:bidi="ar-SA"/>
      </w:rPr>
    </w:lvl>
    <w:lvl w:ilvl="2" w:tplc="13C6FD6C">
      <w:numFmt w:val="bullet"/>
      <w:lvlText w:val="•"/>
      <w:lvlJc w:val="left"/>
      <w:pPr>
        <w:ind w:left="2167" w:hanging="240"/>
      </w:pPr>
      <w:rPr>
        <w:rFonts w:hint="default"/>
        <w:lang w:val="ru-RU" w:eastAsia="en-US" w:bidi="ar-SA"/>
      </w:rPr>
    </w:lvl>
    <w:lvl w:ilvl="3" w:tplc="D0EED268">
      <w:numFmt w:val="bullet"/>
      <w:lvlText w:val="•"/>
      <w:lvlJc w:val="left"/>
      <w:pPr>
        <w:ind w:left="3114" w:hanging="240"/>
      </w:pPr>
      <w:rPr>
        <w:rFonts w:hint="default"/>
        <w:lang w:val="ru-RU" w:eastAsia="en-US" w:bidi="ar-SA"/>
      </w:rPr>
    </w:lvl>
    <w:lvl w:ilvl="4" w:tplc="5CCC5312">
      <w:numFmt w:val="bullet"/>
      <w:lvlText w:val="•"/>
      <w:lvlJc w:val="left"/>
      <w:pPr>
        <w:ind w:left="4061" w:hanging="240"/>
      </w:pPr>
      <w:rPr>
        <w:rFonts w:hint="default"/>
        <w:lang w:val="ru-RU" w:eastAsia="en-US" w:bidi="ar-SA"/>
      </w:rPr>
    </w:lvl>
    <w:lvl w:ilvl="5" w:tplc="30F21E58">
      <w:numFmt w:val="bullet"/>
      <w:lvlText w:val="•"/>
      <w:lvlJc w:val="left"/>
      <w:pPr>
        <w:ind w:left="5008" w:hanging="240"/>
      </w:pPr>
      <w:rPr>
        <w:rFonts w:hint="default"/>
        <w:lang w:val="ru-RU" w:eastAsia="en-US" w:bidi="ar-SA"/>
      </w:rPr>
    </w:lvl>
    <w:lvl w:ilvl="6" w:tplc="7D5E04D2">
      <w:numFmt w:val="bullet"/>
      <w:lvlText w:val="•"/>
      <w:lvlJc w:val="left"/>
      <w:pPr>
        <w:ind w:left="5955" w:hanging="240"/>
      </w:pPr>
      <w:rPr>
        <w:rFonts w:hint="default"/>
        <w:lang w:val="ru-RU" w:eastAsia="en-US" w:bidi="ar-SA"/>
      </w:rPr>
    </w:lvl>
    <w:lvl w:ilvl="7" w:tplc="5596ED8E">
      <w:numFmt w:val="bullet"/>
      <w:lvlText w:val="•"/>
      <w:lvlJc w:val="left"/>
      <w:pPr>
        <w:ind w:left="6902" w:hanging="240"/>
      </w:pPr>
      <w:rPr>
        <w:rFonts w:hint="default"/>
        <w:lang w:val="ru-RU" w:eastAsia="en-US" w:bidi="ar-SA"/>
      </w:rPr>
    </w:lvl>
    <w:lvl w:ilvl="8" w:tplc="1AC690AC">
      <w:numFmt w:val="bullet"/>
      <w:lvlText w:val="•"/>
      <w:lvlJc w:val="left"/>
      <w:pPr>
        <w:ind w:left="7849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589"/>
    <w:rsid w:val="0009214E"/>
    <w:rsid w:val="00480020"/>
    <w:rsid w:val="00582574"/>
    <w:rsid w:val="005C7EFA"/>
    <w:rsid w:val="007F2ED8"/>
    <w:rsid w:val="00A37589"/>
    <w:rsid w:val="00D40D36"/>
    <w:rsid w:val="00D55096"/>
    <w:rsid w:val="00EA03AD"/>
    <w:rsid w:val="00F43460"/>
    <w:rsid w:val="00F6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D630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1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1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profspo.ru/books/1048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rofspo.ru/books/9187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2418</Words>
  <Characters>13789</Characters>
  <Application>Microsoft Office Word</Application>
  <DocSecurity>0</DocSecurity>
  <Lines>114</Lines>
  <Paragraphs>32</Paragraphs>
  <ScaleCrop>false</ScaleCrop>
  <Company/>
  <LinksUpToDate>false</LinksUpToDate>
  <CharactersWithSpaces>16175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ПСК</dc:creator>
  <cp:lastModifiedBy>с</cp:lastModifiedBy>
  <cp:revision>6</cp:revision>
  <dcterms:created xsi:type="dcterms:W3CDTF">2024-04-24T08:50:00Z</dcterms:created>
  <dcterms:modified xsi:type="dcterms:W3CDTF">2026-03-03T08:40:00Z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2023-11-30T00:00:00Z</vt:filetime>
  </property>
  <property fmtid="{D5CDD505-2E9C-101B-9397-08002B2CF9AE}" pid="3" name="LastSaved">
    <vt:filetime>2024-04-24T00:00:00Z</vt:filetime>
  </property>
</Properties>
</file>