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F1BAA2" w14:textId="77777777" w:rsidR="00144644" w:rsidRDefault="00144644">
      <w:pPr>
        <w:pStyle w:val="a3"/>
        <w:rPr>
          <w:sz w:val="26"/>
        </w:rPr>
      </w:pPr>
    </w:p>
    <w:p w14:paraId="6C91D2E8" w14:textId="77777777" w:rsidR="00144644" w:rsidRDefault="00144644">
      <w:pPr>
        <w:pStyle w:val="a3"/>
        <w:rPr>
          <w:sz w:val="26"/>
        </w:rPr>
      </w:pPr>
    </w:p>
    <w:p w14:paraId="31550A70" w14:textId="77777777" w:rsidR="00144644" w:rsidRDefault="00144644">
      <w:pPr>
        <w:pStyle w:val="a3"/>
        <w:rPr>
          <w:sz w:val="26"/>
        </w:rPr>
      </w:pPr>
    </w:p>
    <w:p w14:paraId="267E43C7" w14:textId="77777777" w:rsidR="00144644" w:rsidRDefault="00144644">
      <w:pPr>
        <w:pStyle w:val="a3"/>
        <w:rPr>
          <w:sz w:val="26"/>
        </w:rPr>
      </w:pPr>
    </w:p>
    <w:p w14:paraId="54FB0202" w14:textId="77777777" w:rsidR="00144644" w:rsidRDefault="00144644">
      <w:pPr>
        <w:pStyle w:val="a3"/>
        <w:rPr>
          <w:sz w:val="26"/>
        </w:rPr>
      </w:pPr>
    </w:p>
    <w:p w14:paraId="3C88E2F7" w14:textId="77777777" w:rsidR="00144644" w:rsidRDefault="00144644">
      <w:pPr>
        <w:pStyle w:val="a3"/>
        <w:rPr>
          <w:sz w:val="26"/>
        </w:rPr>
      </w:pPr>
    </w:p>
    <w:p w14:paraId="6A77E835" w14:textId="77777777" w:rsidR="00144644" w:rsidRDefault="00144644">
      <w:pPr>
        <w:pStyle w:val="a3"/>
        <w:rPr>
          <w:sz w:val="26"/>
        </w:rPr>
      </w:pPr>
    </w:p>
    <w:p w14:paraId="1514283A" w14:textId="77777777" w:rsidR="00144644" w:rsidRDefault="00144644">
      <w:pPr>
        <w:pStyle w:val="a3"/>
        <w:rPr>
          <w:sz w:val="26"/>
        </w:rPr>
      </w:pPr>
    </w:p>
    <w:p w14:paraId="4157ECEC" w14:textId="77777777" w:rsidR="00144644" w:rsidRDefault="00144644">
      <w:pPr>
        <w:pStyle w:val="a3"/>
        <w:rPr>
          <w:sz w:val="26"/>
        </w:rPr>
      </w:pPr>
    </w:p>
    <w:p w14:paraId="6528E7E2" w14:textId="77777777" w:rsidR="00144644" w:rsidRDefault="00144644">
      <w:pPr>
        <w:pStyle w:val="a3"/>
        <w:rPr>
          <w:sz w:val="26"/>
        </w:rPr>
      </w:pPr>
    </w:p>
    <w:p w14:paraId="6D54B43F" w14:textId="77777777" w:rsidR="00144644" w:rsidRDefault="00144644">
      <w:pPr>
        <w:pStyle w:val="a3"/>
        <w:rPr>
          <w:sz w:val="26"/>
        </w:rPr>
      </w:pPr>
    </w:p>
    <w:p w14:paraId="6593CB59" w14:textId="77777777" w:rsidR="00144644" w:rsidRDefault="00144644">
      <w:pPr>
        <w:pStyle w:val="a3"/>
        <w:rPr>
          <w:sz w:val="26"/>
        </w:rPr>
      </w:pPr>
    </w:p>
    <w:p w14:paraId="71ECF5E9" w14:textId="77777777" w:rsidR="00144644" w:rsidRDefault="00144644">
      <w:pPr>
        <w:pStyle w:val="a3"/>
        <w:spacing w:before="8"/>
        <w:rPr>
          <w:sz w:val="36"/>
        </w:rPr>
      </w:pPr>
    </w:p>
    <w:p w14:paraId="2AA2F105" w14:textId="77777777" w:rsidR="00144644" w:rsidRDefault="0028592B">
      <w:pPr>
        <w:pStyle w:val="1"/>
        <w:ind w:right="515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14:paraId="48050C95" w14:textId="77777777" w:rsidR="00144644" w:rsidRDefault="0028592B">
      <w:pPr>
        <w:spacing w:before="160" w:line="360" w:lineRule="auto"/>
        <w:ind w:left="390" w:right="517"/>
        <w:jc w:val="center"/>
        <w:rPr>
          <w:b/>
          <w:sz w:val="28"/>
        </w:rPr>
      </w:pPr>
      <w:r>
        <w:rPr>
          <w:b/>
          <w:sz w:val="28"/>
        </w:rPr>
        <w:t>учебной дисциплины ОП.06 Документационное обеспечение управления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специальности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40.02.04 Юриспруденция</w:t>
      </w:r>
    </w:p>
    <w:p w14:paraId="04C079B6" w14:textId="77777777" w:rsidR="00144644" w:rsidRDefault="00144644">
      <w:pPr>
        <w:pStyle w:val="a3"/>
        <w:rPr>
          <w:b/>
          <w:sz w:val="30"/>
        </w:rPr>
      </w:pPr>
    </w:p>
    <w:p w14:paraId="6709FCD4" w14:textId="77777777" w:rsidR="00144644" w:rsidRDefault="00144644">
      <w:pPr>
        <w:pStyle w:val="a3"/>
        <w:rPr>
          <w:b/>
          <w:sz w:val="30"/>
        </w:rPr>
      </w:pPr>
    </w:p>
    <w:p w14:paraId="05353653" w14:textId="77777777" w:rsidR="00144644" w:rsidRDefault="00144644">
      <w:pPr>
        <w:pStyle w:val="a3"/>
        <w:rPr>
          <w:b/>
          <w:sz w:val="30"/>
        </w:rPr>
      </w:pPr>
    </w:p>
    <w:p w14:paraId="6571B171" w14:textId="77777777" w:rsidR="00144644" w:rsidRDefault="00144644">
      <w:pPr>
        <w:pStyle w:val="a3"/>
        <w:rPr>
          <w:b/>
          <w:sz w:val="30"/>
        </w:rPr>
      </w:pPr>
    </w:p>
    <w:p w14:paraId="55B12B18" w14:textId="77777777" w:rsidR="00144644" w:rsidRDefault="00144644">
      <w:pPr>
        <w:pStyle w:val="a3"/>
        <w:rPr>
          <w:b/>
          <w:sz w:val="30"/>
        </w:rPr>
      </w:pPr>
    </w:p>
    <w:p w14:paraId="08CF18E8" w14:textId="77777777" w:rsidR="00144644" w:rsidRDefault="00144644">
      <w:pPr>
        <w:pStyle w:val="a3"/>
        <w:rPr>
          <w:b/>
          <w:sz w:val="30"/>
        </w:rPr>
      </w:pPr>
    </w:p>
    <w:p w14:paraId="0BFB1FF3" w14:textId="77777777" w:rsidR="00144644" w:rsidRDefault="00144644">
      <w:pPr>
        <w:pStyle w:val="a3"/>
        <w:rPr>
          <w:b/>
          <w:sz w:val="30"/>
        </w:rPr>
      </w:pPr>
    </w:p>
    <w:p w14:paraId="3C057270" w14:textId="77777777" w:rsidR="00144644" w:rsidRDefault="00144644">
      <w:pPr>
        <w:pStyle w:val="a3"/>
        <w:rPr>
          <w:b/>
          <w:sz w:val="30"/>
        </w:rPr>
      </w:pPr>
    </w:p>
    <w:p w14:paraId="3803FF44" w14:textId="77777777" w:rsidR="00144644" w:rsidRDefault="00144644">
      <w:pPr>
        <w:pStyle w:val="a3"/>
        <w:rPr>
          <w:b/>
          <w:sz w:val="30"/>
        </w:rPr>
      </w:pPr>
    </w:p>
    <w:p w14:paraId="0C649F9C" w14:textId="77777777" w:rsidR="00144644" w:rsidRDefault="00144644">
      <w:pPr>
        <w:pStyle w:val="a3"/>
        <w:rPr>
          <w:b/>
          <w:sz w:val="30"/>
        </w:rPr>
      </w:pPr>
    </w:p>
    <w:p w14:paraId="0B4BD73A" w14:textId="77777777" w:rsidR="00144644" w:rsidRDefault="00144644">
      <w:pPr>
        <w:pStyle w:val="a3"/>
        <w:rPr>
          <w:b/>
          <w:sz w:val="30"/>
        </w:rPr>
      </w:pPr>
    </w:p>
    <w:p w14:paraId="778C7E58" w14:textId="77777777" w:rsidR="00144644" w:rsidRDefault="00144644">
      <w:pPr>
        <w:pStyle w:val="a3"/>
        <w:rPr>
          <w:b/>
          <w:sz w:val="30"/>
        </w:rPr>
      </w:pPr>
    </w:p>
    <w:p w14:paraId="63D7F199" w14:textId="77777777" w:rsidR="00144644" w:rsidRDefault="00144644">
      <w:pPr>
        <w:pStyle w:val="a3"/>
        <w:rPr>
          <w:b/>
          <w:sz w:val="30"/>
        </w:rPr>
      </w:pPr>
    </w:p>
    <w:p w14:paraId="6E5C6FB1" w14:textId="77777777" w:rsidR="00144644" w:rsidRDefault="00144644">
      <w:pPr>
        <w:pStyle w:val="a3"/>
        <w:rPr>
          <w:b/>
          <w:sz w:val="30"/>
        </w:rPr>
      </w:pPr>
    </w:p>
    <w:p w14:paraId="6B35D5D4" w14:textId="77777777" w:rsidR="00144644" w:rsidRDefault="00144644">
      <w:pPr>
        <w:pStyle w:val="a3"/>
        <w:rPr>
          <w:b/>
          <w:sz w:val="30"/>
        </w:rPr>
      </w:pPr>
    </w:p>
    <w:p w14:paraId="0B592207" w14:textId="77777777" w:rsidR="00144644" w:rsidRDefault="00144644">
      <w:pPr>
        <w:pStyle w:val="a3"/>
        <w:rPr>
          <w:b/>
          <w:sz w:val="30"/>
        </w:rPr>
      </w:pPr>
    </w:p>
    <w:p w14:paraId="757B0B54" w14:textId="77777777" w:rsidR="00144644" w:rsidRDefault="00144644">
      <w:pPr>
        <w:pStyle w:val="a3"/>
        <w:rPr>
          <w:b/>
          <w:sz w:val="30"/>
        </w:rPr>
      </w:pPr>
    </w:p>
    <w:p w14:paraId="0C6E9CD7" w14:textId="77777777" w:rsidR="00144644" w:rsidRDefault="00144644">
      <w:pPr>
        <w:pStyle w:val="a3"/>
        <w:rPr>
          <w:b/>
          <w:sz w:val="30"/>
        </w:rPr>
      </w:pPr>
    </w:p>
    <w:p w14:paraId="0A839962" w14:textId="77777777" w:rsidR="00144644" w:rsidRDefault="00144644">
      <w:pPr>
        <w:pStyle w:val="a3"/>
        <w:rPr>
          <w:b/>
          <w:sz w:val="30"/>
        </w:rPr>
      </w:pPr>
    </w:p>
    <w:p w14:paraId="0EC7221E" w14:textId="77777777" w:rsidR="00431F78" w:rsidRDefault="00431F78">
      <w:pPr>
        <w:pStyle w:val="a3"/>
        <w:rPr>
          <w:b/>
          <w:sz w:val="30"/>
        </w:rPr>
      </w:pPr>
    </w:p>
    <w:p w14:paraId="08748FAD" w14:textId="77777777" w:rsidR="00431F78" w:rsidRDefault="00431F78">
      <w:pPr>
        <w:pStyle w:val="a3"/>
        <w:rPr>
          <w:b/>
          <w:sz w:val="30"/>
        </w:rPr>
      </w:pPr>
    </w:p>
    <w:p w14:paraId="7AB88ADA" w14:textId="77777777" w:rsidR="00431F78" w:rsidRDefault="00431F78">
      <w:pPr>
        <w:pStyle w:val="a3"/>
        <w:rPr>
          <w:b/>
          <w:sz w:val="30"/>
        </w:rPr>
      </w:pPr>
    </w:p>
    <w:p w14:paraId="14B3D771" w14:textId="77777777" w:rsidR="00431F78" w:rsidRDefault="00431F78">
      <w:pPr>
        <w:pStyle w:val="a3"/>
        <w:rPr>
          <w:b/>
          <w:sz w:val="30"/>
        </w:rPr>
      </w:pPr>
    </w:p>
    <w:p w14:paraId="542FC016" w14:textId="77777777" w:rsidR="00431F78" w:rsidRDefault="00431F78" w:rsidP="00431F78">
      <w:pPr>
        <w:pStyle w:val="a3"/>
        <w:ind w:right="-15"/>
        <w:jc w:val="center"/>
      </w:pPr>
      <w:r>
        <w:t>г. Полевской, 2026</w:t>
      </w:r>
    </w:p>
    <w:p w14:paraId="46E8F558" w14:textId="77777777" w:rsidR="00431F78" w:rsidRDefault="00431F78" w:rsidP="00431F78">
      <w:pPr>
        <w:widowControl/>
        <w:autoSpaceDE/>
        <w:autoSpaceDN/>
        <w:rPr>
          <w:sz w:val="24"/>
          <w:szCs w:val="24"/>
        </w:rPr>
        <w:sectPr w:rsidR="00431F78" w:rsidSect="00431F78">
          <w:type w:val="continuous"/>
          <w:pgSz w:w="11910" w:h="16840"/>
          <w:pgMar w:top="1040" w:right="440" w:bottom="280" w:left="1420" w:header="720" w:footer="720" w:gutter="0"/>
          <w:cols w:space="720"/>
        </w:sectPr>
      </w:pPr>
    </w:p>
    <w:p w14:paraId="525CC279" w14:textId="77777777" w:rsidR="00431F78" w:rsidRDefault="00431F78">
      <w:pPr>
        <w:pStyle w:val="a3"/>
        <w:rPr>
          <w:b/>
          <w:sz w:val="30"/>
        </w:rPr>
      </w:pPr>
      <w:bookmarkStart w:id="0" w:name="_GoBack"/>
      <w:bookmarkEnd w:id="0"/>
    </w:p>
    <w:p w14:paraId="759FFDB2" w14:textId="77777777" w:rsidR="00144644" w:rsidRDefault="00144644">
      <w:pPr>
        <w:pStyle w:val="a3"/>
        <w:spacing w:before="8"/>
        <w:rPr>
          <w:b/>
          <w:sz w:val="27"/>
        </w:rPr>
      </w:pPr>
    </w:p>
    <w:p w14:paraId="14221E74" w14:textId="77777777" w:rsidR="00144644" w:rsidRDefault="00144644">
      <w:pPr>
        <w:jc w:val="center"/>
        <w:sectPr w:rsidR="00144644" w:rsidSect="00913F63">
          <w:type w:val="continuous"/>
          <w:pgSz w:w="11910" w:h="16840"/>
          <w:pgMar w:top="1040" w:right="380" w:bottom="280" w:left="1360" w:header="720" w:footer="720" w:gutter="0"/>
          <w:cols w:space="720"/>
        </w:sectPr>
      </w:pPr>
    </w:p>
    <w:p w14:paraId="277D39C8" w14:textId="77777777" w:rsidR="00144644" w:rsidRDefault="0028592B">
      <w:pPr>
        <w:pStyle w:val="a3"/>
        <w:spacing w:before="66"/>
        <w:ind w:left="342" w:right="468" w:firstLine="719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30"/>
        </w:rPr>
        <w:t xml:space="preserve"> </w:t>
      </w:r>
      <w:r>
        <w:t>стандарта</w:t>
      </w:r>
      <w:r>
        <w:rPr>
          <w:spacing w:val="30"/>
        </w:rPr>
        <w:t xml:space="preserve"> </w:t>
      </w:r>
      <w:r>
        <w:t>среднего</w:t>
      </w:r>
      <w:r>
        <w:rPr>
          <w:spacing w:val="30"/>
        </w:rPr>
        <w:t xml:space="preserve"> </w:t>
      </w:r>
      <w:r>
        <w:t>профессионального</w:t>
      </w:r>
      <w:r>
        <w:rPr>
          <w:spacing w:val="31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специальности</w:t>
      </w:r>
    </w:p>
    <w:p w14:paraId="0A1E8507" w14:textId="77777777" w:rsidR="00144644" w:rsidRDefault="0028592B">
      <w:pPr>
        <w:pStyle w:val="a4"/>
        <w:numPr>
          <w:ilvl w:val="2"/>
          <w:numId w:val="10"/>
        </w:numPr>
        <w:tabs>
          <w:tab w:val="left" w:pos="1418"/>
        </w:tabs>
        <w:ind w:right="464" w:firstLine="0"/>
        <w:jc w:val="both"/>
        <w:rPr>
          <w:sz w:val="24"/>
        </w:rPr>
      </w:pPr>
      <w:r>
        <w:rPr>
          <w:sz w:val="24"/>
        </w:rPr>
        <w:t>Юриспруденция,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27 октября 2023 г. № 798</w:t>
      </w:r>
      <w:r>
        <w:rPr>
          <w:sz w:val="24"/>
        </w:rPr>
        <w:t>, зарегистрированного 01 декабря 2023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76207,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укрупнённую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40.00.00</w:t>
      </w:r>
      <w:r>
        <w:rPr>
          <w:spacing w:val="1"/>
          <w:sz w:val="24"/>
        </w:rPr>
        <w:t xml:space="preserve"> </w:t>
      </w:r>
      <w:r>
        <w:rPr>
          <w:sz w:val="24"/>
        </w:rPr>
        <w:t>Юриспруденция.</w:t>
      </w:r>
    </w:p>
    <w:p w14:paraId="4FE20913" w14:textId="77777777" w:rsidR="00144644" w:rsidRDefault="00144644">
      <w:pPr>
        <w:pStyle w:val="a3"/>
        <w:rPr>
          <w:sz w:val="26"/>
        </w:rPr>
      </w:pPr>
    </w:p>
    <w:p w14:paraId="2D830C33" w14:textId="77777777" w:rsidR="00144644" w:rsidRDefault="00144644">
      <w:pPr>
        <w:pStyle w:val="a3"/>
        <w:rPr>
          <w:sz w:val="22"/>
        </w:rPr>
      </w:pPr>
    </w:p>
    <w:p w14:paraId="5E527C81" w14:textId="77777777" w:rsidR="007779D9" w:rsidRDefault="007779D9" w:rsidP="007779D9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1D7F3C6E" w14:textId="77777777" w:rsidR="007779D9" w:rsidRDefault="007779D9" w:rsidP="007779D9">
      <w:pPr>
        <w:pStyle w:val="a3"/>
        <w:spacing w:before="1"/>
      </w:pPr>
    </w:p>
    <w:p w14:paraId="353DFA17" w14:textId="77777777" w:rsidR="007779D9" w:rsidRDefault="007779D9" w:rsidP="007779D9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>Т.Н. Бородай, преподаватель ВКК</w:t>
      </w:r>
    </w:p>
    <w:p w14:paraId="3233AE8D" w14:textId="77777777" w:rsidR="00144644" w:rsidRDefault="00144644">
      <w:pPr>
        <w:sectPr w:rsidR="00144644" w:rsidSect="00913F63">
          <w:footerReference w:type="default" r:id="rId8"/>
          <w:pgSz w:w="11910" w:h="16840"/>
          <w:pgMar w:top="1040" w:right="380" w:bottom="1160" w:left="1360" w:header="0" w:footer="975" w:gutter="0"/>
          <w:cols w:space="720"/>
        </w:sectPr>
      </w:pPr>
    </w:p>
    <w:p w14:paraId="03BC315E" w14:textId="77777777" w:rsidR="00144644" w:rsidRDefault="0028592B">
      <w:pPr>
        <w:pStyle w:val="1"/>
        <w:spacing w:before="68"/>
      </w:pPr>
      <w:r>
        <w:lastRenderedPageBreak/>
        <w:t>СОДЕРЖАНИЕ</w:t>
      </w:r>
    </w:p>
    <w:p w14:paraId="65BE83F7" w14:textId="77777777" w:rsidR="00144644" w:rsidRDefault="00144644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432" w:type="dxa"/>
        <w:tblLayout w:type="fixed"/>
        <w:tblLook w:val="01E0" w:firstRow="1" w:lastRow="1" w:firstColumn="1" w:lastColumn="1" w:noHBand="0" w:noVBand="0"/>
      </w:tblPr>
      <w:tblGrid>
        <w:gridCol w:w="7830"/>
        <w:gridCol w:w="1046"/>
      </w:tblGrid>
      <w:tr w:rsidR="00144644" w14:paraId="29392A3D" w14:textId="77777777">
        <w:trPr>
          <w:trHeight w:val="315"/>
        </w:trPr>
        <w:tc>
          <w:tcPr>
            <w:tcW w:w="7830" w:type="dxa"/>
          </w:tcPr>
          <w:p w14:paraId="58D989FF" w14:textId="77777777" w:rsidR="00144644" w:rsidRDefault="00144644">
            <w:pPr>
              <w:pStyle w:val="TableParagraph"/>
              <w:ind w:left="0"/>
            </w:pPr>
          </w:p>
        </w:tc>
        <w:tc>
          <w:tcPr>
            <w:tcW w:w="1046" w:type="dxa"/>
          </w:tcPr>
          <w:p w14:paraId="2C8FF1BA" w14:textId="77777777" w:rsidR="00144644" w:rsidRDefault="0028592B">
            <w:pPr>
              <w:pStyle w:val="TableParagraph"/>
              <w:spacing w:line="295" w:lineRule="exact"/>
              <w:ind w:left="337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144644" w14:paraId="7FC2D768" w14:textId="77777777">
        <w:trPr>
          <w:trHeight w:val="689"/>
        </w:trPr>
        <w:tc>
          <w:tcPr>
            <w:tcW w:w="7830" w:type="dxa"/>
          </w:tcPr>
          <w:p w14:paraId="11162C72" w14:textId="77777777" w:rsidR="00144644" w:rsidRDefault="0028592B">
            <w:pPr>
              <w:pStyle w:val="TableParagraph"/>
              <w:tabs>
                <w:tab w:val="left" w:pos="1723"/>
                <w:tab w:val="left" w:pos="4292"/>
                <w:tab w:val="left" w:pos="5686"/>
              </w:tabs>
              <w:ind w:left="559" w:right="46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19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z w:val="24"/>
              </w:rPr>
              <w:tab/>
              <w:t>ХАРАКТЕРИСТИКА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46" w:type="dxa"/>
          </w:tcPr>
          <w:p w14:paraId="1AB3D36E" w14:textId="77777777" w:rsidR="00144644" w:rsidRDefault="0028592B">
            <w:pPr>
              <w:pStyle w:val="TableParagraph"/>
              <w:spacing w:line="317" w:lineRule="exact"/>
              <w:ind w:left="1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144644" w14:paraId="35B5DE5F" w14:textId="77777777">
        <w:trPr>
          <w:trHeight w:val="575"/>
        </w:trPr>
        <w:tc>
          <w:tcPr>
            <w:tcW w:w="7830" w:type="dxa"/>
          </w:tcPr>
          <w:p w14:paraId="70CEB6AD" w14:textId="77777777" w:rsidR="00144644" w:rsidRDefault="0028592B"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46" w:type="dxa"/>
          </w:tcPr>
          <w:p w14:paraId="4542FB77" w14:textId="77777777" w:rsidR="00144644" w:rsidRDefault="0028592B">
            <w:pPr>
              <w:pStyle w:val="TableParagraph"/>
              <w:spacing w:before="134"/>
              <w:ind w:left="1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144644" w14:paraId="663FE2C3" w14:textId="77777777">
        <w:trPr>
          <w:trHeight w:val="804"/>
        </w:trPr>
        <w:tc>
          <w:tcPr>
            <w:tcW w:w="7830" w:type="dxa"/>
          </w:tcPr>
          <w:p w14:paraId="1D20A9B2" w14:textId="77777777" w:rsidR="00144644" w:rsidRDefault="0028592B">
            <w:pPr>
              <w:pStyle w:val="TableParagraph"/>
              <w:tabs>
                <w:tab w:val="left" w:pos="2044"/>
                <w:tab w:val="left" w:pos="4252"/>
                <w:tab w:val="left" w:pos="5689"/>
              </w:tabs>
              <w:spacing w:before="109"/>
              <w:ind w:left="559" w:right="46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1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46" w:type="dxa"/>
          </w:tcPr>
          <w:p w14:paraId="091ADA93" w14:textId="77777777" w:rsidR="00144644" w:rsidRDefault="0028592B">
            <w:pPr>
              <w:pStyle w:val="TableParagraph"/>
              <w:spacing w:before="110"/>
              <w:ind w:left="1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144644" w14:paraId="52B1589F" w14:textId="77777777">
        <w:trPr>
          <w:trHeight w:val="685"/>
        </w:trPr>
        <w:tc>
          <w:tcPr>
            <w:tcW w:w="7830" w:type="dxa"/>
          </w:tcPr>
          <w:p w14:paraId="3BEB36DF" w14:textId="77777777" w:rsidR="00144644" w:rsidRDefault="0028592B">
            <w:pPr>
              <w:pStyle w:val="TableParagraph"/>
              <w:tabs>
                <w:tab w:val="left" w:pos="2183"/>
                <w:tab w:val="left" w:pos="2612"/>
                <w:tab w:val="left" w:pos="3924"/>
                <w:tab w:val="left" w:pos="5957"/>
              </w:tabs>
              <w:spacing w:before="113" w:line="270" w:lineRule="atLeast"/>
              <w:ind w:left="559" w:right="456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46" w:type="dxa"/>
          </w:tcPr>
          <w:p w14:paraId="49A4CF4B" w14:textId="77777777" w:rsidR="00144644" w:rsidRDefault="0028592B">
            <w:pPr>
              <w:pStyle w:val="TableParagraph"/>
              <w:spacing w:before="134"/>
              <w:ind w:left="336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</w:tbl>
    <w:p w14:paraId="78A1A692" w14:textId="77777777" w:rsidR="00144644" w:rsidRDefault="00144644">
      <w:pPr>
        <w:jc w:val="center"/>
        <w:rPr>
          <w:sz w:val="28"/>
        </w:rPr>
        <w:sectPr w:rsidR="00144644" w:rsidSect="007779D9">
          <w:pgSz w:w="11910" w:h="16840"/>
          <w:pgMar w:top="851" w:right="380" w:bottom="1160" w:left="1360" w:header="0" w:footer="975" w:gutter="0"/>
          <w:cols w:space="720"/>
        </w:sectPr>
      </w:pPr>
    </w:p>
    <w:p w14:paraId="0D7BA572" w14:textId="77777777" w:rsidR="00144644" w:rsidRDefault="0028592B">
      <w:pPr>
        <w:pStyle w:val="2"/>
        <w:numPr>
          <w:ilvl w:val="3"/>
          <w:numId w:val="10"/>
        </w:numPr>
        <w:tabs>
          <w:tab w:val="left" w:pos="1310"/>
        </w:tabs>
        <w:spacing w:before="90"/>
        <w:ind w:hanging="241"/>
        <w:jc w:val="left"/>
      </w:pPr>
      <w:r>
        <w:lastRenderedPageBreak/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</w:p>
    <w:p w14:paraId="5B86BA30" w14:textId="77777777" w:rsidR="00144644" w:rsidRDefault="0028592B">
      <w:pPr>
        <w:ind w:left="368"/>
        <w:jc w:val="both"/>
        <w:rPr>
          <w:b/>
          <w:sz w:val="24"/>
        </w:rPr>
      </w:pP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ОП.06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ДОКУМЕНТАЦИОННОЕ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УПРАВЛЕНИЯ</w:t>
      </w:r>
    </w:p>
    <w:p w14:paraId="5AA1B0FB" w14:textId="77777777" w:rsidR="00144644" w:rsidRDefault="00144644">
      <w:pPr>
        <w:pStyle w:val="a3"/>
        <w:rPr>
          <w:b/>
          <w:sz w:val="26"/>
        </w:rPr>
      </w:pPr>
    </w:p>
    <w:p w14:paraId="080F7C75" w14:textId="77777777" w:rsidR="00144644" w:rsidRDefault="00144644">
      <w:pPr>
        <w:pStyle w:val="a3"/>
        <w:spacing w:before="2"/>
        <w:rPr>
          <w:b/>
          <w:sz w:val="22"/>
        </w:rPr>
      </w:pPr>
    </w:p>
    <w:p w14:paraId="55263DDD" w14:textId="77777777" w:rsidR="00144644" w:rsidRDefault="0028592B">
      <w:pPr>
        <w:pStyle w:val="2"/>
        <w:numPr>
          <w:ilvl w:val="1"/>
          <w:numId w:val="9"/>
        </w:numPr>
        <w:tabs>
          <w:tab w:val="left" w:pos="704"/>
        </w:tabs>
        <w:ind w:hanging="362"/>
        <w:jc w:val="both"/>
      </w:pPr>
      <w:r>
        <w:rPr>
          <w:color w:val="000009"/>
        </w:rPr>
        <w:t>Место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структуре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программы:</w:t>
      </w:r>
    </w:p>
    <w:p w14:paraId="37202B51" w14:textId="77777777" w:rsidR="00144644" w:rsidRDefault="0028592B">
      <w:pPr>
        <w:pStyle w:val="a3"/>
        <w:spacing w:before="195"/>
        <w:ind w:left="342" w:right="465" w:firstLine="707"/>
        <w:jc w:val="both"/>
      </w:pPr>
      <w:r>
        <w:t xml:space="preserve">Учебная дисциплина </w:t>
      </w:r>
      <w:r>
        <w:t>ОП.06 Документационное обеспечение управления 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общепрофессионального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40.02.04</w:t>
      </w:r>
      <w:r>
        <w:rPr>
          <w:spacing w:val="-3"/>
        </w:rPr>
        <w:t xml:space="preserve"> </w:t>
      </w:r>
      <w:r>
        <w:t>Юриспруденция.</w:t>
      </w:r>
    </w:p>
    <w:p w14:paraId="682A88B5" w14:textId="77777777" w:rsidR="00144644" w:rsidRDefault="0028592B">
      <w:pPr>
        <w:pStyle w:val="a3"/>
        <w:ind w:left="342" w:right="635"/>
        <w:jc w:val="both"/>
      </w:pPr>
      <w:r>
        <w:t>Особое значение дисциплина имеет при формировании и развитии ОК 01, ОК 09, ПК 1.2,</w:t>
      </w:r>
      <w:r>
        <w:rPr>
          <w:spacing w:val="-57"/>
        </w:rPr>
        <w:t xml:space="preserve"> </w:t>
      </w:r>
      <w:r>
        <w:t>ПК</w:t>
      </w:r>
      <w:r>
        <w:rPr>
          <w:spacing w:val="-1"/>
        </w:rPr>
        <w:t xml:space="preserve"> </w:t>
      </w:r>
      <w:r>
        <w:t>1.3</w:t>
      </w:r>
    </w:p>
    <w:p w14:paraId="42CB7021" w14:textId="77777777" w:rsidR="00144644" w:rsidRDefault="0028592B">
      <w:pPr>
        <w:pStyle w:val="2"/>
        <w:numPr>
          <w:ilvl w:val="1"/>
          <w:numId w:val="9"/>
        </w:numPr>
        <w:tabs>
          <w:tab w:val="left" w:pos="1049"/>
          <w:tab w:val="left" w:pos="1050"/>
        </w:tabs>
        <w:spacing w:before="128"/>
        <w:ind w:left="1050" w:hanging="708"/>
      </w:pPr>
      <w:r>
        <w:rPr>
          <w:color w:val="000009"/>
        </w:rPr>
        <w:t>Цель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планируемые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дисциплины</w:t>
      </w:r>
    </w:p>
    <w:p w14:paraId="11997CCE" w14:textId="77777777" w:rsidR="00144644" w:rsidRDefault="0028592B">
      <w:pPr>
        <w:pStyle w:val="a3"/>
        <w:spacing w:before="153" w:after="9"/>
        <w:ind w:left="701" w:right="229"/>
      </w:pPr>
      <w:r>
        <w:t>В</w:t>
      </w:r>
      <w:r>
        <w:rPr>
          <w:spacing w:val="10"/>
        </w:rPr>
        <w:t xml:space="preserve"> </w:t>
      </w:r>
      <w:r>
        <w:t>рамках</w:t>
      </w:r>
      <w:r>
        <w:rPr>
          <w:spacing w:val="14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дисциплины</w:t>
      </w:r>
      <w:r>
        <w:rPr>
          <w:spacing w:val="11"/>
        </w:rPr>
        <w:t xml:space="preserve"> </w:t>
      </w:r>
      <w:r>
        <w:t>обучающимися</w:t>
      </w:r>
      <w:r>
        <w:rPr>
          <w:spacing w:val="12"/>
        </w:rPr>
        <w:t xml:space="preserve"> </w:t>
      </w:r>
      <w:r>
        <w:t>осваиваются</w:t>
      </w:r>
      <w:r>
        <w:rPr>
          <w:spacing w:val="14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знания:</w:t>
      </w: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3807"/>
        <w:gridCol w:w="4781"/>
      </w:tblGrid>
      <w:tr w:rsidR="00144644" w14:paraId="0AACAE0F" w14:textId="77777777">
        <w:trPr>
          <w:trHeight w:val="827"/>
        </w:trPr>
        <w:tc>
          <w:tcPr>
            <w:tcW w:w="984" w:type="dxa"/>
          </w:tcPr>
          <w:p w14:paraId="4855A402" w14:textId="77777777" w:rsidR="00144644" w:rsidRDefault="0028592B">
            <w:pPr>
              <w:pStyle w:val="TableParagraph"/>
              <w:spacing w:line="268" w:lineRule="exact"/>
              <w:ind w:left="295" w:hanging="5"/>
              <w:rPr>
                <w:sz w:val="24"/>
              </w:rPr>
            </w:pPr>
            <w:r>
              <w:rPr>
                <w:sz w:val="24"/>
              </w:rPr>
              <w:t>Код</w:t>
            </w:r>
          </w:p>
          <w:p w14:paraId="1881AAE9" w14:textId="77777777" w:rsidR="00144644" w:rsidRDefault="0028592B">
            <w:pPr>
              <w:pStyle w:val="TableParagraph"/>
              <w:spacing w:line="270" w:lineRule="atLeast"/>
              <w:ind w:left="323" w:right="266" w:hanging="29"/>
              <w:rPr>
                <w:sz w:val="24"/>
              </w:rPr>
            </w:pPr>
            <w:r>
              <w:rPr>
                <w:sz w:val="24"/>
              </w:rPr>
              <w:t>ПК,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  <w:tc>
          <w:tcPr>
            <w:tcW w:w="3807" w:type="dxa"/>
          </w:tcPr>
          <w:p w14:paraId="41865961" w14:textId="77777777" w:rsidR="00144644" w:rsidRDefault="0028592B">
            <w:pPr>
              <w:pStyle w:val="TableParagraph"/>
              <w:spacing w:line="268" w:lineRule="exact"/>
              <w:ind w:left="1482" w:right="1478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4781" w:type="dxa"/>
          </w:tcPr>
          <w:p w14:paraId="5A1FA292" w14:textId="77777777" w:rsidR="00144644" w:rsidRDefault="0028592B">
            <w:pPr>
              <w:pStyle w:val="TableParagraph"/>
              <w:spacing w:line="268" w:lineRule="exact"/>
              <w:ind w:left="2009" w:right="1999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 w:rsidR="00144644" w14:paraId="188075A1" w14:textId="77777777">
        <w:trPr>
          <w:trHeight w:val="1656"/>
        </w:trPr>
        <w:tc>
          <w:tcPr>
            <w:tcW w:w="984" w:type="dxa"/>
            <w:vMerge w:val="restart"/>
          </w:tcPr>
          <w:p w14:paraId="1D9E21F6" w14:textId="77777777" w:rsidR="00144644" w:rsidRDefault="002859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  <w:p w14:paraId="568989CC" w14:textId="77777777" w:rsidR="00144644" w:rsidRDefault="00285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7578301F" w14:textId="77777777" w:rsidR="00144644" w:rsidRDefault="00285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  <w:p w14:paraId="1EDB0D60" w14:textId="77777777" w:rsidR="00144644" w:rsidRDefault="00285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  <w:p w14:paraId="549CD5F2" w14:textId="77777777" w:rsidR="00144644" w:rsidRDefault="00285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3807" w:type="dxa"/>
          </w:tcPr>
          <w:p w14:paraId="1FC875FD" w14:textId="77777777" w:rsidR="00144644" w:rsidRDefault="0028592B">
            <w:pPr>
              <w:pStyle w:val="TableParagraph"/>
              <w:ind w:left="105" w:right="760"/>
              <w:rPr>
                <w:sz w:val="24"/>
              </w:rPr>
            </w:pPr>
            <w:r>
              <w:rPr>
                <w:sz w:val="24"/>
              </w:rPr>
              <w:t>применять на 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стандарты,</w:t>
            </w:r>
          </w:p>
          <w:p w14:paraId="686332EA" w14:textId="77777777" w:rsidR="00144644" w:rsidRDefault="0028592B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 xml:space="preserve">другие </w:t>
            </w:r>
            <w:r>
              <w:rPr>
                <w:sz w:val="24"/>
              </w:rPr>
              <w:t>нормативно-методические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</w:p>
          <w:p w14:paraId="40A52A34" w14:textId="77777777" w:rsidR="00144644" w:rsidRDefault="0028592B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</w:tc>
        <w:tc>
          <w:tcPr>
            <w:tcW w:w="4781" w:type="dxa"/>
          </w:tcPr>
          <w:p w14:paraId="1B50D5A6" w14:textId="77777777" w:rsidR="00144644" w:rsidRDefault="002859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терминологию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14:paraId="07210318" w14:textId="77777777" w:rsidR="00144644" w:rsidRDefault="0028592B">
            <w:pPr>
              <w:pStyle w:val="TableParagraph"/>
              <w:ind w:left="108" w:right="1259"/>
              <w:rPr>
                <w:sz w:val="24"/>
              </w:rPr>
            </w:pPr>
            <w:r>
              <w:rPr>
                <w:sz w:val="24"/>
              </w:rPr>
              <w:t>документационного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</w:tc>
      </w:tr>
      <w:tr w:rsidR="00144644" w14:paraId="07DFFE21" w14:textId="77777777">
        <w:trPr>
          <w:trHeight w:val="1103"/>
        </w:trPr>
        <w:tc>
          <w:tcPr>
            <w:tcW w:w="984" w:type="dxa"/>
            <w:vMerge/>
            <w:tcBorders>
              <w:top w:val="nil"/>
            </w:tcBorders>
          </w:tcPr>
          <w:p w14:paraId="132D6706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</w:tcPr>
          <w:p w14:paraId="4FD61A3C" w14:textId="77777777" w:rsidR="00144644" w:rsidRDefault="0028592B">
            <w:pPr>
              <w:pStyle w:val="TableParagraph"/>
              <w:ind w:left="105" w:right="945"/>
              <w:rPr>
                <w:sz w:val="24"/>
              </w:rPr>
            </w:pPr>
            <w:r>
              <w:rPr>
                <w:sz w:val="24"/>
              </w:rPr>
              <w:t>составлять и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14:paraId="63B94D75" w14:textId="77777777" w:rsidR="00144644" w:rsidRDefault="0028592B">
            <w:pPr>
              <w:pStyle w:val="TableParagraph"/>
              <w:spacing w:line="270" w:lineRule="atLeast"/>
              <w:ind w:left="105" w:right="442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</w:p>
        </w:tc>
        <w:tc>
          <w:tcPr>
            <w:tcW w:w="4781" w:type="dxa"/>
          </w:tcPr>
          <w:p w14:paraId="56DD5D4A" w14:textId="77777777" w:rsidR="00144644" w:rsidRDefault="0028592B">
            <w:pPr>
              <w:pStyle w:val="TableParagraph"/>
              <w:ind w:left="108" w:right="504"/>
              <w:rPr>
                <w:sz w:val="24"/>
              </w:rPr>
            </w:pPr>
            <w:r>
              <w:rPr>
                <w:sz w:val="24"/>
              </w:rPr>
              <w:t>нормативные 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550CD48" w14:textId="77777777" w:rsidR="00144644" w:rsidRDefault="0028592B">
            <w:pPr>
              <w:pStyle w:val="TableParagraph"/>
              <w:spacing w:line="270" w:lineRule="atLeast"/>
              <w:ind w:left="108" w:right="504"/>
              <w:rPr>
                <w:sz w:val="24"/>
              </w:rPr>
            </w:pPr>
            <w:r>
              <w:rPr>
                <w:sz w:val="24"/>
              </w:rPr>
              <w:t>оформление документации и порядок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обработки;</w:t>
            </w:r>
          </w:p>
        </w:tc>
      </w:tr>
      <w:tr w:rsidR="00144644" w14:paraId="375ACD83" w14:textId="77777777">
        <w:trPr>
          <w:trHeight w:val="1932"/>
        </w:trPr>
        <w:tc>
          <w:tcPr>
            <w:tcW w:w="984" w:type="dxa"/>
            <w:vMerge/>
            <w:tcBorders>
              <w:top w:val="nil"/>
            </w:tcBorders>
          </w:tcPr>
          <w:p w14:paraId="3724E997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</w:tcPr>
          <w:p w14:paraId="1E222923" w14:textId="77777777" w:rsidR="00144644" w:rsidRDefault="0028592B">
            <w:pPr>
              <w:pStyle w:val="TableParagraph"/>
              <w:ind w:left="105" w:right="755"/>
              <w:rPr>
                <w:sz w:val="24"/>
              </w:rPr>
            </w:pPr>
            <w:r>
              <w:rPr>
                <w:sz w:val="24"/>
              </w:rPr>
              <w:t>оформлять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документацию;</w:t>
            </w:r>
          </w:p>
        </w:tc>
        <w:tc>
          <w:tcPr>
            <w:tcW w:w="4781" w:type="dxa"/>
          </w:tcPr>
          <w:p w14:paraId="1F90F10B" w14:textId="77777777" w:rsidR="00144644" w:rsidRDefault="0028592B">
            <w:pPr>
              <w:pStyle w:val="TableParagraph"/>
              <w:ind w:left="108" w:right="1010"/>
              <w:rPr>
                <w:sz w:val="24"/>
              </w:rPr>
            </w:pPr>
            <w:r>
              <w:rPr>
                <w:sz w:val="24"/>
              </w:rPr>
              <w:t>правила составления и 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организационно-распорядительных</w:t>
            </w:r>
          </w:p>
          <w:p w14:paraId="167BF7DC" w14:textId="77777777" w:rsidR="00144644" w:rsidRDefault="0028592B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Унифицированную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 организационно-распорядительных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 Унифицированную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 учетной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14:paraId="2CE063A0" w14:textId="77777777" w:rsidR="00144644" w:rsidRDefault="00285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</w:tr>
      <w:tr w:rsidR="00144644" w14:paraId="11EE227F" w14:textId="77777777">
        <w:trPr>
          <w:trHeight w:val="829"/>
        </w:trPr>
        <w:tc>
          <w:tcPr>
            <w:tcW w:w="984" w:type="dxa"/>
            <w:vMerge/>
            <w:tcBorders>
              <w:top w:val="nil"/>
            </w:tcBorders>
          </w:tcPr>
          <w:p w14:paraId="318AF302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</w:tcPr>
          <w:p w14:paraId="3A995417" w14:textId="77777777" w:rsidR="00144644" w:rsidRDefault="0028592B">
            <w:pPr>
              <w:pStyle w:val="TableParagraph"/>
              <w:ind w:left="105" w:right="15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оформлять </w:t>
            </w:r>
            <w:r>
              <w:rPr>
                <w:sz w:val="24"/>
              </w:rPr>
              <w:t>кадровую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документацию;</w:t>
            </w:r>
          </w:p>
        </w:tc>
        <w:tc>
          <w:tcPr>
            <w:tcW w:w="4781" w:type="dxa"/>
          </w:tcPr>
          <w:p w14:paraId="273BD152" w14:textId="77777777" w:rsidR="00144644" w:rsidRDefault="0028592B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порядок проведения экспертизы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архивному</w:t>
            </w:r>
          </w:p>
          <w:p w14:paraId="3CD9FDE6" w14:textId="77777777" w:rsidR="00144644" w:rsidRDefault="00285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хранению.</w:t>
            </w:r>
          </w:p>
        </w:tc>
      </w:tr>
      <w:tr w:rsidR="00144644" w14:paraId="64056522" w14:textId="77777777">
        <w:trPr>
          <w:trHeight w:val="551"/>
        </w:trPr>
        <w:tc>
          <w:tcPr>
            <w:tcW w:w="984" w:type="dxa"/>
            <w:vMerge/>
            <w:tcBorders>
              <w:top w:val="nil"/>
            </w:tcBorders>
          </w:tcPr>
          <w:p w14:paraId="77AE0F9D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</w:tcPr>
          <w:p w14:paraId="6B9A040D" w14:textId="77777777" w:rsidR="00144644" w:rsidRDefault="0028592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претензионно-исковую</w:t>
            </w:r>
          </w:p>
          <w:p w14:paraId="0E9A570B" w14:textId="77777777" w:rsidR="00144644" w:rsidRDefault="0028592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документацию.</w:t>
            </w:r>
          </w:p>
        </w:tc>
        <w:tc>
          <w:tcPr>
            <w:tcW w:w="4781" w:type="dxa"/>
          </w:tcPr>
          <w:p w14:paraId="5209FF43" w14:textId="77777777" w:rsidR="00144644" w:rsidRDefault="002859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документооборота</w:t>
            </w:r>
          </w:p>
          <w:p w14:paraId="64928501" w14:textId="77777777" w:rsidR="00144644" w:rsidRDefault="00285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(учреждениях).</w:t>
            </w:r>
          </w:p>
        </w:tc>
      </w:tr>
    </w:tbl>
    <w:p w14:paraId="3E05A72A" w14:textId="77777777" w:rsidR="00144644" w:rsidRDefault="00144644">
      <w:pPr>
        <w:spacing w:line="264" w:lineRule="exact"/>
        <w:rPr>
          <w:sz w:val="24"/>
        </w:rPr>
        <w:sectPr w:rsidR="00144644" w:rsidSect="007779D9">
          <w:pgSz w:w="11910" w:h="16840"/>
          <w:pgMar w:top="709" w:right="380" w:bottom="1240" w:left="1360" w:header="0" w:footer="975" w:gutter="0"/>
          <w:cols w:space="720"/>
        </w:sectPr>
      </w:pPr>
    </w:p>
    <w:p w14:paraId="79EAB99D" w14:textId="77777777" w:rsidR="00144644" w:rsidRDefault="0028592B">
      <w:pPr>
        <w:pStyle w:val="2"/>
        <w:numPr>
          <w:ilvl w:val="3"/>
          <w:numId w:val="10"/>
        </w:numPr>
        <w:tabs>
          <w:tab w:val="left" w:pos="583"/>
        </w:tabs>
        <w:spacing w:before="74"/>
        <w:ind w:left="582" w:hanging="241"/>
        <w:jc w:val="left"/>
        <w:rPr>
          <w:color w:val="000009"/>
        </w:rPr>
      </w:pPr>
      <w:r>
        <w:rPr>
          <w:color w:val="000009"/>
        </w:rPr>
        <w:lastRenderedPageBreak/>
        <w:t>СТРУКТУРА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ДИСЦИПЛИНЫ</w:t>
      </w:r>
    </w:p>
    <w:p w14:paraId="3CDFC78D" w14:textId="77777777" w:rsidR="00144644" w:rsidRDefault="0028592B">
      <w:pPr>
        <w:pStyle w:val="a4"/>
        <w:numPr>
          <w:ilvl w:val="4"/>
          <w:numId w:val="10"/>
        </w:numPr>
        <w:tabs>
          <w:tab w:val="left" w:pos="763"/>
        </w:tabs>
        <w:spacing w:before="163"/>
        <w:ind w:hanging="421"/>
        <w:rPr>
          <w:b/>
          <w:sz w:val="24"/>
        </w:rPr>
      </w:pPr>
      <w:r>
        <w:rPr>
          <w:b/>
          <w:color w:val="000009"/>
          <w:sz w:val="24"/>
        </w:rPr>
        <w:t>Объем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дисциплины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виды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работы</w:t>
      </w:r>
    </w:p>
    <w:p w14:paraId="6FF74E73" w14:textId="77777777" w:rsidR="00144644" w:rsidRDefault="00144644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2026"/>
      </w:tblGrid>
      <w:tr w:rsidR="00144644" w14:paraId="2556F071" w14:textId="77777777">
        <w:trPr>
          <w:trHeight w:val="460"/>
        </w:trPr>
        <w:tc>
          <w:tcPr>
            <w:tcW w:w="7907" w:type="dxa"/>
          </w:tcPr>
          <w:p w14:paraId="7D8996FF" w14:textId="77777777" w:rsidR="00144644" w:rsidRDefault="0028592B">
            <w:pPr>
              <w:pStyle w:val="TableParagraph"/>
              <w:spacing w:line="273" w:lineRule="exact"/>
              <w:ind w:left="2826" w:right="2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26" w:type="dxa"/>
          </w:tcPr>
          <w:p w14:paraId="2272B358" w14:textId="77777777" w:rsidR="00144644" w:rsidRDefault="0028592B">
            <w:pPr>
              <w:pStyle w:val="TableParagraph"/>
              <w:spacing w:line="273" w:lineRule="exact"/>
              <w:ind w:left="299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44644" w14:paraId="13D7F00D" w14:textId="77777777">
        <w:trPr>
          <w:trHeight w:val="275"/>
        </w:trPr>
        <w:tc>
          <w:tcPr>
            <w:tcW w:w="7907" w:type="dxa"/>
          </w:tcPr>
          <w:p w14:paraId="1352DEBE" w14:textId="77777777" w:rsidR="00144644" w:rsidRDefault="0028592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2026" w:type="dxa"/>
          </w:tcPr>
          <w:p w14:paraId="6D37E1A2" w14:textId="45352D2E" w:rsidR="00144644" w:rsidRDefault="00E63C72">
            <w:pPr>
              <w:pStyle w:val="TableParagraph"/>
              <w:spacing w:line="256" w:lineRule="exact"/>
              <w:ind w:left="299" w:right="2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</w:tr>
      <w:tr w:rsidR="00144644" w14:paraId="03D86460" w14:textId="77777777">
        <w:trPr>
          <w:trHeight w:val="275"/>
        </w:trPr>
        <w:tc>
          <w:tcPr>
            <w:tcW w:w="7907" w:type="dxa"/>
          </w:tcPr>
          <w:p w14:paraId="2C50A09B" w14:textId="77777777" w:rsidR="00144644" w:rsidRDefault="0028592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2026" w:type="dxa"/>
          </w:tcPr>
          <w:p w14:paraId="2C2E35F3" w14:textId="09E32043" w:rsidR="00144644" w:rsidRDefault="00E63C72">
            <w:pPr>
              <w:pStyle w:val="TableParagraph"/>
              <w:spacing w:line="256" w:lineRule="exact"/>
              <w:ind w:left="299" w:right="2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</w:tr>
      <w:tr w:rsidR="00144644" w14:paraId="0FDC5C95" w14:textId="77777777">
        <w:trPr>
          <w:trHeight w:val="275"/>
        </w:trPr>
        <w:tc>
          <w:tcPr>
            <w:tcW w:w="7907" w:type="dxa"/>
          </w:tcPr>
          <w:p w14:paraId="1F8F7A17" w14:textId="77777777" w:rsidR="00144644" w:rsidRDefault="0028592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2026" w:type="dxa"/>
          </w:tcPr>
          <w:p w14:paraId="5E4B7535" w14:textId="77777777" w:rsidR="00144644" w:rsidRDefault="0014464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4644" w14:paraId="6E4A64AD" w14:textId="77777777">
        <w:trPr>
          <w:trHeight w:val="275"/>
        </w:trPr>
        <w:tc>
          <w:tcPr>
            <w:tcW w:w="7907" w:type="dxa"/>
          </w:tcPr>
          <w:p w14:paraId="13D869F1" w14:textId="77777777" w:rsidR="00144644" w:rsidRDefault="00285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026" w:type="dxa"/>
          </w:tcPr>
          <w:p w14:paraId="706503A9" w14:textId="77777777" w:rsidR="00144644" w:rsidRDefault="0014464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4644" w14:paraId="2479F871" w14:textId="77777777">
        <w:trPr>
          <w:trHeight w:val="278"/>
        </w:trPr>
        <w:tc>
          <w:tcPr>
            <w:tcW w:w="7907" w:type="dxa"/>
          </w:tcPr>
          <w:p w14:paraId="37052B79" w14:textId="77777777" w:rsidR="00144644" w:rsidRDefault="002859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026" w:type="dxa"/>
          </w:tcPr>
          <w:p w14:paraId="5C6186B7" w14:textId="4FF4B285" w:rsidR="00144644" w:rsidRDefault="00E63C72">
            <w:pPr>
              <w:pStyle w:val="TableParagraph"/>
              <w:spacing w:line="258" w:lineRule="exact"/>
              <w:ind w:left="299" w:right="2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13</w:t>
            </w:r>
          </w:p>
        </w:tc>
      </w:tr>
      <w:tr w:rsidR="00144644" w14:paraId="406A4C5B" w14:textId="77777777">
        <w:trPr>
          <w:trHeight w:val="276"/>
        </w:trPr>
        <w:tc>
          <w:tcPr>
            <w:tcW w:w="7907" w:type="dxa"/>
          </w:tcPr>
          <w:p w14:paraId="763CD858" w14:textId="77777777" w:rsidR="00144644" w:rsidRDefault="002859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026" w:type="dxa"/>
          </w:tcPr>
          <w:p w14:paraId="1744AB3F" w14:textId="298E9E10" w:rsidR="00144644" w:rsidRDefault="00E63C72">
            <w:pPr>
              <w:pStyle w:val="TableParagraph"/>
              <w:spacing w:line="256" w:lineRule="exact"/>
              <w:ind w:left="299" w:right="2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23</w:t>
            </w:r>
          </w:p>
        </w:tc>
      </w:tr>
      <w:tr w:rsidR="00144644" w14:paraId="2163BCC6" w14:textId="77777777">
        <w:trPr>
          <w:trHeight w:val="275"/>
        </w:trPr>
        <w:tc>
          <w:tcPr>
            <w:tcW w:w="9933" w:type="dxa"/>
            <w:gridSpan w:val="2"/>
          </w:tcPr>
          <w:p w14:paraId="490008F0" w14:textId="77777777" w:rsidR="00144644" w:rsidRDefault="0028592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0A4DCCC1" w14:textId="77777777" w:rsidR="00144644" w:rsidRDefault="00144644">
      <w:pPr>
        <w:spacing w:line="256" w:lineRule="exact"/>
        <w:rPr>
          <w:sz w:val="24"/>
        </w:rPr>
        <w:sectPr w:rsidR="00144644" w:rsidSect="00913F63">
          <w:pgSz w:w="11910" w:h="16840"/>
          <w:pgMar w:top="1160" w:right="380" w:bottom="1240" w:left="1360" w:header="0" w:footer="975" w:gutter="0"/>
          <w:cols w:space="720"/>
        </w:sectPr>
      </w:pPr>
    </w:p>
    <w:p w14:paraId="65B4ACE7" w14:textId="77777777" w:rsidR="00144644" w:rsidRDefault="0028592B">
      <w:pPr>
        <w:pStyle w:val="2"/>
        <w:spacing w:before="64"/>
        <w:ind w:left="4665"/>
      </w:pPr>
      <w:r>
        <w:lastRenderedPageBreak/>
        <w:t>2.2</w:t>
      </w:r>
      <w:r>
        <w:rPr>
          <w:spacing w:val="55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14:paraId="5F59FAE0" w14:textId="77777777" w:rsidR="00144644" w:rsidRDefault="00144644">
      <w:pPr>
        <w:pStyle w:val="a3"/>
        <w:rPr>
          <w:b/>
          <w:sz w:val="20"/>
        </w:rPr>
      </w:pPr>
    </w:p>
    <w:p w14:paraId="19FA3EDD" w14:textId="77777777" w:rsidR="00144644" w:rsidRDefault="00144644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932"/>
        <w:gridCol w:w="1133"/>
        <w:gridCol w:w="1560"/>
        <w:gridCol w:w="1560"/>
      </w:tblGrid>
      <w:tr w:rsidR="00144644" w14:paraId="14C9900C" w14:textId="77777777">
        <w:trPr>
          <w:trHeight w:val="1600"/>
        </w:trPr>
        <w:tc>
          <w:tcPr>
            <w:tcW w:w="2271" w:type="dxa"/>
          </w:tcPr>
          <w:p w14:paraId="304A75CF" w14:textId="77777777" w:rsidR="00144644" w:rsidRDefault="0028592B">
            <w:pPr>
              <w:pStyle w:val="TableParagraph"/>
              <w:spacing w:line="211" w:lineRule="auto"/>
              <w:ind w:left="465" w:right="437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932" w:type="dxa"/>
          </w:tcPr>
          <w:p w14:paraId="339651A7" w14:textId="77777777" w:rsidR="00144644" w:rsidRDefault="0028592B">
            <w:pPr>
              <w:pStyle w:val="TableParagraph"/>
              <w:spacing w:line="204" w:lineRule="exact"/>
              <w:ind w:left="65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1133" w:type="dxa"/>
          </w:tcPr>
          <w:p w14:paraId="28C74A23" w14:textId="77777777" w:rsidR="00144644" w:rsidRDefault="0028592B">
            <w:pPr>
              <w:pStyle w:val="TableParagraph"/>
              <w:spacing w:line="211" w:lineRule="auto"/>
              <w:ind w:left="311" w:right="240" w:hanging="46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560" w:type="dxa"/>
          </w:tcPr>
          <w:p w14:paraId="0073EBB9" w14:textId="77777777" w:rsidR="00144644" w:rsidRDefault="0028592B">
            <w:pPr>
              <w:pStyle w:val="TableParagraph"/>
              <w:spacing w:line="208" w:lineRule="auto"/>
              <w:ind w:left="152" w:right="141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компетенций,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формировани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7A26C4DC" w14:textId="77777777" w:rsidR="00144644" w:rsidRDefault="0028592B">
            <w:pPr>
              <w:pStyle w:val="TableParagraph"/>
              <w:spacing w:line="208" w:lineRule="auto"/>
              <w:ind w:left="191" w:right="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560" w:type="dxa"/>
          </w:tcPr>
          <w:p w14:paraId="3C5B3604" w14:textId="77777777" w:rsidR="00144644" w:rsidRDefault="0028592B">
            <w:pPr>
              <w:pStyle w:val="TableParagraph"/>
              <w:spacing w:line="208" w:lineRule="auto"/>
              <w:ind w:left="203" w:right="191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123413D8" w14:textId="77777777" w:rsidR="00144644" w:rsidRDefault="0028592B">
            <w:pPr>
              <w:pStyle w:val="TableParagraph"/>
              <w:spacing w:line="208" w:lineRule="auto"/>
              <w:ind w:left="191" w:right="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</w:p>
          <w:p w14:paraId="72E9F785" w14:textId="77777777" w:rsidR="00144644" w:rsidRDefault="0028592B">
            <w:pPr>
              <w:pStyle w:val="TableParagraph"/>
              <w:spacing w:line="181" w:lineRule="exact"/>
              <w:ind w:left="191" w:right="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программы</w:t>
            </w:r>
          </w:p>
        </w:tc>
      </w:tr>
      <w:tr w:rsidR="00144644" w14:paraId="6C30B49F" w14:textId="77777777">
        <w:trPr>
          <w:trHeight w:val="198"/>
        </w:trPr>
        <w:tc>
          <w:tcPr>
            <w:tcW w:w="2271" w:type="dxa"/>
          </w:tcPr>
          <w:p w14:paraId="13A7D109" w14:textId="77777777" w:rsidR="00144644" w:rsidRDefault="0028592B">
            <w:pPr>
              <w:pStyle w:val="TableParagraph"/>
              <w:spacing w:line="179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932" w:type="dxa"/>
          </w:tcPr>
          <w:p w14:paraId="280B1459" w14:textId="77777777" w:rsidR="00144644" w:rsidRDefault="0028592B">
            <w:pPr>
              <w:pStyle w:val="TableParagraph"/>
              <w:spacing w:line="179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33" w:type="dxa"/>
          </w:tcPr>
          <w:p w14:paraId="4C185826" w14:textId="77777777" w:rsidR="00144644" w:rsidRDefault="0028592B">
            <w:pPr>
              <w:pStyle w:val="TableParagraph"/>
              <w:spacing w:line="179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14:paraId="5CFA7E06" w14:textId="77777777" w:rsidR="00144644" w:rsidRDefault="0028592B">
            <w:pPr>
              <w:pStyle w:val="TableParagraph"/>
              <w:spacing w:line="179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14:paraId="10C18C51" w14:textId="77777777" w:rsidR="00144644" w:rsidRDefault="0028592B">
            <w:pPr>
              <w:pStyle w:val="TableParagraph"/>
              <w:spacing w:line="17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144644" w14:paraId="0E518BEA" w14:textId="77777777">
        <w:trPr>
          <w:trHeight w:val="230"/>
        </w:trPr>
        <w:tc>
          <w:tcPr>
            <w:tcW w:w="11203" w:type="dxa"/>
            <w:gridSpan w:val="2"/>
          </w:tcPr>
          <w:p w14:paraId="238E369E" w14:textId="77777777" w:rsidR="00144644" w:rsidRDefault="0028592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документирования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управленческой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133" w:type="dxa"/>
          </w:tcPr>
          <w:p w14:paraId="21D212CF" w14:textId="159397A5" w:rsidR="00144644" w:rsidRDefault="00144644">
            <w:pPr>
              <w:pStyle w:val="TableParagraph"/>
              <w:spacing w:line="206" w:lineRule="exact"/>
              <w:ind w:left="7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132846A6" w14:textId="77777777" w:rsidR="00144644" w:rsidRDefault="0014464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0B2B11AB" w14:textId="77777777" w:rsidR="00144644" w:rsidRDefault="0014464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4644" w14:paraId="413D932C" w14:textId="77777777">
        <w:trPr>
          <w:trHeight w:val="201"/>
        </w:trPr>
        <w:tc>
          <w:tcPr>
            <w:tcW w:w="2271" w:type="dxa"/>
            <w:vMerge w:val="restart"/>
            <w:tcBorders>
              <w:bottom w:val="nil"/>
            </w:tcBorders>
          </w:tcPr>
          <w:p w14:paraId="69714BB9" w14:textId="77777777" w:rsidR="00144644" w:rsidRDefault="0028592B">
            <w:pPr>
              <w:pStyle w:val="TableParagraph"/>
              <w:spacing w:before="176" w:line="215" w:lineRule="exact"/>
              <w:ind w:left="134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1.1</w:t>
            </w:r>
          </w:p>
          <w:p w14:paraId="3A72EF7E" w14:textId="77777777" w:rsidR="00144644" w:rsidRDefault="0028592B">
            <w:pPr>
              <w:pStyle w:val="TableParagraph"/>
              <w:spacing w:before="7" w:line="211" w:lineRule="auto"/>
              <w:ind w:left="136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Введение. Документ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</w:p>
          <w:p w14:paraId="665A9534" w14:textId="77777777" w:rsidR="00144644" w:rsidRDefault="0028592B">
            <w:pPr>
              <w:pStyle w:val="TableParagraph"/>
              <w:spacing w:line="204" w:lineRule="exact"/>
              <w:ind w:left="136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документации</w:t>
            </w:r>
          </w:p>
        </w:tc>
        <w:tc>
          <w:tcPr>
            <w:tcW w:w="8932" w:type="dxa"/>
          </w:tcPr>
          <w:p w14:paraId="3C1AE354" w14:textId="77777777" w:rsidR="00144644" w:rsidRDefault="0028592B">
            <w:pPr>
              <w:pStyle w:val="TableParagraph"/>
              <w:spacing w:line="18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6E8FD585" w14:textId="376140E6" w:rsidR="00144644" w:rsidRDefault="00144644">
            <w:pPr>
              <w:pStyle w:val="TableParagraph"/>
              <w:spacing w:line="182" w:lineRule="exact"/>
              <w:ind w:left="7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14:paraId="1EFF3E83" w14:textId="77777777" w:rsidR="00144644" w:rsidRDefault="0028592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</w:p>
          <w:p w14:paraId="410DF058" w14:textId="77777777" w:rsidR="00144644" w:rsidRDefault="0028592B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560" w:type="dxa"/>
            <w:vMerge w:val="restart"/>
          </w:tcPr>
          <w:p w14:paraId="4ECA481E" w14:textId="77777777" w:rsidR="00144644" w:rsidRDefault="0014464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4644" w14:paraId="79E7125C" w14:textId="77777777">
        <w:trPr>
          <w:trHeight w:val="918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14:paraId="7243C484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2CD6EB5F" w14:textId="77777777" w:rsidR="00144644" w:rsidRDefault="002859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Введение.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«Документационное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управления».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«документ»,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«документирование»,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«документационное обеспечение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управления».</w:t>
            </w:r>
          </w:p>
          <w:p w14:paraId="4C10793F" w14:textId="77777777" w:rsidR="00144644" w:rsidRDefault="0028592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Унификация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стандартизации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управленческих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делопроизводстве.</w:t>
            </w:r>
          </w:p>
        </w:tc>
        <w:tc>
          <w:tcPr>
            <w:tcW w:w="1133" w:type="dxa"/>
          </w:tcPr>
          <w:p w14:paraId="2F0848A5" w14:textId="761075C0" w:rsidR="00144644" w:rsidRDefault="00E63C72">
            <w:pPr>
              <w:pStyle w:val="TableParagraph"/>
              <w:spacing w:before="173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6BD7A4DA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ADC20E7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35E7B4D0" w14:textId="77777777">
        <w:trPr>
          <w:trHeight w:val="200"/>
        </w:trPr>
        <w:tc>
          <w:tcPr>
            <w:tcW w:w="2271" w:type="dxa"/>
            <w:tcBorders>
              <w:top w:val="nil"/>
              <w:bottom w:val="nil"/>
            </w:tcBorders>
          </w:tcPr>
          <w:p w14:paraId="30B84876" w14:textId="77777777" w:rsidR="00144644" w:rsidRDefault="0014464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932" w:type="dxa"/>
          </w:tcPr>
          <w:p w14:paraId="28C0A638" w14:textId="77777777" w:rsidR="00144644" w:rsidRDefault="0028592B">
            <w:pPr>
              <w:pStyle w:val="TableParagraph"/>
              <w:spacing w:line="18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3" w:type="dxa"/>
          </w:tcPr>
          <w:p w14:paraId="01B57389" w14:textId="085DE7D5" w:rsidR="00144644" w:rsidRDefault="00144644">
            <w:pPr>
              <w:pStyle w:val="TableParagraph"/>
              <w:spacing w:line="180" w:lineRule="exact"/>
              <w:ind w:left="7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91E034C" w14:textId="77777777" w:rsidR="00144644" w:rsidRDefault="0014464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F713ABF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0479DC73" w14:textId="77777777">
        <w:trPr>
          <w:trHeight w:val="232"/>
        </w:trPr>
        <w:tc>
          <w:tcPr>
            <w:tcW w:w="2271" w:type="dxa"/>
            <w:tcBorders>
              <w:top w:val="nil"/>
              <w:bottom w:val="nil"/>
            </w:tcBorders>
          </w:tcPr>
          <w:p w14:paraId="15105A1E" w14:textId="77777777" w:rsidR="00144644" w:rsidRDefault="0014464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932" w:type="dxa"/>
          </w:tcPr>
          <w:p w14:paraId="2F5E0079" w14:textId="77777777" w:rsidR="00144644" w:rsidRDefault="0028592B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№1. </w:t>
            </w: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реквизитов.</w:t>
            </w:r>
          </w:p>
        </w:tc>
        <w:tc>
          <w:tcPr>
            <w:tcW w:w="1133" w:type="dxa"/>
          </w:tcPr>
          <w:p w14:paraId="4444F80D" w14:textId="70823D5C" w:rsidR="00144644" w:rsidRDefault="00E63C72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4ECD940" w14:textId="77777777" w:rsidR="00144644" w:rsidRDefault="0014464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D572D84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35262497" w14:textId="77777777">
        <w:trPr>
          <w:trHeight w:val="230"/>
        </w:trPr>
        <w:tc>
          <w:tcPr>
            <w:tcW w:w="11203" w:type="dxa"/>
            <w:gridSpan w:val="2"/>
          </w:tcPr>
          <w:p w14:paraId="1C48543F" w14:textId="77777777" w:rsidR="00144644" w:rsidRDefault="0028592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Организационно-распорядительные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документы</w:t>
            </w:r>
          </w:p>
        </w:tc>
        <w:tc>
          <w:tcPr>
            <w:tcW w:w="1133" w:type="dxa"/>
          </w:tcPr>
          <w:p w14:paraId="1DD4C2AA" w14:textId="177394B5" w:rsidR="00144644" w:rsidRDefault="00144644">
            <w:pPr>
              <w:pStyle w:val="TableParagraph"/>
              <w:spacing w:line="204" w:lineRule="exact"/>
              <w:ind w:left="328" w:right="319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063CBC11" w14:textId="77777777" w:rsidR="00144644" w:rsidRDefault="0014464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63079684" w14:textId="77777777" w:rsidR="00144644" w:rsidRDefault="0014464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4644" w14:paraId="264BA924" w14:textId="77777777">
        <w:trPr>
          <w:trHeight w:val="201"/>
        </w:trPr>
        <w:tc>
          <w:tcPr>
            <w:tcW w:w="2271" w:type="dxa"/>
            <w:vMerge w:val="restart"/>
          </w:tcPr>
          <w:p w14:paraId="13567825" w14:textId="77777777" w:rsidR="00144644" w:rsidRDefault="0028592B">
            <w:pPr>
              <w:pStyle w:val="TableParagraph"/>
              <w:spacing w:line="208" w:lineRule="auto"/>
              <w:ind w:left="297" w:right="288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Организационные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документы</w:t>
            </w:r>
          </w:p>
        </w:tc>
        <w:tc>
          <w:tcPr>
            <w:tcW w:w="8932" w:type="dxa"/>
          </w:tcPr>
          <w:p w14:paraId="774BDB43" w14:textId="77777777" w:rsidR="00144644" w:rsidRDefault="0028592B">
            <w:pPr>
              <w:pStyle w:val="TableParagraph"/>
              <w:spacing w:line="18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34277F8B" w14:textId="481CAA30" w:rsidR="00144644" w:rsidRDefault="00144644">
            <w:pPr>
              <w:pStyle w:val="TableParagraph"/>
              <w:spacing w:line="182" w:lineRule="exact"/>
              <w:ind w:left="7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Merge w:val="restart"/>
          </w:tcPr>
          <w:p w14:paraId="6A54C80B" w14:textId="77777777" w:rsidR="00144644" w:rsidRDefault="0028592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</w:p>
          <w:p w14:paraId="518B31F3" w14:textId="77777777" w:rsidR="00144644" w:rsidRDefault="0028592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560" w:type="dxa"/>
            <w:vMerge w:val="restart"/>
          </w:tcPr>
          <w:p w14:paraId="64081CF4" w14:textId="77777777" w:rsidR="00144644" w:rsidRDefault="00144644">
            <w:pPr>
              <w:pStyle w:val="TableParagraph"/>
              <w:ind w:left="0"/>
              <w:rPr>
                <w:sz w:val="20"/>
              </w:rPr>
            </w:pPr>
          </w:p>
        </w:tc>
      </w:tr>
      <w:tr w:rsidR="00144644" w14:paraId="3C8E90B8" w14:textId="77777777">
        <w:trPr>
          <w:trHeight w:val="681"/>
        </w:trPr>
        <w:tc>
          <w:tcPr>
            <w:tcW w:w="2271" w:type="dxa"/>
            <w:vMerge/>
            <w:tcBorders>
              <w:top w:val="nil"/>
            </w:tcBorders>
          </w:tcPr>
          <w:p w14:paraId="3FA47E27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2488813A" w14:textId="77777777" w:rsidR="00144644" w:rsidRDefault="002859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Организационные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устав,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положение,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учреждений,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трудового распорядка.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составлению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</w:p>
        </w:tc>
        <w:tc>
          <w:tcPr>
            <w:tcW w:w="1133" w:type="dxa"/>
          </w:tcPr>
          <w:p w14:paraId="23D2467E" w14:textId="4F78F7DE" w:rsidR="00144644" w:rsidRDefault="00E63C72">
            <w:pPr>
              <w:pStyle w:val="TableParagraph"/>
              <w:spacing w:before="113"/>
              <w:ind w:left="9"/>
              <w:jc w:val="center"/>
            </w:pPr>
            <w: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4E720FF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1E9AC94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E63C72" w14:paraId="3C7503AA" w14:textId="77777777" w:rsidTr="00F07766">
        <w:trPr>
          <w:trHeight w:val="201"/>
        </w:trPr>
        <w:tc>
          <w:tcPr>
            <w:tcW w:w="2271" w:type="dxa"/>
            <w:vMerge w:val="restart"/>
          </w:tcPr>
          <w:p w14:paraId="291B442A" w14:textId="77777777" w:rsidR="00E63C72" w:rsidRDefault="00E63C72">
            <w:pPr>
              <w:pStyle w:val="TableParagraph"/>
              <w:spacing w:before="175" w:line="200" w:lineRule="exact"/>
              <w:ind w:left="755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</w:t>
            </w:r>
          </w:p>
          <w:p w14:paraId="4452AC59" w14:textId="1612D73A" w:rsidR="00E63C72" w:rsidRDefault="00E63C72" w:rsidP="00F07766">
            <w:pPr>
              <w:pStyle w:val="TableParagraph"/>
              <w:spacing w:line="208" w:lineRule="auto"/>
              <w:ind w:left="630" w:right="243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Распорядительные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документы</w:t>
            </w:r>
          </w:p>
        </w:tc>
        <w:tc>
          <w:tcPr>
            <w:tcW w:w="8932" w:type="dxa"/>
          </w:tcPr>
          <w:p w14:paraId="32AAB371" w14:textId="77777777" w:rsidR="00E63C72" w:rsidRDefault="00E63C72">
            <w:pPr>
              <w:pStyle w:val="TableParagraph"/>
              <w:spacing w:line="18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59B2B91C" w14:textId="07897F8A" w:rsidR="00E63C72" w:rsidRDefault="00E63C72">
            <w:pPr>
              <w:pStyle w:val="TableParagraph"/>
              <w:spacing w:line="181" w:lineRule="exact"/>
              <w:ind w:left="7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Merge w:val="restart"/>
          </w:tcPr>
          <w:p w14:paraId="387456D1" w14:textId="77777777" w:rsidR="00E63C72" w:rsidRDefault="00E63C72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</w:p>
          <w:p w14:paraId="62335C20" w14:textId="77777777" w:rsidR="00E63C72" w:rsidRDefault="00E63C72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560" w:type="dxa"/>
            <w:vMerge w:val="restart"/>
          </w:tcPr>
          <w:p w14:paraId="67622D69" w14:textId="77777777" w:rsidR="00E63C72" w:rsidRDefault="00E63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E63C72" w14:paraId="440299B0" w14:textId="77777777" w:rsidTr="00E63C72">
        <w:trPr>
          <w:trHeight w:val="467"/>
        </w:trPr>
        <w:tc>
          <w:tcPr>
            <w:tcW w:w="2271" w:type="dxa"/>
            <w:vMerge/>
            <w:tcBorders>
              <w:bottom w:val="single" w:sz="4" w:space="0" w:color="000000"/>
            </w:tcBorders>
          </w:tcPr>
          <w:p w14:paraId="701A6786" w14:textId="4B4B76D9" w:rsidR="00E63C72" w:rsidRDefault="00E63C72" w:rsidP="00F07766">
            <w:pPr>
              <w:pStyle w:val="TableParagraph"/>
              <w:spacing w:line="208" w:lineRule="auto"/>
              <w:ind w:left="630" w:right="243" w:hanging="360"/>
              <w:rPr>
                <w:sz w:val="2"/>
                <w:szCs w:val="2"/>
              </w:rPr>
            </w:pPr>
          </w:p>
        </w:tc>
        <w:tc>
          <w:tcPr>
            <w:tcW w:w="8932" w:type="dxa"/>
            <w:tcBorders>
              <w:bottom w:val="single" w:sz="4" w:space="0" w:color="000000"/>
            </w:tcBorders>
          </w:tcPr>
          <w:p w14:paraId="5C3EE336" w14:textId="77777777" w:rsidR="00E63C72" w:rsidRDefault="00E63C72">
            <w:pPr>
              <w:pStyle w:val="TableParagraph"/>
              <w:spacing w:line="165" w:lineRule="exact"/>
              <w:rPr>
                <w:sz w:val="20"/>
              </w:rPr>
            </w:pPr>
            <w:r>
              <w:rPr>
                <w:sz w:val="20"/>
              </w:rPr>
              <w:t>Распорядительные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приказ,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распоряжение,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постановление,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решение,</w:t>
            </w:r>
          </w:p>
          <w:p w14:paraId="4002668E" w14:textId="739F72DE" w:rsidR="00E63C72" w:rsidRDefault="00E63C72" w:rsidP="00105A3D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инструкция,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протокол.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37253E90" w14:textId="6EC9ECD1" w:rsidR="00E63C72" w:rsidRDefault="00E63C72">
            <w:pPr>
              <w:pStyle w:val="TableParagraph"/>
              <w:spacing w:line="171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  <w:bottom w:val="single" w:sz="4" w:space="0" w:color="000000"/>
            </w:tcBorders>
          </w:tcPr>
          <w:p w14:paraId="2ADDE026" w14:textId="77777777" w:rsidR="00E63C72" w:rsidRDefault="00E63C7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4" w:space="0" w:color="000000"/>
            </w:tcBorders>
          </w:tcPr>
          <w:p w14:paraId="1CECD05F" w14:textId="77777777" w:rsidR="00E63C72" w:rsidRDefault="00E63C72">
            <w:pPr>
              <w:rPr>
                <w:sz w:val="2"/>
                <w:szCs w:val="2"/>
              </w:rPr>
            </w:pPr>
          </w:p>
        </w:tc>
      </w:tr>
      <w:tr w:rsidR="00E63C72" w14:paraId="6B69DC8E" w14:textId="77777777" w:rsidTr="00F07766">
        <w:trPr>
          <w:trHeight w:val="239"/>
        </w:trPr>
        <w:tc>
          <w:tcPr>
            <w:tcW w:w="2271" w:type="dxa"/>
            <w:vMerge/>
          </w:tcPr>
          <w:p w14:paraId="0875301E" w14:textId="77777777" w:rsidR="00E63C72" w:rsidRDefault="00E63C72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12C3A103" w14:textId="77777777" w:rsidR="00E63C72" w:rsidRDefault="00E63C72">
            <w:pPr>
              <w:pStyle w:val="TableParagraph"/>
              <w:spacing w:line="20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3" w:type="dxa"/>
          </w:tcPr>
          <w:p w14:paraId="760498E7" w14:textId="1A595B39" w:rsidR="00E63C72" w:rsidRDefault="00E63C72">
            <w:pPr>
              <w:pStyle w:val="TableParagraph"/>
              <w:spacing w:line="204" w:lineRule="exact"/>
              <w:ind w:left="7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96ADDBF" w14:textId="77777777" w:rsidR="00E63C72" w:rsidRDefault="00E63C7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3C9AFCC" w14:textId="77777777" w:rsidR="00E63C72" w:rsidRDefault="00E63C72">
            <w:pPr>
              <w:rPr>
                <w:sz w:val="2"/>
                <w:szCs w:val="2"/>
              </w:rPr>
            </w:pPr>
          </w:p>
        </w:tc>
      </w:tr>
      <w:tr w:rsidR="00E63C72" w14:paraId="38FDAE73" w14:textId="77777777" w:rsidTr="00F07766">
        <w:trPr>
          <w:trHeight w:val="241"/>
        </w:trPr>
        <w:tc>
          <w:tcPr>
            <w:tcW w:w="2271" w:type="dxa"/>
            <w:vMerge/>
            <w:tcBorders>
              <w:bottom w:val="nil"/>
            </w:tcBorders>
          </w:tcPr>
          <w:p w14:paraId="573F1D4F" w14:textId="77777777" w:rsidR="00E63C72" w:rsidRDefault="00E63C7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932" w:type="dxa"/>
          </w:tcPr>
          <w:p w14:paraId="2B5444EE" w14:textId="77777777" w:rsidR="00E63C72" w:rsidRDefault="00E63C72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приказов.</w:t>
            </w:r>
          </w:p>
        </w:tc>
        <w:tc>
          <w:tcPr>
            <w:tcW w:w="1133" w:type="dxa"/>
          </w:tcPr>
          <w:p w14:paraId="5AE52125" w14:textId="538F00B7" w:rsidR="00E63C72" w:rsidRDefault="00E63C72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3357B9C" w14:textId="77777777" w:rsidR="00E63C72" w:rsidRDefault="00E63C7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5D3CA1D" w14:textId="77777777" w:rsidR="00E63C72" w:rsidRDefault="00E63C72">
            <w:pPr>
              <w:rPr>
                <w:sz w:val="2"/>
                <w:szCs w:val="2"/>
              </w:rPr>
            </w:pPr>
          </w:p>
        </w:tc>
      </w:tr>
      <w:tr w:rsidR="00144644" w14:paraId="2E860BA7" w14:textId="77777777">
        <w:trPr>
          <w:trHeight w:val="239"/>
        </w:trPr>
        <w:tc>
          <w:tcPr>
            <w:tcW w:w="2271" w:type="dxa"/>
            <w:tcBorders>
              <w:top w:val="nil"/>
              <w:bottom w:val="nil"/>
            </w:tcBorders>
          </w:tcPr>
          <w:p w14:paraId="771A4B8A" w14:textId="77777777" w:rsidR="00144644" w:rsidRDefault="0014464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932" w:type="dxa"/>
          </w:tcPr>
          <w:p w14:paraId="46D0DE33" w14:textId="77777777" w:rsidR="00144644" w:rsidRDefault="0028592B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распоряжений.</w:t>
            </w:r>
          </w:p>
        </w:tc>
        <w:tc>
          <w:tcPr>
            <w:tcW w:w="1133" w:type="dxa"/>
          </w:tcPr>
          <w:p w14:paraId="55E9281D" w14:textId="5D9535FF" w:rsidR="00144644" w:rsidRDefault="00E63C72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CB4B55A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B9E2F36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177FD969" w14:textId="77777777">
        <w:trPr>
          <w:trHeight w:val="242"/>
        </w:trPr>
        <w:tc>
          <w:tcPr>
            <w:tcW w:w="2271" w:type="dxa"/>
            <w:tcBorders>
              <w:top w:val="nil"/>
              <w:bottom w:val="nil"/>
            </w:tcBorders>
          </w:tcPr>
          <w:p w14:paraId="6779C1D5" w14:textId="77777777" w:rsidR="00144644" w:rsidRDefault="0014464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932" w:type="dxa"/>
          </w:tcPr>
          <w:p w14:paraId="450E031D" w14:textId="77777777" w:rsidR="00144644" w:rsidRDefault="0028592B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протоколов.</w:t>
            </w:r>
          </w:p>
        </w:tc>
        <w:tc>
          <w:tcPr>
            <w:tcW w:w="1133" w:type="dxa"/>
          </w:tcPr>
          <w:p w14:paraId="459A373E" w14:textId="2F581071" w:rsidR="00144644" w:rsidRDefault="00E63C72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84618D8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433EFB5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44407FF6" w14:textId="77777777">
        <w:trPr>
          <w:trHeight w:val="201"/>
        </w:trPr>
        <w:tc>
          <w:tcPr>
            <w:tcW w:w="2271" w:type="dxa"/>
            <w:vMerge w:val="restart"/>
            <w:tcBorders>
              <w:bottom w:val="nil"/>
            </w:tcBorders>
          </w:tcPr>
          <w:p w14:paraId="3A6AE1AC" w14:textId="77777777" w:rsidR="00144644" w:rsidRDefault="0028592B">
            <w:pPr>
              <w:pStyle w:val="TableParagraph"/>
              <w:spacing w:before="171" w:line="200" w:lineRule="exact"/>
              <w:ind w:left="599" w:right="584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Справочно-</w:t>
            </w:r>
          </w:p>
        </w:tc>
        <w:tc>
          <w:tcPr>
            <w:tcW w:w="8932" w:type="dxa"/>
          </w:tcPr>
          <w:p w14:paraId="316066D7" w14:textId="77777777" w:rsidR="00144644" w:rsidRDefault="0028592B">
            <w:pPr>
              <w:pStyle w:val="TableParagraph"/>
              <w:spacing w:line="18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5A561A66" w14:textId="5049E9FF" w:rsidR="00144644" w:rsidRDefault="00144644">
            <w:pPr>
              <w:pStyle w:val="TableParagraph"/>
              <w:spacing w:line="181" w:lineRule="exact"/>
              <w:ind w:left="7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14:paraId="343FA228" w14:textId="77777777" w:rsidR="00144644" w:rsidRDefault="0028592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</w:p>
          <w:p w14:paraId="083CAFFA" w14:textId="77777777" w:rsidR="00144644" w:rsidRDefault="0028592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560" w:type="dxa"/>
            <w:vMerge w:val="restart"/>
          </w:tcPr>
          <w:p w14:paraId="1B37BC53" w14:textId="77777777" w:rsidR="00144644" w:rsidRDefault="00144644">
            <w:pPr>
              <w:pStyle w:val="TableParagraph"/>
              <w:ind w:left="0"/>
              <w:rPr>
                <w:sz w:val="20"/>
              </w:rPr>
            </w:pPr>
          </w:p>
        </w:tc>
      </w:tr>
      <w:tr w:rsidR="00E63C72" w14:paraId="4E6DB0D8" w14:textId="77777777" w:rsidTr="006B3D96">
        <w:trPr>
          <w:trHeight w:val="379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14:paraId="7979E8F7" w14:textId="77777777" w:rsidR="00E63C72" w:rsidRDefault="00E63C72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vMerge w:val="restart"/>
          </w:tcPr>
          <w:p w14:paraId="54EB3B73" w14:textId="1AB9691E" w:rsidR="00E63C72" w:rsidRDefault="00E63C72" w:rsidP="00E63C72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Справочно-информационные документы – докладная (служебная)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записка, объяснительная записка,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справка. Служебные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корреспонденции.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корреспонденции. 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</w:p>
        </w:tc>
        <w:tc>
          <w:tcPr>
            <w:tcW w:w="1133" w:type="dxa"/>
            <w:tcBorders>
              <w:bottom w:val="nil"/>
            </w:tcBorders>
          </w:tcPr>
          <w:p w14:paraId="5F547E05" w14:textId="0E72D15F" w:rsidR="00E63C72" w:rsidRDefault="00E63C72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47737E73" w14:textId="77777777" w:rsidR="00E63C72" w:rsidRDefault="00E63C7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4C6EC8D" w14:textId="77777777" w:rsidR="00E63C72" w:rsidRDefault="00E63C72">
            <w:pPr>
              <w:rPr>
                <w:sz w:val="2"/>
                <w:szCs w:val="2"/>
              </w:rPr>
            </w:pPr>
          </w:p>
        </w:tc>
      </w:tr>
      <w:tr w:rsidR="00E63C72" w14:paraId="6CDC9BFC" w14:textId="77777777" w:rsidTr="006B3D96">
        <w:trPr>
          <w:trHeight w:val="171"/>
        </w:trPr>
        <w:tc>
          <w:tcPr>
            <w:tcW w:w="2271" w:type="dxa"/>
            <w:tcBorders>
              <w:top w:val="nil"/>
              <w:bottom w:val="nil"/>
            </w:tcBorders>
          </w:tcPr>
          <w:p w14:paraId="61261D37" w14:textId="77777777" w:rsidR="00E63C72" w:rsidRDefault="00E63C72">
            <w:pPr>
              <w:pStyle w:val="TableParagraph"/>
              <w:spacing w:line="151" w:lineRule="exact"/>
              <w:ind w:left="134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информационная</w:t>
            </w:r>
          </w:p>
        </w:tc>
        <w:tc>
          <w:tcPr>
            <w:tcW w:w="8932" w:type="dxa"/>
            <w:vMerge/>
          </w:tcPr>
          <w:p w14:paraId="0E3BC384" w14:textId="62ABD2B2" w:rsidR="00E63C72" w:rsidRDefault="00E63C72" w:rsidP="006B3D96">
            <w:pPr>
              <w:pStyle w:val="TableParagraph"/>
              <w:spacing w:line="188" w:lineRule="exact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5C84E16" w14:textId="77777777" w:rsidR="00E63C72" w:rsidRDefault="00E63C72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0685F23" w14:textId="77777777" w:rsidR="00E63C72" w:rsidRDefault="00E63C72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F167D96" w14:textId="77777777" w:rsidR="00E63C72" w:rsidRDefault="00E63C72">
            <w:pPr>
              <w:rPr>
                <w:sz w:val="2"/>
                <w:szCs w:val="2"/>
              </w:rPr>
            </w:pPr>
          </w:p>
        </w:tc>
      </w:tr>
      <w:tr w:rsidR="00E63C72" w14:paraId="5760E07A" w14:textId="77777777" w:rsidTr="006B3D96">
        <w:trPr>
          <w:trHeight w:val="208"/>
        </w:trPr>
        <w:tc>
          <w:tcPr>
            <w:tcW w:w="2271" w:type="dxa"/>
            <w:tcBorders>
              <w:top w:val="nil"/>
              <w:bottom w:val="nil"/>
            </w:tcBorders>
          </w:tcPr>
          <w:p w14:paraId="66591119" w14:textId="77777777" w:rsidR="00E63C72" w:rsidRDefault="00E63C72">
            <w:pPr>
              <w:pStyle w:val="TableParagraph"/>
              <w:spacing w:line="188" w:lineRule="exact"/>
              <w:ind w:left="136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документация</w:t>
            </w:r>
          </w:p>
        </w:tc>
        <w:tc>
          <w:tcPr>
            <w:tcW w:w="8932" w:type="dxa"/>
            <w:vMerge/>
          </w:tcPr>
          <w:p w14:paraId="01F1E459" w14:textId="5DD7D1B2" w:rsidR="00E63C72" w:rsidRDefault="00E63C72">
            <w:pPr>
              <w:pStyle w:val="TableParagraph"/>
              <w:spacing w:line="188" w:lineRule="exact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7D1CBE7" w14:textId="77777777" w:rsidR="00E63C72" w:rsidRDefault="00E63C7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6881EC9" w14:textId="77777777" w:rsidR="00E63C72" w:rsidRDefault="00E63C7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F11C289" w14:textId="77777777" w:rsidR="00E63C72" w:rsidRDefault="00E63C72">
            <w:pPr>
              <w:rPr>
                <w:sz w:val="2"/>
                <w:szCs w:val="2"/>
              </w:rPr>
            </w:pPr>
          </w:p>
        </w:tc>
      </w:tr>
      <w:tr w:rsidR="00144644" w14:paraId="0F080499" w14:textId="77777777">
        <w:trPr>
          <w:trHeight w:val="229"/>
        </w:trPr>
        <w:tc>
          <w:tcPr>
            <w:tcW w:w="2271" w:type="dxa"/>
            <w:tcBorders>
              <w:top w:val="nil"/>
              <w:bottom w:val="nil"/>
            </w:tcBorders>
          </w:tcPr>
          <w:p w14:paraId="3A9098F0" w14:textId="77777777" w:rsidR="00144644" w:rsidRDefault="0014464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932" w:type="dxa"/>
          </w:tcPr>
          <w:p w14:paraId="58480940" w14:textId="77777777" w:rsidR="00144644" w:rsidRDefault="0028592B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3" w:type="dxa"/>
          </w:tcPr>
          <w:p w14:paraId="5E97C2D3" w14:textId="01A8EB8D" w:rsidR="00144644" w:rsidRDefault="00144644">
            <w:pPr>
              <w:pStyle w:val="TableParagraph"/>
              <w:spacing w:line="204" w:lineRule="exact"/>
              <w:ind w:left="7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F1A0C0A" w14:textId="77777777" w:rsidR="00144644" w:rsidRDefault="0014464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54CD159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40976EE1" w14:textId="77777777">
        <w:trPr>
          <w:trHeight w:val="229"/>
        </w:trPr>
        <w:tc>
          <w:tcPr>
            <w:tcW w:w="2271" w:type="dxa"/>
            <w:tcBorders>
              <w:top w:val="nil"/>
              <w:bottom w:val="nil"/>
            </w:tcBorders>
          </w:tcPr>
          <w:p w14:paraId="41A51D13" w14:textId="77777777" w:rsidR="00144644" w:rsidRDefault="0014464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932" w:type="dxa"/>
          </w:tcPr>
          <w:p w14:paraId="76594448" w14:textId="77777777" w:rsidR="00144644" w:rsidRDefault="0028592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№5.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 объяснительных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докладных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записок</w:t>
            </w:r>
          </w:p>
        </w:tc>
        <w:tc>
          <w:tcPr>
            <w:tcW w:w="1133" w:type="dxa"/>
          </w:tcPr>
          <w:p w14:paraId="599D6AF3" w14:textId="65D6D9B0" w:rsidR="00144644" w:rsidRDefault="00E63C72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71CE298" w14:textId="77777777" w:rsidR="00144644" w:rsidRDefault="0014464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A2D8D6C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E63C72" w14:paraId="114C7544" w14:textId="77777777">
        <w:trPr>
          <w:trHeight w:val="230"/>
        </w:trPr>
        <w:tc>
          <w:tcPr>
            <w:tcW w:w="2271" w:type="dxa"/>
            <w:vMerge w:val="restart"/>
            <w:tcBorders>
              <w:top w:val="nil"/>
            </w:tcBorders>
          </w:tcPr>
          <w:p w14:paraId="0C859751" w14:textId="77777777" w:rsidR="00E63C72" w:rsidRDefault="00E63C7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932" w:type="dxa"/>
          </w:tcPr>
          <w:p w14:paraId="7C0AAF47" w14:textId="77777777" w:rsidR="00E63C72" w:rsidRDefault="00E63C7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№6.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телеграмм,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телефонограмм.</w:t>
            </w:r>
          </w:p>
        </w:tc>
        <w:tc>
          <w:tcPr>
            <w:tcW w:w="1133" w:type="dxa"/>
          </w:tcPr>
          <w:p w14:paraId="40F3211E" w14:textId="7E6A2D45" w:rsidR="00E63C72" w:rsidRDefault="00E63C72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nil"/>
            </w:tcBorders>
          </w:tcPr>
          <w:p w14:paraId="4A4A4C25" w14:textId="77777777" w:rsidR="00E63C72" w:rsidRDefault="00E63C7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F5815E3" w14:textId="77777777" w:rsidR="00E63C72" w:rsidRDefault="00E63C72">
            <w:pPr>
              <w:rPr>
                <w:sz w:val="2"/>
                <w:szCs w:val="2"/>
              </w:rPr>
            </w:pPr>
          </w:p>
        </w:tc>
      </w:tr>
      <w:tr w:rsidR="00E63C72" w14:paraId="3B4B2D2F" w14:textId="77777777">
        <w:trPr>
          <w:trHeight w:val="230"/>
        </w:trPr>
        <w:tc>
          <w:tcPr>
            <w:tcW w:w="2271" w:type="dxa"/>
            <w:vMerge/>
          </w:tcPr>
          <w:p w14:paraId="2D37A9C5" w14:textId="77777777" w:rsidR="00E63C72" w:rsidRDefault="00E63C7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932" w:type="dxa"/>
          </w:tcPr>
          <w:p w14:paraId="4B78ACF4" w14:textId="77777777" w:rsidR="00E63C72" w:rsidRDefault="00E63C7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№7.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служебной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корреспонденции.</w:t>
            </w:r>
          </w:p>
        </w:tc>
        <w:tc>
          <w:tcPr>
            <w:tcW w:w="1133" w:type="dxa"/>
          </w:tcPr>
          <w:p w14:paraId="6F8FE3EE" w14:textId="4A57A554" w:rsidR="00E63C72" w:rsidRDefault="00E63C72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</w:tcPr>
          <w:p w14:paraId="7E2812C0" w14:textId="77777777" w:rsidR="00E63C72" w:rsidRDefault="00E63C7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6264422A" w14:textId="77777777" w:rsidR="00E63C72" w:rsidRDefault="00E63C72">
            <w:pPr>
              <w:pStyle w:val="TableParagraph"/>
              <w:ind w:left="0"/>
              <w:rPr>
                <w:sz w:val="16"/>
              </w:rPr>
            </w:pPr>
          </w:p>
        </w:tc>
      </w:tr>
      <w:tr w:rsidR="00144644" w14:paraId="13D53D90" w14:textId="77777777">
        <w:trPr>
          <w:trHeight w:val="230"/>
        </w:trPr>
        <w:tc>
          <w:tcPr>
            <w:tcW w:w="11203" w:type="dxa"/>
            <w:gridSpan w:val="2"/>
          </w:tcPr>
          <w:p w14:paraId="4E113B71" w14:textId="77777777" w:rsidR="00144644" w:rsidRDefault="0028592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Кадровая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документация</w:t>
            </w:r>
          </w:p>
        </w:tc>
        <w:tc>
          <w:tcPr>
            <w:tcW w:w="1133" w:type="dxa"/>
          </w:tcPr>
          <w:p w14:paraId="06222FF4" w14:textId="78C5E723" w:rsidR="00144644" w:rsidRDefault="00144644">
            <w:pPr>
              <w:pStyle w:val="TableParagraph"/>
              <w:spacing w:line="204" w:lineRule="exact"/>
              <w:ind w:left="7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68964535" w14:textId="77777777" w:rsidR="00144644" w:rsidRDefault="0014464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67E9EA7A" w14:textId="77777777" w:rsidR="00144644" w:rsidRDefault="0014464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4644" w14:paraId="09DE67AD" w14:textId="77777777">
        <w:trPr>
          <w:trHeight w:val="198"/>
        </w:trPr>
        <w:tc>
          <w:tcPr>
            <w:tcW w:w="2271" w:type="dxa"/>
            <w:vMerge w:val="restart"/>
          </w:tcPr>
          <w:p w14:paraId="76A77EB9" w14:textId="77777777" w:rsidR="00144644" w:rsidRDefault="0028592B">
            <w:pPr>
              <w:pStyle w:val="TableParagraph"/>
              <w:spacing w:before="197" w:line="208" w:lineRule="auto"/>
              <w:ind w:left="698" w:right="688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lastRenderedPageBreak/>
              <w:t>Кадровая</w:t>
            </w:r>
          </w:p>
          <w:p w14:paraId="12B56F01" w14:textId="77777777" w:rsidR="00144644" w:rsidRDefault="0028592B">
            <w:pPr>
              <w:pStyle w:val="TableParagraph"/>
              <w:spacing w:line="206" w:lineRule="exact"/>
              <w:ind w:left="136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документация</w:t>
            </w:r>
          </w:p>
        </w:tc>
        <w:tc>
          <w:tcPr>
            <w:tcW w:w="8932" w:type="dxa"/>
          </w:tcPr>
          <w:p w14:paraId="55702D23" w14:textId="77777777" w:rsidR="00144644" w:rsidRDefault="0028592B">
            <w:pPr>
              <w:pStyle w:val="TableParagraph"/>
              <w:spacing w:line="17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Содержание</w:t>
            </w:r>
          </w:p>
        </w:tc>
        <w:tc>
          <w:tcPr>
            <w:tcW w:w="1133" w:type="dxa"/>
          </w:tcPr>
          <w:p w14:paraId="4B808542" w14:textId="5B4116A9" w:rsidR="00144644" w:rsidRDefault="00144644">
            <w:pPr>
              <w:pStyle w:val="TableParagraph"/>
              <w:spacing w:line="179" w:lineRule="exact"/>
              <w:ind w:left="7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Merge w:val="restart"/>
          </w:tcPr>
          <w:p w14:paraId="1C85243F" w14:textId="77777777" w:rsidR="00144644" w:rsidRDefault="0028592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</w:p>
          <w:p w14:paraId="3ACC549C" w14:textId="77777777" w:rsidR="00144644" w:rsidRDefault="0028592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lastRenderedPageBreak/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560" w:type="dxa"/>
            <w:vMerge w:val="restart"/>
          </w:tcPr>
          <w:p w14:paraId="4BD6C8B3" w14:textId="77777777" w:rsidR="00144644" w:rsidRDefault="0014464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4644" w14:paraId="42D73A54" w14:textId="77777777">
        <w:trPr>
          <w:trHeight w:val="690"/>
        </w:trPr>
        <w:tc>
          <w:tcPr>
            <w:tcW w:w="2271" w:type="dxa"/>
            <w:vMerge/>
            <w:tcBorders>
              <w:top w:val="nil"/>
            </w:tcBorders>
          </w:tcPr>
          <w:p w14:paraId="343C19DC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00B8E7BD" w14:textId="77777777" w:rsidR="00144644" w:rsidRDefault="002859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Документирование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правоотношений.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личному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составу.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Документирование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работу.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Документирование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перевода,</w:t>
            </w:r>
          </w:p>
          <w:p w14:paraId="509EF6D4" w14:textId="77777777" w:rsidR="00144644" w:rsidRDefault="0028592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увольнения.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дела.</w:t>
            </w:r>
          </w:p>
        </w:tc>
        <w:tc>
          <w:tcPr>
            <w:tcW w:w="1133" w:type="dxa"/>
          </w:tcPr>
          <w:p w14:paraId="7D70138E" w14:textId="1F6E6BB2" w:rsidR="00144644" w:rsidRDefault="00E63C72">
            <w:pPr>
              <w:pStyle w:val="TableParagraph"/>
              <w:spacing w:before="175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FAB3382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5E3E50E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58300E62" w14:textId="77777777">
        <w:trPr>
          <w:trHeight w:val="198"/>
        </w:trPr>
        <w:tc>
          <w:tcPr>
            <w:tcW w:w="2271" w:type="dxa"/>
            <w:vMerge/>
            <w:tcBorders>
              <w:top w:val="nil"/>
            </w:tcBorders>
          </w:tcPr>
          <w:p w14:paraId="55E58640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615C2801" w14:textId="77777777" w:rsidR="00144644" w:rsidRDefault="0028592B">
            <w:pPr>
              <w:pStyle w:val="TableParagraph"/>
              <w:spacing w:line="17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3" w:type="dxa"/>
          </w:tcPr>
          <w:p w14:paraId="277797A4" w14:textId="409B673A" w:rsidR="00144644" w:rsidRDefault="00144644">
            <w:pPr>
              <w:pStyle w:val="TableParagraph"/>
              <w:spacing w:line="179" w:lineRule="exact"/>
              <w:ind w:left="7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20129EC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1B2172D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6D41C5D0" w14:textId="77777777">
        <w:trPr>
          <w:trHeight w:val="388"/>
        </w:trPr>
        <w:tc>
          <w:tcPr>
            <w:tcW w:w="2271" w:type="dxa"/>
            <w:vMerge/>
            <w:tcBorders>
              <w:top w:val="nil"/>
            </w:tcBorders>
          </w:tcPr>
          <w:p w14:paraId="46A4BB50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38B2D39D" w14:textId="77777777" w:rsidR="00144644" w:rsidRDefault="002859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№8.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трудовым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правоотношениям.</w:t>
            </w:r>
          </w:p>
        </w:tc>
        <w:tc>
          <w:tcPr>
            <w:tcW w:w="1133" w:type="dxa"/>
          </w:tcPr>
          <w:p w14:paraId="3F6D08EC" w14:textId="6A265FE2" w:rsidR="00144644" w:rsidRDefault="00E63C72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4FC2C3C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939E637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058299AD" w14:textId="77777777">
        <w:trPr>
          <w:trHeight w:val="277"/>
        </w:trPr>
        <w:tc>
          <w:tcPr>
            <w:tcW w:w="11203" w:type="dxa"/>
            <w:gridSpan w:val="2"/>
          </w:tcPr>
          <w:p w14:paraId="0F4EA3BE" w14:textId="77777777" w:rsidR="00144644" w:rsidRDefault="0028592B">
            <w:pPr>
              <w:pStyle w:val="TableParagraph"/>
              <w:spacing w:line="20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Договорно-правовая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документация</w:t>
            </w:r>
          </w:p>
        </w:tc>
        <w:tc>
          <w:tcPr>
            <w:tcW w:w="1133" w:type="dxa"/>
          </w:tcPr>
          <w:p w14:paraId="56EC6825" w14:textId="726B3EDE" w:rsidR="00144644" w:rsidRDefault="00144644">
            <w:pPr>
              <w:pStyle w:val="TableParagraph"/>
              <w:spacing w:line="204" w:lineRule="exact"/>
              <w:ind w:left="328" w:right="319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46642F27" w14:textId="77777777" w:rsidR="00144644" w:rsidRDefault="001446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14:paraId="0C71D199" w14:textId="77777777" w:rsidR="00144644" w:rsidRDefault="0014464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4644" w14:paraId="0178E687" w14:textId="77777777">
        <w:trPr>
          <w:trHeight w:val="201"/>
        </w:trPr>
        <w:tc>
          <w:tcPr>
            <w:tcW w:w="2271" w:type="dxa"/>
            <w:vMerge w:val="restart"/>
          </w:tcPr>
          <w:p w14:paraId="7E4E3312" w14:textId="77777777" w:rsidR="00144644" w:rsidRDefault="0028592B">
            <w:pPr>
              <w:pStyle w:val="TableParagraph"/>
              <w:spacing w:before="175" w:line="215" w:lineRule="exact"/>
              <w:ind w:left="134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4.1</w:t>
            </w:r>
          </w:p>
          <w:p w14:paraId="190A46B5" w14:textId="77777777" w:rsidR="00144644" w:rsidRDefault="0028592B">
            <w:pPr>
              <w:pStyle w:val="TableParagraph"/>
              <w:spacing w:before="9" w:line="208" w:lineRule="auto"/>
              <w:ind w:left="136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Договорно-правовая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документация</w:t>
            </w:r>
          </w:p>
        </w:tc>
        <w:tc>
          <w:tcPr>
            <w:tcW w:w="8932" w:type="dxa"/>
          </w:tcPr>
          <w:p w14:paraId="3A474953" w14:textId="77777777" w:rsidR="00144644" w:rsidRDefault="0028592B">
            <w:pPr>
              <w:pStyle w:val="TableParagraph"/>
              <w:spacing w:line="18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5BD4B823" w14:textId="1757AF21" w:rsidR="00144644" w:rsidRDefault="00144644">
            <w:pPr>
              <w:pStyle w:val="TableParagraph"/>
              <w:spacing w:line="181" w:lineRule="exact"/>
              <w:ind w:left="328" w:right="319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Merge w:val="restart"/>
          </w:tcPr>
          <w:p w14:paraId="0AA8FF65" w14:textId="77777777" w:rsidR="00144644" w:rsidRDefault="0028592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</w:p>
          <w:p w14:paraId="105A6FA8" w14:textId="77777777" w:rsidR="00144644" w:rsidRDefault="0028592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560" w:type="dxa"/>
            <w:vMerge w:val="restart"/>
          </w:tcPr>
          <w:p w14:paraId="787A28B7" w14:textId="77777777" w:rsidR="00144644" w:rsidRDefault="0014464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4644" w14:paraId="4E3C121A" w14:textId="77777777">
        <w:trPr>
          <w:trHeight w:val="230"/>
        </w:trPr>
        <w:tc>
          <w:tcPr>
            <w:tcW w:w="2271" w:type="dxa"/>
            <w:vMerge/>
            <w:tcBorders>
              <w:top w:val="nil"/>
            </w:tcBorders>
          </w:tcPr>
          <w:p w14:paraId="163067D7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5A0C6FAF" w14:textId="77777777" w:rsidR="00144644" w:rsidRDefault="0028592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1.Понятия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договоров.</w:t>
            </w:r>
          </w:p>
        </w:tc>
        <w:tc>
          <w:tcPr>
            <w:tcW w:w="1133" w:type="dxa"/>
          </w:tcPr>
          <w:p w14:paraId="2A2563FB" w14:textId="1B459A1F" w:rsidR="00144644" w:rsidRDefault="00E63C72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779566B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4F53698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64BA884B" w14:textId="77777777">
        <w:trPr>
          <w:trHeight w:val="688"/>
        </w:trPr>
        <w:tc>
          <w:tcPr>
            <w:tcW w:w="2271" w:type="dxa"/>
            <w:vMerge/>
            <w:tcBorders>
              <w:top w:val="nil"/>
            </w:tcBorders>
          </w:tcPr>
          <w:p w14:paraId="718F41B7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1FD8F441" w14:textId="77777777" w:rsidR="00144644" w:rsidRDefault="002859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2.Правила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претензионных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писем.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Формуляр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искового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заявления,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оформлению.</w:t>
            </w:r>
          </w:p>
          <w:p w14:paraId="611F354E" w14:textId="77777777" w:rsidR="00144644" w:rsidRDefault="0028592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Доверенности: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разовые,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специальные,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генеральные.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подписей.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Коммерческие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акты.</w:t>
            </w:r>
          </w:p>
        </w:tc>
        <w:tc>
          <w:tcPr>
            <w:tcW w:w="1133" w:type="dxa"/>
          </w:tcPr>
          <w:p w14:paraId="054CED6C" w14:textId="7888765B" w:rsidR="00144644" w:rsidRDefault="00E63C72">
            <w:pPr>
              <w:pStyle w:val="TableParagraph"/>
              <w:spacing w:before="173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33CF3EA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466543E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7878C738" w14:textId="77777777">
        <w:trPr>
          <w:trHeight w:val="201"/>
        </w:trPr>
        <w:tc>
          <w:tcPr>
            <w:tcW w:w="2271" w:type="dxa"/>
            <w:vMerge/>
            <w:tcBorders>
              <w:top w:val="nil"/>
            </w:tcBorders>
          </w:tcPr>
          <w:p w14:paraId="630B80CF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4B595DB0" w14:textId="77777777" w:rsidR="00144644" w:rsidRDefault="0028592B">
            <w:pPr>
              <w:pStyle w:val="TableParagraph"/>
              <w:spacing w:line="18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3" w:type="dxa"/>
          </w:tcPr>
          <w:p w14:paraId="3E6C16A2" w14:textId="750700B9" w:rsidR="00144644" w:rsidRDefault="00144644">
            <w:pPr>
              <w:pStyle w:val="TableParagraph"/>
              <w:spacing w:line="181" w:lineRule="exact"/>
              <w:ind w:left="7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3AD1BB1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30C4326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6BD861B2" w14:textId="77777777">
        <w:trPr>
          <w:trHeight w:val="198"/>
        </w:trPr>
        <w:tc>
          <w:tcPr>
            <w:tcW w:w="2271" w:type="dxa"/>
            <w:vMerge/>
            <w:tcBorders>
              <w:top w:val="nil"/>
            </w:tcBorders>
          </w:tcPr>
          <w:p w14:paraId="4C7F94F2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5581ED71" w14:textId="77777777" w:rsidR="00144644" w:rsidRDefault="0028592B">
            <w:pPr>
              <w:pStyle w:val="TableParagraph"/>
              <w:spacing w:line="179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№9.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оформление договоров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1133" w:type="dxa"/>
          </w:tcPr>
          <w:p w14:paraId="747EE69B" w14:textId="35626BE5" w:rsidR="00144644" w:rsidRDefault="00E63C72">
            <w:pPr>
              <w:pStyle w:val="TableParagraph"/>
              <w:spacing w:line="17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361D15A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AA94C14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6EC8B71D" w14:textId="77777777">
        <w:trPr>
          <w:trHeight w:val="201"/>
        </w:trPr>
        <w:tc>
          <w:tcPr>
            <w:tcW w:w="2271" w:type="dxa"/>
            <w:vMerge/>
            <w:tcBorders>
              <w:top w:val="nil"/>
            </w:tcBorders>
          </w:tcPr>
          <w:p w14:paraId="6728DFF9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26254C78" w14:textId="77777777" w:rsidR="00144644" w:rsidRDefault="0028592B">
            <w:pPr>
              <w:pStyle w:val="TableParagraph"/>
              <w:spacing w:line="181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№10.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претензионно-исковой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документации.</w:t>
            </w:r>
          </w:p>
        </w:tc>
        <w:tc>
          <w:tcPr>
            <w:tcW w:w="1133" w:type="dxa"/>
          </w:tcPr>
          <w:p w14:paraId="7FF3587A" w14:textId="6195E092" w:rsidR="00144644" w:rsidRDefault="00E63C72">
            <w:pPr>
              <w:pStyle w:val="TableParagraph"/>
              <w:spacing w:line="181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5964C10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1F0D282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0A2329DC" w14:textId="77777777">
        <w:trPr>
          <w:trHeight w:val="198"/>
        </w:trPr>
        <w:tc>
          <w:tcPr>
            <w:tcW w:w="2271" w:type="dxa"/>
            <w:vMerge/>
            <w:tcBorders>
              <w:top w:val="nil"/>
            </w:tcBorders>
          </w:tcPr>
          <w:p w14:paraId="2525D756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37C2C533" w14:textId="77777777" w:rsidR="00144644" w:rsidRDefault="0028592B">
            <w:pPr>
              <w:pStyle w:val="TableParagraph"/>
              <w:spacing w:line="179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№11.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доверенностей.</w:t>
            </w:r>
          </w:p>
        </w:tc>
        <w:tc>
          <w:tcPr>
            <w:tcW w:w="1133" w:type="dxa"/>
          </w:tcPr>
          <w:p w14:paraId="46140FE4" w14:textId="0D57BAAB" w:rsidR="00144644" w:rsidRDefault="00E63C72">
            <w:pPr>
              <w:pStyle w:val="TableParagraph"/>
              <w:spacing w:line="17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AB279EB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BFBE8E9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5BEB56DE" w14:textId="77777777">
        <w:trPr>
          <w:trHeight w:val="244"/>
        </w:trPr>
        <w:tc>
          <w:tcPr>
            <w:tcW w:w="11203" w:type="dxa"/>
            <w:gridSpan w:val="2"/>
          </w:tcPr>
          <w:p w14:paraId="0209901A" w14:textId="77777777" w:rsidR="00144644" w:rsidRDefault="0028592B">
            <w:pPr>
              <w:pStyle w:val="TableParagraph"/>
              <w:spacing w:line="20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документооборота,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регистрация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документов</w:t>
            </w:r>
          </w:p>
        </w:tc>
        <w:tc>
          <w:tcPr>
            <w:tcW w:w="1133" w:type="dxa"/>
          </w:tcPr>
          <w:p w14:paraId="43E9EB3E" w14:textId="0DB6BDAE" w:rsidR="00144644" w:rsidRDefault="00144644">
            <w:pPr>
              <w:pStyle w:val="TableParagraph"/>
              <w:spacing w:line="204" w:lineRule="exact"/>
              <w:ind w:left="7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7FF29365" w14:textId="77777777" w:rsidR="00144644" w:rsidRDefault="0014464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180D93C9" w14:textId="77777777" w:rsidR="00144644" w:rsidRDefault="00144644">
            <w:pPr>
              <w:pStyle w:val="TableParagraph"/>
              <w:ind w:left="0"/>
              <w:rPr>
                <w:sz w:val="16"/>
              </w:rPr>
            </w:pPr>
          </w:p>
        </w:tc>
      </w:tr>
      <w:tr w:rsidR="00144644" w14:paraId="7C77AA33" w14:textId="77777777">
        <w:trPr>
          <w:trHeight w:val="213"/>
        </w:trPr>
        <w:tc>
          <w:tcPr>
            <w:tcW w:w="2271" w:type="dxa"/>
            <w:vMerge w:val="restart"/>
          </w:tcPr>
          <w:p w14:paraId="6E705C1C" w14:textId="77777777" w:rsidR="00144644" w:rsidRDefault="0028592B">
            <w:pPr>
              <w:pStyle w:val="TableParagraph"/>
              <w:spacing w:before="197" w:line="208" w:lineRule="auto"/>
              <w:ind w:left="743" w:right="732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5.1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Понятие</w:t>
            </w:r>
          </w:p>
          <w:p w14:paraId="678A99BA" w14:textId="77777777" w:rsidR="00144644" w:rsidRDefault="0028592B">
            <w:pPr>
              <w:pStyle w:val="TableParagraph"/>
              <w:spacing w:before="1" w:line="208" w:lineRule="auto"/>
              <w:ind w:left="136" w:right="12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документооборота,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регистрация</w:t>
            </w:r>
          </w:p>
          <w:p w14:paraId="4B3862A4" w14:textId="77777777" w:rsidR="00144644" w:rsidRDefault="0028592B">
            <w:pPr>
              <w:pStyle w:val="TableParagraph"/>
              <w:spacing w:line="204" w:lineRule="exact"/>
              <w:ind w:left="136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документов</w:t>
            </w:r>
          </w:p>
        </w:tc>
        <w:tc>
          <w:tcPr>
            <w:tcW w:w="8932" w:type="dxa"/>
          </w:tcPr>
          <w:p w14:paraId="4D2D00E6" w14:textId="77777777" w:rsidR="00144644" w:rsidRDefault="0028592B">
            <w:pPr>
              <w:pStyle w:val="TableParagraph"/>
              <w:spacing w:line="19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528850CB" w14:textId="369773A9" w:rsidR="00144644" w:rsidRDefault="00144644">
            <w:pPr>
              <w:pStyle w:val="TableParagraph"/>
              <w:spacing w:line="193" w:lineRule="exact"/>
              <w:ind w:left="7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Merge w:val="restart"/>
          </w:tcPr>
          <w:p w14:paraId="52906266" w14:textId="77777777" w:rsidR="00144644" w:rsidRDefault="0028592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</w:p>
          <w:p w14:paraId="081BB70E" w14:textId="77777777" w:rsidR="00144644" w:rsidRDefault="0028592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560" w:type="dxa"/>
            <w:vMerge w:val="restart"/>
          </w:tcPr>
          <w:p w14:paraId="2A4A38F4" w14:textId="77777777" w:rsidR="00144644" w:rsidRDefault="0014464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4644" w14:paraId="63CD85BD" w14:textId="77777777">
        <w:trPr>
          <w:trHeight w:val="462"/>
        </w:trPr>
        <w:tc>
          <w:tcPr>
            <w:tcW w:w="2271" w:type="dxa"/>
            <w:vMerge/>
            <w:tcBorders>
              <w:top w:val="nil"/>
            </w:tcBorders>
          </w:tcPr>
          <w:p w14:paraId="15C96443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6A180A05" w14:textId="77777777" w:rsidR="00144644" w:rsidRDefault="002859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1.Состав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объема документооборота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предприятий.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входящей,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исходящей</w:t>
            </w:r>
          </w:p>
          <w:p w14:paraId="37455E0C" w14:textId="77777777" w:rsidR="00144644" w:rsidRDefault="0028592B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документацией.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</w:p>
        </w:tc>
        <w:tc>
          <w:tcPr>
            <w:tcW w:w="1133" w:type="dxa"/>
          </w:tcPr>
          <w:p w14:paraId="5AD34798" w14:textId="2342E027" w:rsidR="00144644" w:rsidRDefault="00E63C72">
            <w:pPr>
              <w:pStyle w:val="TableParagraph"/>
              <w:spacing w:line="21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66E72F3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63CC13A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2E6C7792" w14:textId="77777777">
        <w:trPr>
          <w:trHeight w:val="273"/>
        </w:trPr>
        <w:tc>
          <w:tcPr>
            <w:tcW w:w="2271" w:type="dxa"/>
            <w:vMerge/>
            <w:tcBorders>
              <w:top w:val="nil"/>
            </w:tcBorders>
          </w:tcPr>
          <w:p w14:paraId="5E90A24A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6DAEC9AC" w14:textId="77777777" w:rsidR="00144644" w:rsidRDefault="0028592B">
            <w:pPr>
              <w:pStyle w:val="TableParagraph"/>
              <w:spacing w:before="34" w:line="219" w:lineRule="exact"/>
              <w:rPr>
                <w:sz w:val="20"/>
              </w:rPr>
            </w:pPr>
            <w:r>
              <w:rPr>
                <w:sz w:val="20"/>
              </w:rPr>
              <w:t>2.Базы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запросами.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электронными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документами.</w:t>
            </w:r>
          </w:p>
        </w:tc>
        <w:tc>
          <w:tcPr>
            <w:tcW w:w="1133" w:type="dxa"/>
          </w:tcPr>
          <w:p w14:paraId="657BAEB0" w14:textId="579DF6F5" w:rsidR="00144644" w:rsidRDefault="00E63C72">
            <w:pPr>
              <w:pStyle w:val="TableParagraph"/>
              <w:spacing w:line="20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4E982A8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D465661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3BCB2DA1" w14:textId="77777777">
        <w:trPr>
          <w:trHeight w:val="201"/>
        </w:trPr>
        <w:tc>
          <w:tcPr>
            <w:tcW w:w="2271" w:type="dxa"/>
            <w:vMerge/>
            <w:tcBorders>
              <w:top w:val="nil"/>
            </w:tcBorders>
          </w:tcPr>
          <w:p w14:paraId="1233D596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6995A226" w14:textId="77777777" w:rsidR="00144644" w:rsidRDefault="0028592B">
            <w:pPr>
              <w:pStyle w:val="TableParagraph"/>
              <w:spacing w:line="18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3" w:type="dxa"/>
          </w:tcPr>
          <w:p w14:paraId="2C7A70A9" w14:textId="334084EF" w:rsidR="00144644" w:rsidRDefault="00144644">
            <w:pPr>
              <w:pStyle w:val="TableParagraph"/>
              <w:spacing w:line="181" w:lineRule="exact"/>
              <w:ind w:left="7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040C99A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082FA5B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6B4BF9C0" w14:textId="77777777">
        <w:trPr>
          <w:trHeight w:val="400"/>
        </w:trPr>
        <w:tc>
          <w:tcPr>
            <w:tcW w:w="2271" w:type="dxa"/>
            <w:vMerge/>
            <w:tcBorders>
              <w:top w:val="nil"/>
            </w:tcBorders>
          </w:tcPr>
          <w:p w14:paraId="7CA258A5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7B2FB177" w14:textId="77777777" w:rsidR="00144644" w:rsidRDefault="0028592B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№12.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входящих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Отправка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исходящих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</w:p>
        </w:tc>
        <w:tc>
          <w:tcPr>
            <w:tcW w:w="1133" w:type="dxa"/>
          </w:tcPr>
          <w:p w14:paraId="6FB8286D" w14:textId="5A101C1F" w:rsidR="00144644" w:rsidRDefault="00E63C72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6F3C3BB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0A88039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5DF5A157" w14:textId="77777777">
        <w:trPr>
          <w:trHeight w:val="198"/>
        </w:trPr>
        <w:tc>
          <w:tcPr>
            <w:tcW w:w="11203" w:type="dxa"/>
            <w:gridSpan w:val="2"/>
          </w:tcPr>
          <w:p w14:paraId="5CB91BEE" w14:textId="77777777" w:rsidR="00144644" w:rsidRDefault="0028592B">
            <w:pPr>
              <w:pStyle w:val="TableParagraph"/>
              <w:spacing w:line="17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6.Организация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оперативного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архивного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хранения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документов</w:t>
            </w:r>
          </w:p>
        </w:tc>
        <w:tc>
          <w:tcPr>
            <w:tcW w:w="1133" w:type="dxa"/>
          </w:tcPr>
          <w:p w14:paraId="447169EE" w14:textId="10EC48C5" w:rsidR="00144644" w:rsidRDefault="00144644">
            <w:pPr>
              <w:pStyle w:val="TableParagraph"/>
              <w:spacing w:line="179" w:lineRule="exact"/>
              <w:ind w:left="7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4DF99B96" w14:textId="77777777" w:rsidR="00144644" w:rsidRDefault="0014464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560" w:type="dxa"/>
          </w:tcPr>
          <w:p w14:paraId="7BD2B84F" w14:textId="77777777" w:rsidR="00144644" w:rsidRDefault="00144644">
            <w:pPr>
              <w:pStyle w:val="TableParagraph"/>
              <w:ind w:left="0"/>
              <w:rPr>
                <w:sz w:val="12"/>
              </w:rPr>
            </w:pPr>
          </w:p>
        </w:tc>
      </w:tr>
      <w:tr w:rsidR="00144644" w14:paraId="68BF2CF5" w14:textId="77777777">
        <w:trPr>
          <w:trHeight w:val="201"/>
        </w:trPr>
        <w:tc>
          <w:tcPr>
            <w:tcW w:w="2271" w:type="dxa"/>
            <w:vMerge w:val="restart"/>
          </w:tcPr>
          <w:p w14:paraId="333B5D26" w14:textId="77777777" w:rsidR="00144644" w:rsidRDefault="0028592B">
            <w:pPr>
              <w:pStyle w:val="TableParagraph"/>
              <w:spacing w:line="202" w:lineRule="exact"/>
              <w:ind w:left="134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6.1</w:t>
            </w:r>
          </w:p>
          <w:p w14:paraId="07714CC8" w14:textId="77777777" w:rsidR="00144644" w:rsidRDefault="0028592B">
            <w:pPr>
              <w:pStyle w:val="TableParagraph"/>
              <w:ind w:left="213" w:right="202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оперативного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архивного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хранения</w:t>
            </w:r>
          </w:p>
          <w:p w14:paraId="209B3D32" w14:textId="77777777" w:rsidR="00144644" w:rsidRDefault="0028592B">
            <w:pPr>
              <w:pStyle w:val="TableParagraph"/>
              <w:spacing w:line="211" w:lineRule="exact"/>
              <w:ind w:left="136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документов</w:t>
            </w:r>
          </w:p>
        </w:tc>
        <w:tc>
          <w:tcPr>
            <w:tcW w:w="8932" w:type="dxa"/>
          </w:tcPr>
          <w:p w14:paraId="7E8764E7" w14:textId="77777777" w:rsidR="00144644" w:rsidRDefault="0028592B">
            <w:pPr>
              <w:pStyle w:val="TableParagraph"/>
              <w:spacing w:line="18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2B36E589" w14:textId="53B05906" w:rsidR="00144644" w:rsidRDefault="00144644">
            <w:pPr>
              <w:pStyle w:val="TableParagraph"/>
              <w:spacing w:line="181" w:lineRule="exact"/>
              <w:ind w:left="7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Merge w:val="restart"/>
          </w:tcPr>
          <w:p w14:paraId="741076BB" w14:textId="77777777" w:rsidR="00144644" w:rsidRDefault="0028592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</w:p>
          <w:p w14:paraId="36A7EC74" w14:textId="77777777" w:rsidR="00144644" w:rsidRDefault="0028592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560" w:type="dxa"/>
            <w:vMerge w:val="restart"/>
          </w:tcPr>
          <w:p w14:paraId="6326F62E" w14:textId="77777777" w:rsidR="00144644" w:rsidRDefault="00144644">
            <w:pPr>
              <w:pStyle w:val="TableParagraph"/>
              <w:ind w:left="0"/>
              <w:rPr>
                <w:sz w:val="18"/>
              </w:rPr>
            </w:pPr>
          </w:p>
        </w:tc>
      </w:tr>
      <w:tr w:rsidR="00144644" w14:paraId="7D55F621" w14:textId="77777777">
        <w:trPr>
          <w:trHeight w:val="909"/>
        </w:trPr>
        <w:tc>
          <w:tcPr>
            <w:tcW w:w="2271" w:type="dxa"/>
            <w:vMerge/>
            <w:tcBorders>
              <w:top w:val="nil"/>
            </w:tcBorders>
          </w:tcPr>
          <w:p w14:paraId="092CA293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1065A6A4" w14:textId="77777777" w:rsidR="00144644" w:rsidRDefault="0028592B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Номенклатура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сводные,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типовые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номенклатуры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дел.</w:t>
            </w:r>
          </w:p>
          <w:p w14:paraId="26B68EC3" w14:textId="77777777" w:rsidR="00144644" w:rsidRDefault="0028592B">
            <w:pPr>
              <w:pStyle w:val="TableParagraph"/>
              <w:spacing w:before="15" w:line="208" w:lineRule="auto"/>
              <w:ind w:right="423"/>
              <w:rPr>
                <w:b/>
                <w:sz w:val="20"/>
              </w:rPr>
            </w:pPr>
            <w:r>
              <w:rPr>
                <w:sz w:val="20"/>
              </w:rPr>
              <w:t>Подготовка и порядок передачи дел в архив. Законодательные акты и нормативно - методические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архивному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хранению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1133" w:type="dxa"/>
          </w:tcPr>
          <w:p w14:paraId="448F969F" w14:textId="4C6ED7EA" w:rsidR="00144644" w:rsidRDefault="00E63C72">
            <w:pPr>
              <w:pStyle w:val="TableParagraph"/>
              <w:spacing w:before="173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3922C0D" w14:textId="77777777" w:rsidR="00144644" w:rsidRDefault="001446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9B0C3D8" w14:textId="77777777" w:rsidR="00144644" w:rsidRDefault="00144644">
            <w:pPr>
              <w:rPr>
                <w:sz w:val="2"/>
                <w:szCs w:val="2"/>
              </w:rPr>
            </w:pPr>
          </w:p>
        </w:tc>
      </w:tr>
      <w:tr w:rsidR="00144644" w14:paraId="10590BFC" w14:textId="77777777">
        <w:trPr>
          <w:trHeight w:val="268"/>
        </w:trPr>
        <w:tc>
          <w:tcPr>
            <w:tcW w:w="11203" w:type="dxa"/>
            <w:gridSpan w:val="2"/>
          </w:tcPr>
          <w:p w14:paraId="65D046D3" w14:textId="1736EB37" w:rsidR="00144644" w:rsidRDefault="0028592B">
            <w:pPr>
              <w:pStyle w:val="TableParagraph"/>
              <w:spacing w:line="204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</w:p>
        </w:tc>
        <w:tc>
          <w:tcPr>
            <w:tcW w:w="1133" w:type="dxa"/>
          </w:tcPr>
          <w:p w14:paraId="0239E9CB" w14:textId="054CCD6B" w:rsidR="00144644" w:rsidRDefault="00E63C72">
            <w:pPr>
              <w:pStyle w:val="TableParagraph"/>
              <w:spacing w:line="204" w:lineRule="exact"/>
              <w:ind w:left="328" w:right="32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36</w:t>
            </w:r>
          </w:p>
        </w:tc>
        <w:tc>
          <w:tcPr>
            <w:tcW w:w="1560" w:type="dxa"/>
          </w:tcPr>
          <w:p w14:paraId="02CABBC2" w14:textId="77777777" w:rsidR="00144644" w:rsidRDefault="0014464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14:paraId="3691BEFF" w14:textId="77777777" w:rsidR="00144644" w:rsidRDefault="0014464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32D7C18" w14:textId="77777777" w:rsidR="00144644" w:rsidRDefault="00144644">
      <w:pPr>
        <w:rPr>
          <w:sz w:val="18"/>
        </w:rPr>
        <w:sectPr w:rsidR="00144644" w:rsidSect="00913F63">
          <w:footerReference w:type="default" r:id="rId9"/>
          <w:pgSz w:w="16850" w:h="11910" w:orient="landscape"/>
          <w:pgMar w:top="840" w:right="700" w:bottom="880" w:left="440" w:header="0" w:footer="700" w:gutter="0"/>
          <w:cols w:space="720"/>
        </w:sectPr>
      </w:pPr>
    </w:p>
    <w:p w14:paraId="42FE6B60" w14:textId="77777777" w:rsidR="00144644" w:rsidRDefault="0028592B">
      <w:pPr>
        <w:pStyle w:val="a4"/>
        <w:numPr>
          <w:ilvl w:val="3"/>
          <w:numId w:val="10"/>
        </w:numPr>
        <w:tabs>
          <w:tab w:val="left" w:pos="1986"/>
          <w:tab w:val="left" w:pos="1987"/>
        </w:tabs>
        <w:spacing w:before="71"/>
        <w:ind w:left="1986" w:hanging="483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</w:p>
    <w:p w14:paraId="356A26BB" w14:textId="77777777" w:rsidR="00144644" w:rsidRDefault="0028592B">
      <w:pPr>
        <w:pStyle w:val="2"/>
        <w:ind w:left="4632"/>
      </w:pPr>
      <w:r>
        <w:t>ДИСЦИПЛИНЫ</w:t>
      </w:r>
    </w:p>
    <w:p w14:paraId="445C9A24" w14:textId="77777777" w:rsidR="00144644" w:rsidRDefault="00144644">
      <w:pPr>
        <w:pStyle w:val="a3"/>
        <w:spacing w:before="9"/>
        <w:rPr>
          <w:b/>
          <w:sz w:val="23"/>
        </w:rPr>
      </w:pPr>
    </w:p>
    <w:p w14:paraId="2F92387C" w14:textId="77777777" w:rsidR="00144644" w:rsidRDefault="0028592B">
      <w:pPr>
        <w:pStyle w:val="a4"/>
        <w:numPr>
          <w:ilvl w:val="1"/>
          <w:numId w:val="8"/>
        </w:numPr>
        <w:tabs>
          <w:tab w:val="left" w:pos="641"/>
        </w:tabs>
        <w:spacing w:line="278" w:lineRule="auto"/>
        <w:ind w:right="275" w:firstLine="0"/>
        <w:jc w:val="both"/>
        <w:rPr>
          <w:sz w:val="24"/>
        </w:rPr>
      </w:pPr>
      <w:r>
        <w:rPr>
          <w:sz w:val="24"/>
        </w:rPr>
        <w:t>Для реализации программы учебной дисциплины предусмотрены следующие 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помещения:</w:t>
      </w:r>
    </w:p>
    <w:p w14:paraId="178DCBFC" w14:textId="77777777" w:rsidR="00144644" w:rsidRDefault="0028592B">
      <w:pPr>
        <w:pStyle w:val="2"/>
        <w:spacing w:before="1"/>
        <w:ind w:left="220"/>
        <w:jc w:val="both"/>
      </w:pPr>
      <w:bookmarkStart w:id="1" w:name="_Hlk173746157"/>
      <w:r>
        <w:t>Кабинет</w:t>
      </w:r>
      <w:r>
        <w:rPr>
          <w:spacing w:val="-3"/>
        </w:rPr>
        <w:t xml:space="preserve"> </w:t>
      </w:r>
      <w:r>
        <w:t>документационного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управления</w:t>
      </w:r>
    </w:p>
    <w:p w14:paraId="35D73B58" w14:textId="77777777" w:rsidR="00144644" w:rsidRDefault="0028592B">
      <w:pPr>
        <w:pStyle w:val="a3"/>
        <w:spacing w:before="36"/>
        <w:ind w:left="280"/>
        <w:jc w:val="both"/>
      </w:pPr>
      <w:r>
        <w:t>-Оборудование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кабинета:</w:t>
      </w:r>
    </w:p>
    <w:p w14:paraId="1D0C6CAC" w14:textId="4C834629" w:rsidR="00144644" w:rsidRDefault="0028592B">
      <w:pPr>
        <w:pStyle w:val="a3"/>
        <w:spacing w:before="41" w:line="276" w:lineRule="auto"/>
        <w:ind w:left="220" w:right="227"/>
        <w:jc w:val="both"/>
      </w:pPr>
      <w:r>
        <w:t>Столы</w:t>
      </w:r>
      <w:r>
        <w:rPr>
          <w:spacing w:val="1"/>
        </w:rPr>
        <w:t xml:space="preserve"> </w:t>
      </w:r>
      <w:r>
        <w:t>ученические,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ученические.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стул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шкаф,</w:t>
      </w:r>
      <w:r>
        <w:rPr>
          <w:spacing w:val="1"/>
        </w:rPr>
        <w:t xml:space="preserve"> </w:t>
      </w:r>
      <w:r>
        <w:t>тумбочка, проектор переносной, экран переносной, ноутбук</w:t>
      </w:r>
      <w:r w:rsidR="007779D9">
        <w:t xml:space="preserve"> педагога</w:t>
      </w:r>
      <w:r>
        <w:t>, доска,</w:t>
      </w:r>
      <w:r>
        <w:rPr>
          <w:spacing w:val="1"/>
        </w:rPr>
        <w:t xml:space="preserve"> </w:t>
      </w:r>
      <w:r>
        <w:t>ноутбуки переносные.</w:t>
      </w:r>
    </w:p>
    <w:p w14:paraId="00B1C3D3" w14:textId="77777777" w:rsidR="00144644" w:rsidRDefault="0028592B">
      <w:pPr>
        <w:pStyle w:val="a3"/>
        <w:ind w:left="220"/>
        <w:jc w:val="both"/>
      </w:pPr>
      <w:r>
        <w:t>-Библиотека,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1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Интернет.</w:t>
      </w:r>
    </w:p>
    <w:bookmarkEnd w:id="1"/>
    <w:p w14:paraId="3EB2381D" w14:textId="77777777" w:rsidR="00144644" w:rsidRDefault="0028592B">
      <w:pPr>
        <w:pStyle w:val="2"/>
        <w:numPr>
          <w:ilvl w:val="1"/>
          <w:numId w:val="8"/>
        </w:numPr>
        <w:tabs>
          <w:tab w:val="left" w:pos="641"/>
        </w:tabs>
        <w:spacing w:before="166"/>
        <w:ind w:left="640" w:hanging="421"/>
        <w:jc w:val="both"/>
        <w:rPr>
          <w:color w:val="000009"/>
        </w:rPr>
      </w:pPr>
      <w:r>
        <w:rPr>
          <w:color w:val="000009"/>
        </w:rPr>
        <w:t>Инф</w:t>
      </w:r>
      <w:r>
        <w:rPr>
          <w:color w:val="000009"/>
        </w:rPr>
        <w:t>ормационное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обучения</w:t>
      </w:r>
    </w:p>
    <w:p w14:paraId="561F8ECC" w14:textId="77777777" w:rsidR="00144644" w:rsidRDefault="0028592B">
      <w:pPr>
        <w:pStyle w:val="a3"/>
        <w:spacing w:before="157"/>
        <w:ind w:left="220" w:right="225" w:firstLine="707"/>
        <w:jc w:val="both"/>
      </w:pPr>
      <w:r>
        <w:t>Для реализации программы библиотечный фонд образовательной 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печатные и электронные образовательные и информационные ресурсы, рекомендуемые 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14:paraId="13B5FA62" w14:textId="77777777" w:rsidR="00144644" w:rsidRDefault="0028592B">
      <w:pPr>
        <w:pStyle w:val="2"/>
        <w:numPr>
          <w:ilvl w:val="2"/>
          <w:numId w:val="8"/>
        </w:numPr>
        <w:tabs>
          <w:tab w:val="left" w:pos="761"/>
        </w:tabs>
        <w:spacing w:before="127"/>
        <w:ind w:hanging="541"/>
        <w:jc w:val="both"/>
      </w:pPr>
      <w:r>
        <w:rPr>
          <w:color w:val="000009"/>
        </w:rPr>
        <w:t>Печатные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издания</w:t>
      </w:r>
    </w:p>
    <w:p w14:paraId="47534603" w14:textId="77777777" w:rsidR="00144644" w:rsidRDefault="0028592B">
      <w:pPr>
        <w:pStyle w:val="a4"/>
        <w:numPr>
          <w:ilvl w:val="0"/>
          <w:numId w:val="7"/>
        </w:numPr>
        <w:tabs>
          <w:tab w:val="left" w:pos="461"/>
        </w:tabs>
        <w:spacing w:before="154"/>
        <w:ind w:right="332" w:firstLine="0"/>
        <w:rPr>
          <w:sz w:val="24"/>
        </w:rPr>
      </w:pPr>
      <w:proofErr w:type="spellStart"/>
      <w:r>
        <w:rPr>
          <w:sz w:val="24"/>
        </w:rPr>
        <w:t>Пшенко</w:t>
      </w:r>
      <w:proofErr w:type="spellEnd"/>
      <w:r>
        <w:rPr>
          <w:sz w:val="24"/>
        </w:rPr>
        <w:t>, А.В. Документационное обеспечение управления: учебник. – М.: Академия, 2020. –</w:t>
      </w:r>
      <w:r>
        <w:rPr>
          <w:spacing w:val="-57"/>
          <w:sz w:val="24"/>
        </w:rPr>
        <w:t xml:space="preserve"> </w:t>
      </w:r>
      <w:r>
        <w:rPr>
          <w:sz w:val="24"/>
        </w:rPr>
        <w:t>192с.</w:t>
      </w:r>
    </w:p>
    <w:p w14:paraId="60B1B4B5" w14:textId="77777777" w:rsidR="00144644" w:rsidRDefault="0028592B">
      <w:pPr>
        <w:pStyle w:val="a4"/>
        <w:numPr>
          <w:ilvl w:val="0"/>
          <w:numId w:val="7"/>
        </w:numPr>
        <w:tabs>
          <w:tab w:val="left" w:pos="461"/>
        </w:tabs>
        <w:ind w:right="332" w:firstLine="0"/>
        <w:rPr>
          <w:sz w:val="24"/>
        </w:rPr>
      </w:pPr>
      <w:proofErr w:type="spellStart"/>
      <w:r>
        <w:rPr>
          <w:sz w:val="24"/>
        </w:rPr>
        <w:t>Пшенко</w:t>
      </w:r>
      <w:proofErr w:type="spellEnd"/>
      <w:r>
        <w:rPr>
          <w:sz w:val="24"/>
        </w:rPr>
        <w:t>, А.В. Документационное обеспечение управления: учебник. – М.: Академия, 2021. –</w:t>
      </w:r>
      <w:r>
        <w:rPr>
          <w:spacing w:val="-57"/>
          <w:sz w:val="24"/>
        </w:rPr>
        <w:t xml:space="preserve"> </w:t>
      </w:r>
      <w:r>
        <w:rPr>
          <w:sz w:val="24"/>
        </w:rPr>
        <w:t>192с.</w:t>
      </w:r>
    </w:p>
    <w:p w14:paraId="1C6E78DF" w14:textId="77777777" w:rsidR="00144644" w:rsidRDefault="0028592B">
      <w:pPr>
        <w:pStyle w:val="2"/>
        <w:numPr>
          <w:ilvl w:val="2"/>
          <w:numId w:val="8"/>
        </w:numPr>
        <w:tabs>
          <w:tab w:val="left" w:pos="761"/>
        </w:tabs>
        <w:spacing w:before="127"/>
        <w:ind w:hanging="541"/>
      </w:pPr>
      <w:r>
        <w:rPr>
          <w:color w:val="000009"/>
        </w:rPr>
        <w:t>Электронные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издания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(электронные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ресурсы)</w:t>
      </w:r>
    </w:p>
    <w:p w14:paraId="551FB2D1" w14:textId="77777777" w:rsidR="00144644" w:rsidRDefault="0028592B">
      <w:pPr>
        <w:pStyle w:val="a4"/>
        <w:numPr>
          <w:ilvl w:val="0"/>
          <w:numId w:val="6"/>
        </w:numPr>
        <w:tabs>
          <w:tab w:val="left" w:pos="402"/>
        </w:tabs>
        <w:spacing w:before="156" w:line="276" w:lineRule="auto"/>
        <w:ind w:right="1423" w:firstLine="0"/>
        <w:rPr>
          <w:sz w:val="24"/>
        </w:rPr>
      </w:pPr>
      <w:r>
        <w:rPr>
          <w:sz w:val="24"/>
        </w:rPr>
        <w:t xml:space="preserve">Алексеева, Т. В. </w:t>
      </w:r>
      <w:r>
        <w:rPr>
          <w:sz w:val="24"/>
        </w:rPr>
        <w:t>Документационное обеспечение управления: учебник. — Москва: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1"/>
          <w:sz w:val="24"/>
        </w:rPr>
        <w:t xml:space="preserve"> </w:t>
      </w:r>
      <w:r>
        <w:rPr>
          <w:sz w:val="24"/>
        </w:rPr>
        <w:t>«Синергия», 2020.</w:t>
      </w:r>
      <w:r>
        <w:rPr>
          <w:spacing w:val="2"/>
          <w:sz w:val="24"/>
        </w:rPr>
        <w:t xml:space="preserve"> </w:t>
      </w:r>
      <w:r>
        <w:rPr>
          <w:sz w:val="24"/>
        </w:rPr>
        <w:t>— 132c.</w:t>
      </w:r>
    </w:p>
    <w:p w14:paraId="3C1BD16B" w14:textId="77777777" w:rsidR="00144644" w:rsidRDefault="0028592B">
      <w:pPr>
        <w:pStyle w:val="a3"/>
        <w:spacing w:before="2"/>
        <w:ind w:left="220"/>
      </w:pPr>
      <w:hyperlink r:id="rId10">
        <w:r>
          <w:rPr>
            <w:color w:val="0000FF"/>
            <w:u w:val="single" w:color="0000FF"/>
          </w:rPr>
          <w:t>https://www.iprbookshop.ru/101344.html</w:t>
        </w:r>
      </w:hyperlink>
      <w:r>
        <w:t>.</w:t>
      </w:r>
    </w:p>
    <w:p w14:paraId="123DD961" w14:textId="77777777" w:rsidR="00144644" w:rsidRDefault="0028592B">
      <w:pPr>
        <w:pStyle w:val="a4"/>
        <w:numPr>
          <w:ilvl w:val="0"/>
          <w:numId w:val="6"/>
        </w:numPr>
        <w:tabs>
          <w:tab w:val="left" w:pos="402"/>
        </w:tabs>
        <w:spacing w:before="38"/>
        <w:ind w:left="401" w:hanging="182"/>
        <w:rPr>
          <w:sz w:val="24"/>
        </w:rPr>
      </w:pPr>
      <w:r>
        <w:rPr>
          <w:sz w:val="24"/>
        </w:rPr>
        <w:t>Башмакова,</w:t>
      </w:r>
      <w:r>
        <w:rPr>
          <w:spacing w:val="-4"/>
          <w:sz w:val="24"/>
        </w:rPr>
        <w:t xml:space="preserve"> </w:t>
      </w:r>
      <w:r>
        <w:rPr>
          <w:sz w:val="24"/>
        </w:rPr>
        <w:t>Е.И.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-4"/>
          <w:sz w:val="24"/>
        </w:rPr>
        <w:t xml:space="preserve"> </w:t>
      </w:r>
      <w:r>
        <w:rPr>
          <w:sz w:val="24"/>
        </w:rPr>
        <w:t>Сос</w:t>
      </w:r>
      <w:r>
        <w:rPr>
          <w:sz w:val="24"/>
        </w:rPr>
        <w:t>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оформление</w:t>
      </w:r>
    </w:p>
    <w:p w14:paraId="69C91A1B" w14:textId="77777777" w:rsidR="00144644" w:rsidRDefault="0028592B">
      <w:pPr>
        <w:pStyle w:val="a3"/>
        <w:ind w:left="220" w:right="267"/>
      </w:pPr>
      <w:r>
        <w:t>деловых документов: учебное пособие для СПО. — Саратов, Москва: Профобразование, Ай Пи</w:t>
      </w:r>
      <w:r>
        <w:rPr>
          <w:spacing w:val="-57"/>
        </w:rPr>
        <w:t xml:space="preserve"> </w:t>
      </w:r>
      <w:r>
        <w:t>Ар</w:t>
      </w:r>
      <w:r>
        <w:rPr>
          <w:spacing w:val="-2"/>
        </w:rPr>
        <w:t xml:space="preserve"> </w:t>
      </w:r>
      <w:r>
        <w:t>Медиа, 2021. — 144c.</w:t>
      </w:r>
    </w:p>
    <w:p w14:paraId="62FB5CAA" w14:textId="77777777" w:rsidR="00144644" w:rsidRDefault="0028592B">
      <w:pPr>
        <w:pStyle w:val="a3"/>
        <w:ind w:left="220"/>
      </w:pPr>
      <w:hyperlink r:id="rId11">
        <w:r>
          <w:rPr>
            <w:color w:val="0000FF"/>
            <w:u w:val="single" w:color="0000FF"/>
          </w:rPr>
          <w:t>https://www.iprbookshop.ru/103343.html</w:t>
        </w:r>
      </w:hyperlink>
      <w:r>
        <w:t>.</w:t>
      </w:r>
    </w:p>
    <w:p w14:paraId="601EE44F" w14:textId="77777777" w:rsidR="00144644" w:rsidRDefault="00144644">
      <w:pPr>
        <w:sectPr w:rsidR="00144644" w:rsidSect="00913F63">
          <w:footerReference w:type="default" r:id="rId12"/>
          <w:pgSz w:w="11910" w:h="16840"/>
          <w:pgMar w:top="1040" w:right="340" w:bottom="880" w:left="1220" w:header="0" w:footer="699" w:gutter="0"/>
          <w:cols w:space="720"/>
        </w:sectPr>
      </w:pPr>
    </w:p>
    <w:p w14:paraId="1C29A2E3" w14:textId="77777777" w:rsidR="00144644" w:rsidRDefault="0028592B">
      <w:pPr>
        <w:pStyle w:val="2"/>
        <w:spacing w:before="86" w:line="276" w:lineRule="auto"/>
        <w:ind w:left="3588" w:right="2003" w:hanging="1575"/>
      </w:pPr>
      <w:r>
        <w:lastRenderedPageBreak/>
        <w:t>4. КОНТРОЛЬ И ОЦЕНКА РЕЗУЛЬТАТОВ ОСВОЕНИЯ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</w:p>
    <w:p w14:paraId="045A9F6F" w14:textId="77777777" w:rsidR="00144644" w:rsidRDefault="00144644">
      <w:pPr>
        <w:pStyle w:val="a3"/>
        <w:spacing w:before="7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4052"/>
        <w:gridCol w:w="1990"/>
      </w:tblGrid>
      <w:tr w:rsidR="00144644" w14:paraId="16B4D9E0" w14:textId="77777777">
        <w:trPr>
          <w:trHeight w:val="275"/>
        </w:trPr>
        <w:tc>
          <w:tcPr>
            <w:tcW w:w="4076" w:type="dxa"/>
          </w:tcPr>
          <w:p w14:paraId="23A304F2" w14:textId="77777777" w:rsidR="00144644" w:rsidRDefault="0028592B">
            <w:pPr>
              <w:pStyle w:val="TableParagraph"/>
              <w:spacing w:line="256" w:lineRule="exact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4052" w:type="dxa"/>
          </w:tcPr>
          <w:p w14:paraId="4001846B" w14:textId="77777777" w:rsidR="00144644" w:rsidRDefault="0028592B">
            <w:pPr>
              <w:pStyle w:val="TableParagraph"/>
              <w:spacing w:line="256" w:lineRule="exact"/>
              <w:ind w:left="106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90" w:type="dxa"/>
          </w:tcPr>
          <w:p w14:paraId="1541C1CF" w14:textId="77777777" w:rsidR="00144644" w:rsidRDefault="0028592B">
            <w:pPr>
              <w:pStyle w:val="TableParagraph"/>
              <w:spacing w:line="256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144644" w14:paraId="431C857C" w14:textId="77777777">
        <w:trPr>
          <w:trHeight w:val="12697"/>
        </w:trPr>
        <w:tc>
          <w:tcPr>
            <w:tcW w:w="4076" w:type="dxa"/>
          </w:tcPr>
          <w:p w14:paraId="33171847" w14:textId="77777777" w:rsidR="00144644" w:rsidRDefault="002859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Знать:</w:t>
            </w:r>
          </w:p>
          <w:p w14:paraId="180B3496" w14:textId="77777777" w:rsidR="00144644" w:rsidRDefault="00285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терминологию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14:paraId="00ED1B57" w14:textId="77777777" w:rsidR="00144644" w:rsidRDefault="0028592B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документационного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14:paraId="233E789A" w14:textId="77777777" w:rsidR="00144644" w:rsidRDefault="0028592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нормативные 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регламентирующие </w:t>
            </w:r>
            <w:r>
              <w:rPr>
                <w:sz w:val="24"/>
              </w:rPr>
              <w:t>составление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 документации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обработки;</w:t>
            </w:r>
          </w:p>
          <w:p w14:paraId="2EA574EE" w14:textId="77777777" w:rsidR="00144644" w:rsidRDefault="0028592B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правила составления и 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организационно-распорядительных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 входящих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Унифицированную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организационно-распорядительных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 Унифицированную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z w:val="24"/>
              </w:rPr>
              <w:t>ной</w:t>
            </w:r>
          </w:p>
          <w:p w14:paraId="1C838A4B" w14:textId="77777777" w:rsidR="00144644" w:rsidRDefault="0028592B">
            <w:pPr>
              <w:pStyle w:val="TableParagraph"/>
              <w:spacing w:before="1"/>
              <w:ind w:right="154"/>
              <w:rPr>
                <w:sz w:val="24"/>
              </w:rPr>
            </w:pPr>
            <w:r>
              <w:rPr>
                <w:sz w:val="24"/>
              </w:rPr>
              <w:t>документации в части документации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7D5D2770" w14:textId="77777777" w:rsidR="00144644" w:rsidRDefault="0028592B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порядок проведения экспертизы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 к архивному хранению.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79BEE11E" w14:textId="77777777" w:rsidR="00144644" w:rsidRDefault="0028592B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документооборота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(учреждениях).</w:t>
            </w:r>
          </w:p>
        </w:tc>
        <w:tc>
          <w:tcPr>
            <w:tcW w:w="4052" w:type="dxa"/>
          </w:tcPr>
          <w:p w14:paraId="2ACF3403" w14:textId="77777777" w:rsidR="00144644" w:rsidRDefault="0028592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демонстрация 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самоанализа и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6A0B1128" w14:textId="77777777" w:rsidR="00144644" w:rsidRDefault="0028592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использование законодательных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 актов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предпринимательской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сфере;</w:t>
            </w:r>
          </w:p>
          <w:p w14:paraId="459E22F8" w14:textId="77777777" w:rsidR="00144644" w:rsidRDefault="0028592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544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14:paraId="5EB04C19" w14:textId="77777777" w:rsidR="00144644" w:rsidRDefault="0028592B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ind w:right="382" w:firstLine="0"/>
              <w:rPr>
                <w:sz w:val="24"/>
              </w:rPr>
            </w:pPr>
            <w:r>
              <w:rPr>
                <w:sz w:val="24"/>
              </w:rPr>
              <w:t>конструктивность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обучающимися,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практик.</w:t>
            </w:r>
          </w:p>
          <w:p w14:paraId="2C644A47" w14:textId="77777777" w:rsidR="00144644" w:rsidRDefault="0028592B">
            <w:pPr>
              <w:pStyle w:val="TableParagraph"/>
              <w:ind w:right="1283"/>
              <w:rPr>
                <w:sz w:val="24"/>
              </w:rPr>
            </w:pPr>
            <w:r>
              <w:rPr>
                <w:sz w:val="24"/>
              </w:rPr>
              <w:t>-соблюдение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этики;</w:t>
            </w:r>
          </w:p>
          <w:p w14:paraId="1E824E8D" w14:textId="77777777" w:rsidR="00144644" w:rsidRDefault="0028592B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– построение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статуса,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общения,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14:paraId="080C3903" w14:textId="77777777" w:rsidR="00144644" w:rsidRDefault="0028592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грамотность устной и письменной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14:paraId="57F3EDFF" w14:textId="77777777" w:rsidR="00144644" w:rsidRDefault="0028592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1098" w:firstLine="0"/>
              <w:rPr>
                <w:sz w:val="24"/>
              </w:rPr>
            </w:pPr>
            <w:r>
              <w:rPr>
                <w:sz w:val="24"/>
              </w:rPr>
              <w:t>оформление документов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ГОСТом;</w:t>
            </w:r>
          </w:p>
          <w:p w14:paraId="43FE3B89" w14:textId="77777777" w:rsidR="00144644" w:rsidRDefault="0028592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1014" w:firstLine="0"/>
              <w:rPr>
                <w:sz w:val="24"/>
              </w:rPr>
            </w:pPr>
            <w:r>
              <w:rPr>
                <w:sz w:val="24"/>
              </w:rPr>
              <w:t>ясность формулирования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14:paraId="0B3EBFD4" w14:textId="77777777" w:rsidR="00144644" w:rsidRDefault="0028592B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right="818" w:firstLine="0"/>
              <w:rPr>
                <w:sz w:val="24"/>
              </w:rPr>
            </w:pPr>
            <w:r>
              <w:rPr>
                <w:sz w:val="24"/>
              </w:rPr>
              <w:t>проявление толерантности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0151DF51" w14:textId="77777777" w:rsidR="00144644" w:rsidRDefault="0028592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558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 занятий;</w:t>
            </w:r>
          </w:p>
          <w:p w14:paraId="3CF0DBDA" w14:textId="77777777" w:rsidR="00144644" w:rsidRDefault="0028592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584" w:firstLine="0"/>
              <w:rPr>
                <w:sz w:val="24"/>
              </w:rPr>
            </w:pPr>
            <w:r>
              <w:rPr>
                <w:sz w:val="24"/>
              </w:rPr>
              <w:t>соблюдение 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14:paraId="7F2F013A" w14:textId="77777777" w:rsidR="00144644" w:rsidRDefault="0028592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399" w:firstLine="0"/>
              <w:rPr>
                <w:sz w:val="24"/>
              </w:rPr>
            </w:pPr>
            <w:r>
              <w:rPr>
                <w:sz w:val="24"/>
              </w:rPr>
              <w:t>соблюдает нормы экологической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14:paraId="494EFADE" w14:textId="77777777" w:rsidR="00144644" w:rsidRDefault="0028592B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– определяет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специальности.</w:t>
            </w:r>
          </w:p>
          <w:p w14:paraId="75FAE698" w14:textId="77777777" w:rsidR="00144644" w:rsidRDefault="0028592B">
            <w:pPr>
              <w:pStyle w:val="TableParagraph"/>
              <w:spacing w:line="270" w:lineRule="atLeast"/>
              <w:ind w:right="170"/>
              <w:rPr>
                <w:sz w:val="24"/>
              </w:rPr>
            </w:pPr>
            <w:r>
              <w:rPr>
                <w:sz w:val="24"/>
              </w:rPr>
              <w:t>- эффективность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физической культуры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90" w:type="dxa"/>
          </w:tcPr>
          <w:p w14:paraId="356D4E27" w14:textId="77777777" w:rsidR="00144644" w:rsidRDefault="0028592B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466" w:firstLine="0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  <w:p w14:paraId="3D5C0E9A" w14:textId="77777777" w:rsidR="00144644" w:rsidRDefault="0028592B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303" w:firstLine="0"/>
              <w:rPr>
                <w:sz w:val="24"/>
              </w:rPr>
            </w:pPr>
            <w:r>
              <w:rPr>
                <w:sz w:val="24"/>
              </w:rPr>
              <w:t>оценка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  <w:p w14:paraId="0FA8FB05" w14:textId="77777777" w:rsidR="00144644" w:rsidRDefault="00285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студентов,</w:t>
            </w:r>
          </w:p>
          <w:p w14:paraId="60B2B6D2" w14:textId="77777777" w:rsidR="00144644" w:rsidRDefault="0028592B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172" w:firstLine="0"/>
              <w:rPr>
                <w:sz w:val="24"/>
              </w:rPr>
            </w:pPr>
            <w:r>
              <w:rPr>
                <w:sz w:val="24"/>
              </w:rPr>
              <w:t>наблюдение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</w:tc>
      </w:tr>
    </w:tbl>
    <w:p w14:paraId="3839AECE" w14:textId="77777777" w:rsidR="00144644" w:rsidRDefault="00144644">
      <w:pPr>
        <w:rPr>
          <w:sz w:val="24"/>
        </w:rPr>
        <w:sectPr w:rsidR="00144644" w:rsidSect="00913F63">
          <w:pgSz w:w="11910" w:h="16840"/>
          <w:pgMar w:top="1580" w:right="340" w:bottom="960" w:left="1220" w:header="0" w:footer="699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4052"/>
        <w:gridCol w:w="1990"/>
      </w:tblGrid>
      <w:tr w:rsidR="00144644" w14:paraId="0D8ADE6A" w14:textId="77777777">
        <w:trPr>
          <w:trHeight w:val="2210"/>
        </w:trPr>
        <w:tc>
          <w:tcPr>
            <w:tcW w:w="4076" w:type="dxa"/>
          </w:tcPr>
          <w:p w14:paraId="17F3D6A0" w14:textId="77777777" w:rsidR="00144644" w:rsidRDefault="001446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2" w:type="dxa"/>
          </w:tcPr>
          <w:p w14:paraId="007D7E0A" w14:textId="77777777" w:rsidR="00144644" w:rsidRDefault="0028592B">
            <w:pPr>
              <w:pStyle w:val="TableParagraph"/>
              <w:ind w:right="955"/>
              <w:rPr>
                <w:sz w:val="24"/>
              </w:rPr>
            </w:pPr>
            <w:r>
              <w:rPr>
                <w:sz w:val="24"/>
              </w:rPr>
              <w:t>процессе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</w:p>
          <w:p w14:paraId="6958E4CD" w14:textId="77777777" w:rsidR="00144644" w:rsidRDefault="0028592B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необходимого уровня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  <w:p w14:paraId="124E7BE5" w14:textId="77777777" w:rsidR="00144644" w:rsidRDefault="0028592B">
            <w:pPr>
              <w:pStyle w:val="TableParagraph"/>
              <w:spacing w:line="270" w:lineRule="atLeast"/>
              <w:ind w:right="354"/>
              <w:rPr>
                <w:sz w:val="24"/>
              </w:rPr>
            </w:pPr>
            <w:r>
              <w:rPr>
                <w:sz w:val="24"/>
              </w:rPr>
              <w:t>- эффективность использования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документации,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1990" w:type="dxa"/>
          </w:tcPr>
          <w:p w14:paraId="67F3C2F3" w14:textId="77777777" w:rsidR="00144644" w:rsidRDefault="0014464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4644" w14:paraId="4E5F862D" w14:textId="77777777">
        <w:trPr>
          <w:trHeight w:val="5244"/>
        </w:trPr>
        <w:tc>
          <w:tcPr>
            <w:tcW w:w="4076" w:type="dxa"/>
          </w:tcPr>
          <w:p w14:paraId="23833ED5" w14:textId="77777777" w:rsidR="00144644" w:rsidRDefault="0028592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 w14:paraId="7D0E3F4D" w14:textId="77777777" w:rsidR="00144644" w:rsidRDefault="0028592B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применять на 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нормативно-методические</w:t>
            </w:r>
          </w:p>
          <w:p w14:paraId="269F6995" w14:textId="77777777" w:rsidR="00144644" w:rsidRDefault="0028592B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документы, 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документационного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и правильно оформлять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виды 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распорядительных документов;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документацию;</w:t>
            </w:r>
          </w:p>
          <w:p w14:paraId="4CA22F4D" w14:textId="77777777" w:rsidR="00144644" w:rsidRDefault="0028592B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претензионно-исковую</w:t>
            </w:r>
          </w:p>
          <w:p w14:paraId="04FD8354" w14:textId="77777777" w:rsidR="00144644" w:rsidRDefault="00285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документацию.</w:t>
            </w:r>
          </w:p>
        </w:tc>
        <w:tc>
          <w:tcPr>
            <w:tcW w:w="4052" w:type="dxa"/>
          </w:tcPr>
          <w:p w14:paraId="0CA3E5A4" w14:textId="77777777" w:rsidR="00144644" w:rsidRDefault="0028592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139" w:firstLine="0"/>
              <w:rPr>
                <w:sz w:val="24"/>
              </w:rPr>
            </w:pPr>
            <w:r>
              <w:rPr>
                <w:sz w:val="24"/>
              </w:rPr>
              <w:t>оформление документов и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ситуаций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 правовым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обоснованием;</w:t>
            </w:r>
          </w:p>
          <w:p w14:paraId="06AD79EE" w14:textId="77777777" w:rsidR="00144644" w:rsidRDefault="0028592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демонстрация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 правовыми актами,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14:paraId="482B5F86" w14:textId="77777777" w:rsidR="00144644" w:rsidRDefault="0028592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14:paraId="42FC7D22" w14:textId="77777777" w:rsidR="00144644" w:rsidRDefault="0028592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322" w:firstLine="0"/>
              <w:rPr>
                <w:sz w:val="24"/>
              </w:rPr>
            </w:pPr>
            <w:r>
              <w:rPr>
                <w:sz w:val="24"/>
              </w:rPr>
              <w:t>обоснованность постановки 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 и применения методов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14:paraId="6B5958F1" w14:textId="77777777" w:rsidR="00144644" w:rsidRDefault="0028592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0" w:lineRule="atLeast"/>
              <w:ind w:right="246" w:firstLine="0"/>
              <w:rPr>
                <w:sz w:val="24"/>
              </w:rPr>
            </w:pPr>
            <w:r>
              <w:rPr>
                <w:sz w:val="24"/>
              </w:rPr>
              <w:t>использование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</w:t>
            </w:r>
            <w:r>
              <w:rPr>
                <w:sz w:val="24"/>
              </w:rPr>
              <w:t>ников, включая 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ресурсы, медиа ресурсы,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990" w:type="dxa"/>
          </w:tcPr>
          <w:p w14:paraId="5DB5FC5A" w14:textId="77777777" w:rsidR="00144644" w:rsidRDefault="0028592B">
            <w:pPr>
              <w:pStyle w:val="TableParagraph"/>
              <w:numPr>
                <w:ilvl w:val="0"/>
                <w:numId w:val="1"/>
              </w:numPr>
              <w:tabs>
                <w:tab w:val="left" w:pos="738"/>
                <w:tab w:val="left" w:pos="739"/>
              </w:tabs>
              <w:ind w:right="9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экспертное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  <w:p w14:paraId="299EEAA1" w14:textId="77777777" w:rsidR="00144644" w:rsidRDefault="0028592B">
            <w:pPr>
              <w:pStyle w:val="TableParagraph"/>
              <w:numPr>
                <w:ilvl w:val="0"/>
                <w:numId w:val="1"/>
              </w:numPr>
              <w:tabs>
                <w:tab w:val="left" w:pos="55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  <w:p w14:paraId="509BE579" w14:textId="77777777" w:rsidR="00144644" w:rsidRDefault="002859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студентов,</w:t>
            </w:r>
          </w:p>
          <w:p w14:paraId="07BF3BA3" w14:textId="77777777" w:rsidR="00144644" w:rsidRDefault="0028592B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</w:tc>
      </w:tr>
      <w:tr w:rsidR="00144644" w14:paraId="611283BB" w14:textId="77777777">
        <w:trPr>
          <w:trHeight w:val="300"/>
        </w:trPr>
        <w:tc>
          <w:tcPr>
            <w:tcW w:w="10118" w:type="dxa"/>
            <w:gridSpan w:val="3"/>
          </w:tcPr>
          <w:p w14:paraId="41AB3B66" w14:textId="77777777" w:rsidR="00144644" w:rsidRDefault="0028592B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1E54884F" w14:textId="77777777" w:rsidR="00087D2D" w:rsidRDefault="00087D2D"/>
    <w:sectPr w:rsidR="00087D2D">
      <w:pgSz w:w="11910" w:h="16840"/>
      <w:pgMar w:top="1120" w:right="340" w:bottom="880" w:left="1220" w:header="0" w:footer="6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B38AB" w14:textId="77777777" w:rsidR="0028592B" w:rsidRDefault="0028592B">
      <w:r>
        <w:separator/>
      </w:r>
    </w:p>
  </w:endnote>
  <w:endnote w:type="continuationSeparator" w:id="0">
    <w:p w14:paraId="70D861E0" w14:textId="77777777" w:rsidR="0028592B" w:rsidRDefault="00285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4EF21" w14:textId="47DF7A27" w:rsidR="00144644" w:rsidRDefault="0098353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02624" behindDoc="1" locked="0" layoutInCell="1" allowOverlap="1" wp14:anchorId="792D2728" wp14:editId="485389EF">
              <wp:simplePos x="0" y="0"/>
              <wp:positionH relativeFrom="page">
                <wp:posOffset>6908165</wp:posOffset>
              </wp:positionH>
              <wp:positionV relativeFrom="page">
                <wp:posOffset>9882505</wp:posOffset>
              </wp:positionV>
              <wp:extent cx="152400" cy="194310"/>
              <wp:effectExtent l="0" t="0" r="0" b="0"/>
              <wp:wrapNone/>
              <wp:docPr id="6691082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865F27" w14:textId="77777777" w:rsidR="00144644" w:rsidRDefault="0028592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31F7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3.95pt;margin-top:778.15pt;width:12pt;height:15.3pt;z-index:-163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" filled="f" stroked="f">
              <v:textbox inset="0,0,0,0">
                <w:txbxContent>
                  <w:p w14:paraId="78865F27" w14:textId="77777777" w:rsidR="00144644" w:rsidRDefault="0028592B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31F7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0F353" w14:textId="2C024AFB" w:rsidR="00144644" w:rsidRDefault="0098353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03136" behindDoc="1" locked="0" layoutInCell="1" allowOverlap="1" wp14:anchorId="5444180D" wp14:editId="7B1D3EE2">
              <wp:simplePos x="0" y="0"/>
              <wp:positionH relativeFrom="page">
                <wp:posOffset>9860280</wp:posOffset>
              </wp:positionH>
              <wp:positionV relativeFrom="page">
                <wp:posOffset>6925310</wp:posOffset>
              </wp:positionV>
              <wp:extent cx="152400" cy="194310"/>
              <wp:effectExtent l="0" t="0" r="0" b="0"/>
              <wp:wrapNone/>
              <wp:docPr id="17221787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4ACA60" w14:textId="77777777" w:rsidR="00144644" w:rsidRDefault="0028592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31F78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6.4pt;margin-top:545.3pt;width:12pt;height:15.3pt;z-index:-163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YTmtgIAALg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" filled="f" stroked="f">
              <v:textbox inset="0,0,0,0">
                <w:txbxContent>
                  <w:p w14:paraId="754ACA60" w14:textId="77777777" w:rsidR="00144644" w:rsidRDefault="0028592B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31F78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80220" w14:textId="1C37AB6D" w:rsidR="00144644" w:rsidRDefault="0098353E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03648" behindDoc="1" locked="0" layoutInCell="1" allowOverlap="1" wp14:anchorId="535B8190" wp14:editId="64C95E68">
              <wp:simplePos x="0" y="0"/>
              <wp:positionH relativeFrom="page">
                <wp:posOffset>7011670</wp:posOffset>
              </wp:positionH>
              <wp:positionV relativeFrom="page">
                <wp:posOffset>10057765</wp:posOffset>
              </wp:positionV>
              <wp:extent cx="228600" cy="194310"/>
              <wp:effectExtent l="0" t="0" r="0" b="0"/>
              <wp:wrapNone/>
              <wp:docPr id="19211366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9B63F4" w14:textId="77777777" w:rsidR="00144644" w:rsidRDefault="0028592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31F78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52.1pt;margin-top:791.95pt;width:18pt;height:15.3pt;z-index:-163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" filled="f" stroked="f">
              <v:textbox inset="0,0,0,0">
                <w:txbxContent>
                  <w:p w14:paraId="069B63F4" w14:textId="77777777" w:rsidR="00144644" w:rsidRDefault="0028592B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31F78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E73AD" w14:textId="77777777" w:rsidR="0028592B" w:rsidRDefault="0028592B">
      <w:r>
        <w:separator/>
      </w:r>
    </w:p>
  </w:footnote>
  <w:footnote w:type="continuationSeparator" w:id="0">
    <w:p w14:paraId="29BC9822" w14:textId="77777777" w:rsidR="0028592B" w:rsidRDefault="00285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D61C7"/>
    <w:multiLevelType w:val="hybridMultilevel"/>
    <w:tmpl w:val="AD8C7B14"/>
    <w:lvl w:ilvl="0" w:tplc="1BCA91D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F61410">
      <w:numFmt w:val="bullet"/>
      <w:lvlText w:val="•"/>
      <w:lvlJc w:val="left"/>
      <w:pPr>
        <w:ind w:left="494" w:hanging="140"/>
      </w:pPr>
      <w:rPr>
        <w:rFonts w:hint="default"/>
        <w:lang w:val="ru-RU" w:eastAsia="en-US" w:bidi="ar-SA"/>
      </w:rPr>
    </w:lvl>
    <w:lvl w:ilvl="2" w:tplc="09B60986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3" w:tplc="A5BE15AA"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4" w:tplc="697AD9D8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5" w:tplc="E8523948">
      <w:numFmt w:val="bullet"/>
      <w:lvlText w:val="•"/>
      <w:lvlJc w:val="left"/>
      <w:pPr>
        <w:ind w:left="2071" w:hanging="140"/>
      </w:pPr>
      <w:rPr>
        <w:rFonts w:hint="default"/>
        <w:lang w:val="ru-RU" w:eastAsia="en-US" w:bidi="ar-SA"/>
      </w:rPr>
    </w:lvl>
    <w:lvl w:ilvl="6" w:tplc="0CB0F5E4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7" w:tplc="F4A608C8">
      <w:numFmt w:val="bullet"/>
      <w:lvlText w:val="•"/>
      <w:lvlJc w:val="left"/>
      <w:pPr>
        <w:ind w:left="2859" w:hanging="140"/>
      </w:pPr>
      <w:rPr>
        <w:rFonts w:hint="default"/>
        <w:lang w:val="ru-RU" w:eastAsia="en-US" w:bidi="ar-SA"/>
      </w:rPr>
    </w:lvl>
    <w:lvl w:ilvl="8" w:tplc="360E37EA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</w:abstractNum>
  <w:abstractNum w:abstractNumId="1">
    <w:nsid w:val="2DBC44F1"/>
    <w:multiLevelType w:val="hybridMultilevel"/>
    <w:tmpl w:val="2F2E452E"/>
    <w:lvl w:ilvl="0" w:tplc="6F9AF42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CCAA94">
      <w:numFmt w:val="bullet"/>
      <w:lvlText w:val="•"/>
      <w:lvlJc w:val="left"/>
      <w:pPr>
        <w:ind w:left="494" w:hanging="140"/>
      </w:pPr>
      <w:rPr>
        <w:rFonts w:hint="default"/>
        <w:lang w:val="ru-RU" w:eastAsia="en-US" w:bidi="ar-SA"/>
      </w:rPr>
    </w:lvl>
    <w:lvl w:ilvl="2" w:tplc="8958948E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3" w:tplc="7C7E55D4"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4" w:tplc="3FA4EEA4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5" w:tplc="C9BCC1D2">
      <w:numFmt w:val="bullet"/>
      <w:lvlText w:val="•"/>
      <w:lvlJc w:val="left"/>
      <w:pPr>
        <w:ind w:left="2071" w:hanging="140"/>
      </w:pPr>
      <w:rPr>
        <w:rFonts w:hint="default"/>
        <w:lang w:val="ru-RU" w:eastAsia="en-US" w:bidi="ar-SA"/>
      </w:rPr>
    </w:lvl>
    <w:lvl w:ilvl="6" w:tplc="3610639A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7" w:tplc="6C02E410">
      <w:numFmt w:val="bullet"/>
      <w:lvlText w:val="•"/>
      <w:lvlJc w:val="left"/>
      <w:pPr>
        <w:ind w:left="2859" w:hanging="140"/>
      </w:pPr>
      <w:rPr>
        <w:rFonts w:hint="default"/>
        <w:lang w:val="ru-RU" w:eastAsia="en-US" w:bidi="ar-SA"/>
      </w:rPr>
    </w:lvl>
    <w:lvl w:ilvl="8" w:tplc="B51A4CC2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</w:abstractNum>
  <w:abstractNum w:abstractNumId="2">
    <w:nsid w:val="43210D94"/>
    <w:multiLevelType w:val="hybridMultilevel"/>
    <w:tmpl w:val="45763140"/>
    <w:lvl w:ilvl="0" w:tplc="EA56950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80869C">
      <w:numFmt w:val="bullet"/>
      <w:lvlText w:val="•"/>
      <w:lvlJc w:val="left"/>
      <w:pPr>
        <w:ind w:left="288" w:hanging="140"/>
      </w:pPr>
      <w:rPr>
        <w:rFonts w:hint="default"/>
        <w:lang w:val="ru-RU" w:eastAsia="en-US" w:bidi="ar-SA"/>
      </w:rPr>
    </w:lvl>
    <w:lvl w:ilvl="2" w:tplc="7D48C884">
      <w:numFmt w:val="bullet"/>
      <w:lvlText w:val="•"/>
      <w:lvlJc w:val="left"/>
      <w:pPr>
        <w:ind w:left="476" w:hanging="140"/>
      </w:pPr>
      <w:rPr>
        <w:rFonts w:hint="default"/>
        <w:lang w:val="ru-RU" w:eastAsia="en-US" w:bidi="ar-SA"/>
      </w:rPr>
    </w:lvl>
    <w:lvl w:ilvl="3" w:tplc="207A520C">
      <w:numFmt w:val="bullet"/>
      <w:lvlText w:val="•"/>
      <w:lvlJc w:val="left"/>
      <w:pPr>
        <w:ind w:left="664" w:hanging="140"/>
      </w:pPr>
      <w:rPr>
        <w:rFonts w:hint="default"/>
        <w:lang w:val="ru-RU" w:eastAsia="en-US" w:bidi="ar-SA"/>
      </w:rPr>
    </w:lvl>
    <w:lvl w:ilvl="4" w:tplc="2138E0A2">
      <w:numFmt w:val="bullet"/>
      <w:lvlText w:val="•"/>
      <w:lvlJc w:val="left"/>
      <w:pPr>
        <w:ind w:left="852" w:hanging="140"/>
      </w:pPr>
      <w:rPr>
        <w:rFonts w:hint="default"/>
        <w:lang w:val="ru-RU" w:eastAsia="en-US" w:bidi="ar-SA"/>
      </w:rPr>
    </w:lvl>
    <w:lvl w:ilvl="5" w:tplc="47D63614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6" w:tplc="1E70195A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7" w:tplc="11F06984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8" w:tplc="6BEA4D26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</w:abstractNum>
  <w:abstractNum w:abstractNumId="3">
    <w:nsid w:val="49630C0C"/>
    <w:multiLevelType w:val="multilevel"/>
    <w:tmpl w:val="AE546164"/>
    <w:lvl w:ilvl="0">
      <w:start w:val="1"/>
      <w:numFmt w:val="decimal"/>
      <w:lvlText w:val="%1"/>
      <w:lvlJc w:val="left"/>
      <w:pPr>
        <w:ind w:left="70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" w:hanging="361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361"/>
      </w:pPr>
      <w:rPr>
        <w:rFonts w:hint="default"/>
        <w:lang w:val="ru-RU" w:eastAsia="en-US" w:bidi="ar-SA"/>
      </w:rPr>
    </w:lvl>
  </w:abstractNum>
  <w:abstractNum w:abstractNumId="4">
    <w:nsid w:val="4A1C4AA0"/>
    <w:multiLevelType w:val="multilevel"/>
    <w:tmpl w:val="35961A1E"/>
    <w:lvl w:ilvl="0">
      <w:start w:val="40"/>
      <w:numFmt w:val="decimal"/>
      <w:lvlText w:val="%1"/>
      <w:lvlJc w:val="left"/>
      <w:pPr>
        <w:ind w:left="342" w:hanging="1075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42" w:hanging="1075"/>
        <w:jc w:val="left"/>
      </w:pPr>
      <w:rPr>
        <w:rFonts w:hint="default"/>
        <w:lang w:val="ru-RU" w:eastAsia="en-US" w:bidi="ar-SA"/>
      </w:rPr>
    </w:lvl>
    <w:lvl w:ilvl="2">
      <w:start w:val="4"/>
      <w:numFmt w:val="decimalZero"/>
      <w:lvlText w:val="%1.%2.%3"/>
      <w:lvlJc w:val="left"/>
      <w:pPr>
        <w:ind w:left="342" w:hanging="10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09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762" w:hanging="4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62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420"/>
      </w:pPr>
      <w:rPr>
        <w:rFonts w:hint="default"/>
        <w:lang w:val="ru-RU" w:eastAsia="en-US" w:bidi="ar-SA"/>
      </w:rPr>
    </w:lvl>
  </w:abstractNum>
  <w:abstractNum w:abstractNumId="5">
    <w:nsid w:val="533F63DE"/>
    <w:multiLevelType w:val="hybridMultilevel"/>
    <w:tmpl w:val="2908A568"/>
    <w:lvl w:ilvl="0" w:tplc="0B320140">
      <w:numFmt w:val="bullet"/>
      <w:lvlText w:val="-"/>
      <w:lvlJc w:val="left"/>
      <w:pPr>
        <w:ind w:left="107" w:hanging="6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A2800">
      <w:numFmt w:val="bullet"/>
      <w:lvlText w:val="•"/>
      <w:lvlJc w:val="left"/>
      <w:pPr>
        <w:ind w:left="288" w:hanging="632"/>
      </w:pPr>
      <w:rPr>
        <w:rFonts w:hint="default"/>
        <w:lang w:val="ru-RU" w:eastAsia="en-US" w:bidi="ar-SA"/>
      </w:rPr>
    </w:lvl>
    <w:lvl w:ilvl="2" w:tplc="07802F8E">
      <w:numFmt w:val="bullet"/>
      <w:lvlText w:val="•"/>
      <w:lvlJc w:val="left"/>
      <w:pPr>
        <w:ind w:left="476" w:hanging="632"/>
      </w:pPr>
      <w:rPr>
        <w:rFonts w:hint="default"/>
        <w:lang w:val="ru-RU" w:eastAsia="en-US" w:bidi="ar-SA"/>
      </w:rPr>
    </w:lvl>
    <w:lvl w:ilvl="3" w:tplc="A4AE451A">
      <w:numFmt w:val="bullet"/>
      <w:lvlText w:val="•"/>
      <w:lvlJc w:val="left"/>
      <w:pPr>
        <w:ind w:left="664" w:hanging="632"/>
      </w:pPr>
      <w:rPr>
        <w:rFonts w:hint="default"/>
        <w:lang w:val="ru-RU" w:eastAsia="en-US" w:bidi="ar-SA"/>
      </w:rPr>
    </w:lvl>
    <w:lvl w:ilvl="4" w:tplc="54526834">
      <w:numFmt w:val="bullet"/>
      <w:lvlText w:val="•"/>
      <w:lvlJc w:val="left"/>
      <w:pPr>
        <w:ind w:left="852" w:hanging="632"/>
      </w:pPr>
      <w:rPr>
        <w:rFonts w:hint="default"/>
        <w:lang w:val="ru-RU" w:eastAsia="en-US" w:bidi="ar-SA"/>
      </w:rPr>
    </w:lvl>
    <w:lvl w:ilvl="5" w:tplc="24369DA0">
      <w:numFmt w:val="bullet"/>
      <w:lvlText w:val="•"/>
      <w:lvlJc w:val="left"/>
      <w:pPr>
        <w:ind w:left="1040" w:hanging="632"/>
      </w:pPr>
      <w:rPr>
        <w:rFonts w:hint="default"/>
        <w:lang w:val="ru-RU" w:eastAsia="en-US" w:bidi="ar-SA"/>
      </w:rPr>
    </w:lvl>
    <w:lvl w:ilvl="6" w:tplc="92E4D760">
      <w:numFmt w:val="bullet"/>
      <w:lvlText w:val="•"/>
      <w:lvlJc w:val="left"/>
      <w:pPr>
        <w:ind w:left="1228" w:hanging="632"/>
      </w:pPr>
      <w:rPr>
        <w:rFonts w:hint="default"/>
        <w:lang w:val="ru-RU" w:eastAsia="en-US" w:bidi="ar-SA"/>
      </w:rPr>
    </w:lvl>
    <w:lvl w:ilvl="7" w:tplc="17B6F066">
      <w:numFmt w:val="bullet"/>
      <w:lvlText w:val="•"/>
      <w:lvlJc w:val="left"/>
      <w:pPr>
        <w:ind w:left="1416" w:hanging="632"/>
      </w:pPr>
      <w:rPr>
        <w:rFonts w:hint="default"/>
        <w:lang w:val="ru-RU" w:eastAsia="en-US" w:bidi="ar-SA"/>
      </w:rPr>
    </w:lvl>
    <w:lvl w:ilvl="8" w:tplc="04C0AD90">
      <w:numFmt w:val="bullet"/>
      <w:lvlText w:val="•"/>
      <w:lvlJc w:val="left"/>
      <w:pPr>
        <w:ind w:left="1604" w:hanging="632"/>
      </w:pPr>
      <w:rPr>
        <w:rFonts w:hint="default"/>
        <w:lang w:val="ru-RU" w:eastAsia="en-US" w:bidi="ar-SA"/>
      </w:rPr>
    </w:lvl>
  </w:abstractNum>
  <w:abstractNum w:abstractNumId="6">
    <w:nsid w:val="5DDA40B0"/>
    <w:multiLevelType w:val="multilevel"/>
    <w:tmpl w:val="DB40B57C"/>
    <w:lvl w:ilvl="0">
      <w:start w:val="3"/>
      <w:numFmt w:val="decimal"/>
      <w:lvlText w:val="%1"/>
      <w:lvlJc w:val="left"/>
      <w:pPr>
        <w:ind w:left="2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60" w:hanging="54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540"/>
      </w:pPr>
      <w:rPr>
        <w:rFonts w:hint="default"/>
        <w:lang w:val="ru-RU" w:eastAsia="en-US" w:bidi="ar-SA"/>
      </w:rPr>
    </w:lvl>
  </w:abstractNum>
  <w:abstractNum w:abstractNumId="7">
    <w:nsid w:val="62551D88"/>
    <w:multiLevelType w:val="hybridMultilevel"/>
    <w:tmpl w:val="51DCF7A0"/>
    <w:lvl w:ilvl="0" w:tplc="42C622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D6B158">
      <w:numFmt w:val="bullet"/>
      <w:lvlText w:val="•"/>
      <w:lvlJc w:val="left"/>
      <w:pPr>
        <w:ind w:left="494" w:hanging="140"/>
      </w:pPr>
      <w:rPr>
        <w:rFonts w:hint="default"/>
        <w:lang w:val="ru-RU" w:eastAsia="en-US" w:bidi="ar-SA"/>
      </w:rPr>
    </w:lvl>
    <w:lvl w:ilvl="2" w:tplc="F5D2341C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3" w:tplc="A086B838"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4" w:tplc="AB02E6DA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5" w:tplc="EA58B8B6">
      <w:numFmt w:val="bullet"/>
      <w:lvlText w:val="•"/>
      <w:lvlJc w:val="left"/>
      <w:pPr>
        <w:ind w:left="2071" w:hanging="140"/>
      </w:pPr>
      <w:rPr>
        <w:rFonts w:hint="default"/>
        <w:lang w:val="ru-RU" w:eastAsia="en-US" w:bidi="ar-SA"/>
      </w:rPr>
    </w:lvl>
    <w:lvl w:ilvl="6" w:tplc="972C1334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7" w:tplc="308CE6DE">
      <w:numFmt w:val="bullet"/>
      <w:lvlText w:val="•"/>
      <w:lvlJc w:val="left"/>
      <w:pPr>
        <w:ind w:left="2859" w:hanging="140"/>
      </w:pPr>
      <w:rPr>
        <w:rFonts w:hint="default"/>
        <w:lang w:val="ru-RU" w:eastAsia="en-US" w:bidi="ar-SA"/>
      </w:rPr>
    </w:lvl>
    <w:lvl w:ilvl="8" w:tplc="534CEF1A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</w:abstractNum>
  <w:abstractNum w:abstractNumId="8">
    <w:nsid w:val="625770F1"/>
    <w:multiLevelType w:val="hybridMultilevel"/>
    <w:tmpl w:val="41FCD6EE"/>
    <w:lvl w:ilvl="0" w:tplc="2A7C5800">
      <w:start w:val="1"/>
      <w:numFmt w:val="decimal"/>
      <w:lvlText w:val="%1."/>
      <w:lvlJc w:val="left"/>
      <w:pPr>
        <w:ind w:left="22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2AA93A">
      <w:numFmt w:val="bullet"/>
      <w:lvlText w:val="•"/>
      <w:lvlJc w:val="left"/>
      <w:pPr>
        <w:ind w:left="3580" w:hanging="181"/>
      </w:pPr>
      <w:rPr>
        <w:rFonts w:hint="default"/>
        <w:lang w:val="ru-RU" w:eastAsia="en-US" w:bidi="ar-SA"/>
      </w:rPr>
    </w:lvl>
    <w:lvl w:ilvl="2" w:tplc="AA921544">
      <w:numFmt w:val="bullet"/>
      <w:lvlText w:val="•"/>
      <w:lvlJc w:val="left"/>
      <w:pPr>
        <w:ind w:left="4331" w:hanging="181"/>
      </w:pPr>
      <w:rPr>
        <w:rFonts w:hint="default"/>
        <w:lang w:val="ru-RU" w:eastAsia="en-US" w:bidi="ar-SA"/>
      </w:rPr>
    </w:lvl>
    <w:lvl w:ilvl="3" w:tplc="4F723762">
      <w:numFmt w:val="bullet"/>
      <w:lvlText w:val="•"/>
      <w:lvlJc w:val="left"/>
      <w:pPr>
        <w:ind w:left="5083" w:hanging="181"/>
      </w:pPr>
      <w:rPr>
        <w:rFonts w:hint="default"/>
        <w:lang w:val="ru-RU" w:eastAsia="en-US" w:bidi="ar-SA"/>
      </w:rPr>
    </w:lvl>
    <w:lvl w:ilvl="4" w:tplc="0D502C8E">
      <w:numFmt w:val="bullet"/>
      <w:lvlText w:val="•"/>
      <w:lvlJc w:val="left"/>
      <w:pPr>
        <w:ind w:left="5835" w:hanging="181"/>
      </w:pPr>
      <w:rPr>
        <w:rFonts w:hint="default"/>
        <w:lang w:val="ru-RU" w:eastAsia="en-US" w:bidi="ar-SA"/>
      </w:rPr>
    </w:lvl>
    <w:lvl w:ilvl="5" w:tplc="CE88E478">
      <w:numFmt w:val="bullet"/>
      <w:lvlText w:val="•"/>
      <w:lvlJc w:val="left"/>
      <w:pPr>
        <w:ind w:left="6587" w:hanging="181"/>
      </w:pPr>
      <w:rPr>
        <w:rFonts w:hint="default"/>
        <w:lang w:val="ru-RU" w:eastAsia="en-US" w:bidi="ar-SA"/>
      </w:rPr>
    </w:lvl>
    <w:lvl w:ilvl="6" w:tplc="8C24CC28">
      <w:numFmt w:val="bullet"/>
      <w:lvlText w:val="•"/>
      <w:lvlJc w:val="left"/>
      <w:pPr>
        <w:ind w:left="7339" w:hanging="181"/>
      </w:pPr>
      <w:rPr>
        <w:rFonts w:hint="default"/>
        <w:lang w:val="ru-RU" w:eastAsia="en-US" w:bidi="ar-SA"/>
      </w:rPr>
    </w:lvl>
    <w:lvl w:ilvl="7" w:tplc="976CA960">
      <w:numFmt w:val="bullet"/>
      <w:lvlText w:val="•"/>
      <w:lvlJc w:val="left"/>
      <w:pPr>
        <w:ind w:left="8090" w:hanging="181"/>
      </w:pPr>
      <w:rPr>
        <w:rFonts w:hint="default"/>
        <w:lang w:val="ru-RU" w:eastAsia="en-US" w:bidi="ar-SA"/>
      </w:rPr>
    </w:lvl>
    <w:lvl w:ilvl="8" w:tplc="7B20DA30">
      <w:numFmt w:val="bullet"/>
      <w:lvlText w:val="•"/>
      <w:lvlJc w:val="left"/>
      <w:pPr>
        <w:ind w:left="8842" w:hanging="181"/>
      </w:pPr>
      <w:rPr>
        <w:rFonts w:hint="default"/>
        <w:lang w:val="ru-RU" w:eastAsia="en-US" w:bidi="ar-SA"/>
      </w:rPr>
    </w:lvl>
  </w:abstractNum>
  <w:abstractNum w:abstractNumId="9">
    <w:nsid w:val="6FF01D31"/>
    <w:multiLevelType w:val="hybridMultilevel"/>
    <w:tmpl w:val="2242C0B4"/>
    <w:lvl w:ilvl="0" w:tplc="5A529384">
      <w:start w:val="1"/>
      <w:numFmt w:val="decimal"/>
      <w:lvlText w:val="%1."/>
      <w:lvlJc w:val="left"/>
      <w:pPr>
        <w:ind w:left="2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9CC312">
      <w:numFmt w:val="bullet"/>
      <w:lvlText w:val="•"/>
      <w:lvlJc w:val="left"/>
      <w:pPr>
        <w:ind w:left="1232" w:hanging="240"/>
      </w:pPr>
      <w:rPr>
        <w:rFonts w:hint="default"/>
        <w:lang w:val="ru-RU" w:eastAsia="en-US" w:bidi="ar-SA"/>
      </w:rPr>
    </w:lvl>
    <w:lvl w:ilvl="2" w:tplc="1A92C682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3" w:tplc="1BD2C9A6">
      <w:numFmt w:val="bullet"/>
      <w:lvlText w:val="•"/>
      <w:lvlJc w:val="left"/>
      <w:pPr>
        <w:ind w:left="3257" w:hanging="240"/>
      </w:pPr>
      <w:rPr>
        <w:rFonts w:hint="default"/>
        <w:lang w:val="ru-RU" w:eastAsia="en-US" w:bidi="ar-SA"/>
      </w:rPr>
    </w:lvl>
    <w:lvl w:ilvl="4" w:tplc="748C91BC">
      <w:numFmt w:val="bullet"/>
      <w:lvlText w:val="•"/>
      <w:lvlJc w:val="left"/>
      <w:pPr>
        <w:ind w:left="4270" w:hanging="240"/>
      </w:pPr>
      <w:rPr>
        <w:rFonts w:hint="default"/>
        <w:lang w:val="ru-RU" w:eastAsia="en-US" w:bidi="ar-SA"/>
      </w:rPr>
    </w:lvl>
    <w:lvl w:ilvl="5" w:tplc="79F65ACA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6" w:tplc="6206EF4C">
      <w:numFmt w:val="bullet"/>
      <w:lvlText w:val="•"/>
      <w:lvlJc w:val="left"/>
      <w:pPr>
        <w:ind w:left="6295" w:hanging="240"/>
      </w:pPr>
      <w:rPr>
        <w:rFonts w:hint="default"/>
        <w:lang w:val="ru-RU" w:eastAsia="en-US" w:bidi="ar-SA"/>
      </w:rPr>
    </w:lvl>
    <w:lvl w:ilvl="7" w:tplc="CD802A10">
      <w:numFmt w:val="bullet"/>
      <w:lvlText w:val="•"/>
      <w:lvlJc w:val="left"/>
      <w:pPr>
        <w:ind w:left="7308" w:hanging="240"/>
      </w:pPr>
      <w:rPr>
        <w:rFonts w:hint="default"/>
        <w:lang w:val="ru-RU" w:eastAsia="en-US" w:bidi="ar-SA"/>
      </w:rPr>
    </w:lvl>
    <w:lvl w:ilvl="8" w:tplc="071E82B8">
      <w:numFmt w:val="bullet"/>
      <w:lvlText w:val="•"/>
      <w:lvlJc w:val="left"/>
      <w:pPr>
        <w:ind w:left="8321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8"/>
  </w:num>
  <w:num w:numId="7">
    <w:abstractNumId w:val="9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644"/>
    <w:rsid w:val="00087D2D"/>
    <w:rsid w:val="000F4C21"/>
    <w:rsid w:val="00144644"/>
    <w:rsid w:val="0028592B"/>
    <w:rsid w:val="00431F78"/>
    <w:rsid w:val="004A37DD"/>
    <w:rsid w:val="007779D9"/>
    <w:rsid w:val="00913F63"/>
    <w:rsid w:val="0098353E"/>
    <w:rsid w:val="00D55096"/>
    <w:rsid w:val="00E6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705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390" w:right="51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76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390" w:right="51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76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2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103343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prbookshop.ru/101344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1820</Words>
  <Characters>10374</Characters>
  <Application>Microsoft Office Word</Application>
  <DocSecurity>0</DocSecurity>
  <Lines>86</Lines>
  <Paragraphs>24</Paragraphs>
  <ScaleCrop>false</ScaleCrop>
  <Company/>
  <LinksUpToDate>false</LinksUpToDate>
  <CharactersWithSpaces>12170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</cp:lastModifiedBy>
  <cp:revision>6</cp:revision>
  <dcterms:created xsi:type="dcterms:W3CDTF">2024-04-24T08:50:00Z</dcterms:created>
  <dcterms:modified xsi:type="dcterms:W3CDTF">2026-03-03T08:41:00Z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LastSaved">
    <vt:filetime>2024-04-24T00:00:00Z</vt:filetime>
  </property>
</Properties>
</file>