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F68E" w14:textId="77777777" w:rsidR="00886E96" w:rsidRDefault="00886E96">
      <w:pPr>
        <w:pStyle w:val="a3"/>
      </w:pPr>
    </w:p>
    <w:p w14:paraId="7B59B48C" w14:textId="77777777" w:rsidR="00886E96" w:rsidRDefault="00886E96">
      <w:pPr>
        <w:pStyle w:val="a3"/>
      </w:pPr>
    </w:p>
    <w:p w14:paraId="3B704E94" w14:textId="77777777" w:rsidR="00886E96" w:rsidRDefault="00886E96">
      <w:pPr>
        <w:pStyle w:val="a3"/>
      </w:pPr>
    </w:p>
    <w:p w14:paraId="5E835702" w14:textId="77777777" w:rsidR="00886E96" w:rsidRDefault="00886E96">
      <w:pPr>
        <w:pStyle w:val="a3"/>
      </w:pPr>
    </w:p>
    <w:p w14:paraId="6FADE05C" w14:textId="77777777" w:rsidR="00886E96" w:rsidRDefault="00886E96">
      <w:pPr>
        <w:pStyle w:val="a3"/>
      </w:pPr>
    </w:p>
    <w:p w14:paraId="7C851431" w14:textId="77777777" w:rsidR="00886E96" w:rsidRDefault="00886E96">
      <w:pPr>
        <w:pStyle w:val="a3"/>
      </w:pPr>
    </w:p>
    <w:p w14:paraId="186495DD" w14:textId="77777777" w:rsidR="00886E96" w:rsidRDefault="00886E96">
      <w:pPr>
        <w:pStyle w:val="a3"/>
      </w:pPr>
    </w:p>
    <w:p w14:paraId="65D5EEB6" w14:textId="77777777" w:rsidR="00886E96" w:rsidRDefault="00886E96">
      <w:pPr>
        <w:pStyle w:val="a3"/>
      </w:pPr>
    </w:p>
    <w:p w14:paraId="5B33BB7E" w14:textId="77777777" w:rsidR="00886E96" w:rsidRDefault="00886E96">
      <w:pPr>
        <w:pStyle w:val="a3"/>
      </w:pPr>
    </w:p>
    <w:p w14:paraId="6AACC8E2" w14:textId="77777777" w:rsidR="00886E96" w:rsidRDefault="00886E96">
      <w:pPr>
        <w:pStyle w:val="a3"/>
      </w:pPr>
    </w:p>
    <w:p w14:paraId="01A36677" w14:textId="77777777" w:rsidR="00886E96" w:rsidRDefault="00886E96">
      <w:pPr>
        <w:pStyle w:val="a3"/>
      </w:pPr>
    </w:p>
    <w:p w14:paraId="749E86F8" w14:textId="77777777" w:rsidR="00886E96" w:rsidRDefault="00886E96">
      <w:pPr>
        <w:pStyle w:val="a3"/>
      </w:pPr>
    </w:p>
    <w:p w14:paraId="00ACCA97" w14:textId="77777777" w:rsidR="00886E96" w:rsidRDefault="00886E96">
      <w:pPr>
        <w:pStyle w:val="a3"/>
      </w:pPr>
    </w:p>
    <w:p w14:paraId="7FE4B07C" w14:textId="77777777" w:rsidR="00886E96" w:rsidRDefault="00886E96">
      <w:pPr>
        <w:pStyle w:val="a3"/>
        <w:spacing w:before="7"/>
      </w:pPr>
    </w:p>
    <w:p w14:paraId="035376A5" w14:textId="77777777" w:rsidR="00886E96" w:rsidRDefault="000F6040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33FB3EAE" w14:textId="77777777" w:rsidR="00886E96" w:rsidRDefault="000F6040">
      <w:pPr>
        <w:pStyle w:val="a4"/>
        <w:spacing w:before="163" w:line="360" w:lineRule="auto"/>
        <w:ind w:left="2070" w:right="2218" w:firstLine="2"/>
      </w:pPr>
      <w:r>
        <w:t>учебной дисциплины СГ.01 История России для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10"/>
        </w:rPr>
        <w:t xml:space="preserve"> </w:t>
      </w:r>
      <w:r>
        <w:t>40.02.04</w:t>
      </w:r>
      <w:r>
        <w:rPr>
          <w:spacing w:val="-8"/>
        </w:rPr>
        <w:t xml:space="preserve"> </w:t>
      </w:r>
      <w:r>
        <w:rPr>
          <w:spacing w:val="-2"/>
        </w:rPr>
        <w:t>Юриспруденция</w:t>
      </w:r>
    </w:p>
    <w:p w14:paraId="48A06F88" w14:textId="77777777" w:rsidR="00886E96" w:rsidRDefault="00886E96">
      <w:pPr>
        <w:pStyle w:val="a3"/>
        <w:rPr>
          <w:b/>
          <w:sz w:val="28"/>
        </w:rPr>
      </w:pPr>
    </w:p>
    <w:p w14:paraId="4DE3887A" w14:textId="77777777" w:rsidR="00886E96" w:rsidRDefault="00886E96">
      <w:pPr>
        <w:pStyle w:val="a3"/>
        <w:rPr>
          <w:b/>
          <w:sz w:val="28"/>
        </w:rPr>
      </w:pPr>
    </w:p>
    <w:p w14:paraId="2CF78285" w14:textId="77777777" w:rsidR="00886E96" w:rsidRDefault="00886E96">
      <w:pPr>
        <w:pStyle w:val="a3"/>
        <w:rPr>
          <w:b/>
          <w:sz w:val="28"/>
        </w:rPr>
      </w:pPr>
    </w:p>
    <w:p w14:paraId="2E56E5C2" w14:textId="77777777" w:rsidR="00886E96" w:rsidRDefault="00886E96">
      <w:pPr>
        <w:pStyle w:val="a3"/>
        <w:rPr>
          <w:b/>
          <w:sz w:val="28"/>
        </w:rPr>
      </w:pPr>
    </w:p>
    <w:p w14:paraId="56B91B37" w14:textId="77777777" w:rsidR="00886E96" w:rsidRDefault="00886E96">
      <w:pPr>
        <w:pStyle w:val="a3"/>
        <w:rPr>
          <w:b/>
          <w:sz w:val="28"/>
        </w:rPr>
      </w:pPr>
    </w:p>
    <w:p w14:paraId="165601B9" w14:textId="77777777" w:rsidR="00886E96" w:rsidRDefault="00886E96">
      <w:pPr>
        <w:pStyle w:val="a3"/>
        <w:rPr>
          <w:b/>
          <w:sz w:val="28"/>
        </w:rPr>
      </w:pPr>
    </w:p>
    <w:p w14:paraId="7C8CC988" w14:textId="77777777" w:rsidR="00886E96" w:rsidRDefault="00886E96">
      <w:pPr>
        <w:pStyle w:val="a3"/>
        <w:rPr>
          <w:b/>
          <w:sz w:val="28"/>
        </w:rPr>
      </w:pPr>
    </w:p>
    <w:p w14:paraId="401C5081" w14:textId="77777777" w:rsidR="00886E96" w:rsidRDefault="00886E96">
      <w:pPr>
        <w:pStyle w:val="a3"/>
        <w:rPr>
          <w:b/>
          <w:sz w:val="28"/>
        </w:rPr>
      </w:pPr>
    </w:p>
    <w:p w14:paraId="1949467F" w14:textId="77777777" w:rsidR="00886E96" w:rsidRDefault="00886E96">
      <w:pPr>
        <w:pStyle w:val="a3"/>
        <w:rPr>
          <w:b/>
          <w:sz w:val="28"/>
        </w:rPr>
      </w:pPr>
    </w:p>
    <w:p w14:paraId="2B22439D" w14:textId="77777777" w:rsidR="00886E96" w:rsidRDefault="00886E96">
      <w:pPr>
        <w:pStyle w:val="a3"/>
        <w:rPr>
          <w:b/>
          <w:sz w:val="28"/>
        </w:rPr>
      </w:pPr>
    </w:p>
    <w:p w14:paraId="5C88B0D4" w14:textId="77777777" w:rsidR="00886E96" w:rsidRDefault="00886E96">
      <w:pPr>
        <w:pStyle w:val="a3"/>
        <w:rPr>
          <w:b/>
          <w:sz w:val="28"/>
        </w:rPr>
      </w:pPr>
    </w:p>
    <w:p w14:paraId="02F4AA35" w14:textId="77777777" w:rsidR="00886E96" w:rsidRDefault="00886E96">
      <w:pPr>
        <w:pStyle w:val="a3"/>
        <w:rPr>
          <w:b/>
          <w:sz w:val="28"/>
        </w:rPr>
      </w:pPr>
    </w:p>
    <w:p w14:paraId="7F326A06" w14:textId="77777777" w:rsidR="00886E96" w:rsidRDefault="00886E96">
      <w:pPr>
        <w:pStyle w:val="a3"/>
        <w:rPr>
          <w:b/>
          <w:sz w:val="28"/>
        </w:rPr>
      </w:pPr>
    </w:p>
    <w:p w14:paraId="4C1A5FEB" w14:textId="77777777" w:rsidR="00886E96" w:rsidRDefault="00886E96">
      <w:pPr>
        <w:pStyle w:val="a3"/>
        <w:rPr>
          <w:b/>
          <w:sz w:val="28"/>
        </w:rPr>
      </w:pPr>
    </w:p>
    <w:p w14:paraId="2ADE8EF7" w14:textId="77777777" w:rsidR="00886E96" w:rsidRDefault="00886E96">
      <w:pPr>
        <w:pStyle w:val="a3"/>
        <w:rPr>
          <w:b/>
          <w:sz w:val="28"/>
        </w:rPr>
      </w:pPr>
    </w:p>
    <w:p w14:paraId="371F7658" w14:textId="77777777" w:rsidR="00886E96" w:rsidRDefault="00886E96">
      <w:pPr>
        <w:pStyle w:val="a3"/>
        <w:rPr>
          <w:b/>
          <w:sz w:val="28"/>
        </w:rPr>
      </w:pPr>
    </w:p>
    <w:p w14:paraId="4D0BD4ED" w14:textId="77777777" w:rsidR="00886E96" w:rsidRDefault="00886E96">
      <w:pPr>
        <w:pStyle w:val="a3"/>
        <w:rPr>
          <w:b/>
          <w:sz w:val="28"/>
        </w:rPr>
      </w:pPr>
    </w:p>
    <w:p w14:paraId="3DA4E262" w14:textId="77777777" w:rsidR="0083342E" w:rsidRDefault="0083342E">
      <w:pPr>
        <w:pStyle w:val="a3"/>
        <w:rPr>
          <w:b/>
          <w:sz w:val="28"/>
        </w:rPr>
      </w:pPr>
    </w:p>
    <w:p w14:paraId="798DA7B5" w14:textId="77777777" w:rsidR="0083342E" w:rsidRDefault="0083342E">
      <w:pPr>
        <w:pStyle w:val="a3"/>
        <w:rPr>
          <w:b/>
          <w:sz w:val="28"/>
        </w:rPr>
      </w:pPr>
    </w:p>
    <w:p w14:paraId="4A67D05A" w14:textId="77777777" w:rsidR="0083342E" w:rsidRDefault="0083342E">
      <w:pPr>
        <w:pStyle w:val="a3"/>
        <w:rPr>
          <w:b/>
          <w:sz w:val="28"/>
        </w:rPr>
      </w:pPr>
    </w:p>
    <w:p w14:paraId="0BB0E171" w14:textId="77777777" w:rsidR="0083342E" w:rsidRDefault="0083342E">
      <w:pPr>
        <w:pStyle w:val="a3"/>
        <w:rPr>
          <w:b/>
          <w:sz w:val="28"/>
        </w:rPr>
      </w:pPr>
    </w:p>
    <w:p w14:paraId="1BC5703D" w14:textId="77777777" w:rsidR="0083342E" w:rsidRDefault="0083342E">
      <w:pPr>
        <w:pStyle w:val="a3"/>
        <w:rPr>
          <w:b/>
          <w:sz w:val="28"/>
        </w:rPr>
      </w:pPr>
    </w:p>
    <w:p w14:paraId="006F92E1" w14:textId="77777777" w:rsidR="0083342E" w:rsidRDefault="0083342E">
      <w:pPr>
        <w:pStyle w:val="a3"/>
        <w:rPr>
          <w:b/>
          <w:sz w:val="28"/>
        </w:rPr>
      </w:pPr>
    </w:p>
    <w:p w14:paraId="5362767D" w14:textId="77777777" w:rsidR="0083342E" w:rsidRDefault="0083342E">
      <w:pPr>
        <w:pStyle w:val="a3"/>
        <w:rPr>
          <w:b/>
          <w:sz w:val="28"/>
        </w:rPr>
      </w:pPr>
    </w:p>
    <w:p w14:paraId="03686E75" w14:textId="77777777" w:rsidR="0083342E" w:rsidRDefault="0083342E">
      <w:pPr>
        <w:pStyle w:val="a3"/>
        <w:rPr>
          <w:b/>
          <w:sz w:val="28"/>
        </w:rPr>
      </w:pPr>
    </w:p>
    <w:p w14:paraId="586243A9" w14:textId="77777777" w:rsidR="0083342E" w:rsidRDefault="0083342E">
      <w:pPr>
        <w:pStyle w:val="a3"/>
        <w:rPr>
          <w:b/>
          <w:sz w:val="28"/>
        </w:rPr>
      </w:pPr>
    </w:p>
    <w:p w14:paraId="59F46276" w14:textId="77777777" w:rsidR="00886E96" w:rsidRDefault="00886E96">
      <w:pPr>
        <w:pStyle w:val="a3"/>
        <w:rPr>
          <w:b/>
          <w:sz w:val="28"/>
        </w:rPr>
      </w:pPr>
    </w:p>
    <w:p w14:paraId="3767446F" w14:textId="77777777" w:rsidR="0083342E" w:rsidRDefault="0083342E" w:rsidP="0083342E">
      <w:pPr>
        <w:pStyle w:val="a3"/>
        <w:ind w:right="-15"/>
        <w:jc w:val="center"/>
      </w:pPr>
      <w:r>
        <w:t>г. Полевской, 2026</w:t>
      </w:r>
    </w:p>
    <w:p w14:paraId="0FB9193D" w14:textId="77777777" w:rsidR="0083342E" w:rsidRDefault="0083342E" w:rsidP="0083342E">
      <w:pPr>
        <w:widowControl/>
        <w:autoSpaceDE/>
        <w:autoSpaceDN/>
        <w:rPr>
          <w:sz w:val="24"/>
          <w:szCs w:val="24"/>
        </w:rPr>
        <w:sectPr w:rsidR="0083342E" w:rsidSect="0083342E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0F7224F5" w14:textId="77777777" w:rsidR="00886E96" w:rsidRDefault="00886E96">
      <w:pPr>
        <w:pStyle w:val="a3"/>
        <w:rPr>
          <w:b/>
          <w:sz w:val="28"/>
        </w:rPr>
      </w:pPr>
      <w:bookmarkStart w:id="0" w:name="_GoBack"/>
      <w:bookmarkEnd w:id="0"/>
    </w:p>
    <w:p w14:paraId="2900878C" w14:textId="77777777" w:rsidR="00886E96" w:rsidRDefault="00886E96">
      <w:pPr>
        <w:pStyle w:val="a3"/>
        <w:rPr>
          <w:b/>
          <w:sz w:val="28"/>
        </w:rPr>
      </w:pPr>
    </w:p>
    <w:p w14:paraId="1872B48A" w14:textId="77777777" w:rsidR="00886E96" w:rsidRDefault="00886E96">
      <w:pPr>
        <w:jc w:val="center"/>
        <w:sectPr w:rsidR="00886E96" w:rsidSect="005A71D2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14:paraId="7A5924F1" w14:textId="77777777" w:rsidR="00886E96" w:rsidRDefault="000F6040">
      <w:pPr>
        <w:pStyle w:val="a3"/>
        <w:spacing w:before="62"/>
        <w:ind w:left="222" w:right="364" w:firstLine="779"/>
        <w:jc w:val="both"/>
      </w:pPr>
      <w:r>
        <w:rPr>
          <w:color w:val="1A1A1A"/>
        </w:rPr>
        <w:lastRenderedPageBreak/>
        <w:t>Рабочая программа разработана на основе Федерального государственного образовательного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  <w:spacing w:val="-2"/>
        </w:rPr>
        <w:t>специальности</w:t>
      </w:r>
    </w:p>
    <w:p w14:paraId="48EB3E31" w14:textId="77777777" w:rsidR="00886E96" w:rsidRDefault="000F6040">
      <w:pPr>
        <w:pStyle w:val="a3"/>
        <w:ind w:left="222" w:right="370"/>
        <w:jc w:val="both"/>
      </w:pPr>
      <w:r>
        <w:rPr>
          <w:color w:val="1A1A1A"/>
        </w:rPr>
        <w:t>40.02.04 Юриспруденция, утвержденного приказом Министерства просвещения Российской Федерации от 27 октября 2023 г.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№ 798, зарегистрированного 01 декабря 2023 года, регистрационный № 76207, входящего в</w:t>
      </w:r>
      <w:r>
        <w:rPr>
          <w:color w:val="1A1A1A"/>
        </w:rPr>
        <w:t xml:space="preserve"> укрупнённую группу 40.00.00 </w:t>
      </w:r>
      <w:r>
        <w:rPr>
          <w:color w:val="1A1A1A"/>
          <w:spacing w:val="-2"/>
        </w:rPr>
        <w:t>Юриспруденция.</w:t>
      </w:r>
    </w:p>
    <w:p w14:paraId="03BDB565" w14:textId="77777777" w:rsidR="00886E96" w:rsidRDefault="00886E96">
      <w:pPr>
        <w:pStyle w:val="a3"/>
      </w:pPr>
    </w:p>
    <w:p w14:paraId="1FE4A422" w14:textId="77777777" w:rsidR="00886E96" w:rsidRDefault="00886E96">
      <w:pPr>
        <w:pStyle w:val="a3"/>
      </w:pPr>
    </w:p>
    <w:p w14:paraId="217967EC" w14:textId="77777777" w:rsidR="00886E96" w:rsidRDefault="00886E96">
      <w:pPr>
        <w:pStyle w:val="a3"/>
      </w:pPr>
    </w:p>
    <w:p w14:paraId="49948BB8" w14:textId="77777777" w:rsidR="00886E96" w:rsidRDefault="00886E96">
      <w:pPr>
        <w:pStyle w:val="a3"/>
      </w:pPr>
    </w:p>
    <w:p w14:paraId="62C0FA84" w14:textId="77777777" w:rsidR="00886E96" w:rsidRDefault="00886E96">
      <w:pPr>
        <w:pStyle w:val="a3"/>
        <w:spacing w:before="4"/>
      </w:pPr>
    </w:p>
    <w:p w14:paraId="75C680C4" w14:textId="77777777" w:rsidR="00547E00" w:rsidRDefault="00547E00" w:rsidP="00547E00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5B46DD45" w14:textId="77777777" w:rsidR="00547E00" w:rsidRDefault="00547E00" w:rsidP="00547E00">
      <w:pPr>
        <w:pStyle w:val="a3"/>
        <w:spacing w:before="1"/>
      </w:pPr>
    </w:p>
    <w:p w14:paraId="48A37E40" w14:textId="77777777" w:rsidR="00547E00" w:rsidRDefault="00547E00" w:rsidP="00547E00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346EB4A2" w14:textId="77777777" w:rsidR="00886E96" w:rsidRDefault="00886E96">
      <w:pPr>
        <w:sectPr w:rsidR="00886E96" w:rsidSect="005A71D2">
          <w:footerReference w:type="default" r:id="rId8"/>
          <w:pgSz w:w="11910" w:h="16840"/>
          <w:pgMar w:top="1320" w:right="480" w:bottom="960" w:left="1480" w:header="0" w:footer="779" w:gutter="0"/>
          <w:cols w:space="720"/>
        </w:sectPr>
      </w:pPr>
    </w:p>
    <w:p w14:paraId="16146992" w14:textId="77777777" w:rsidR="00886E96" w:rsidRDefault="000F6040">
      <w:pPr>
        <w:pStyle w:val="1"/>
        <w:ind w:right="176" w:firstLine="0"/>
        <w:jc w:val="center"/>
      </w:pPr>
      <w:r>
        <w:rPr>
          <w:spacing w:val="-2"/>
        </w:rPr>
        <w:lastRenderedPageBreak/>
        <w:t>СОДЕРЖАНИЕ</w:t>
      </w:r>
    </w:p>
    <w:p w14:paraId="2822BACA" w14:textId="77777777" w:rsidR="00886E96" w:rsidRDefault="00886E96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462" w:type="dxa"/>
        <w:tblLayout w:type="fixed"/>
        <w:tblLook w:val="01E0" w:firstRow="1" w:lastRow="1" w:firstColumn="1" w:lastColumn="1" w:noHBand="0" w:noVBand="0"/>
      </w:tblPr>
      <w:tblGrid>
        <w:gridCol w:w="7680"/>
        <w:gridCol w:w="879"/>
      </w:tblGrid>
      <w:tr w:rsidR="00886E96" w14:paraId="0FA74EA1" w14:textId="77777777">
        <w:trPr>
          <w:trHeight w:val="318"/>
        </w:trPr>
        <w:tc>
          <w:tcPr>
            <w:tcW w:w="7680" w:type="dxa"/>
          </w:tcPr>
          <w:p w14:paraId="5764AC6D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14:paraId="4C37B1A8" w14:textId="77777777" w:rsidR="00886E96" w:rsidRDefault="000F6040">
            <w:pPr>
              <w:pStyle w:val="TableParagraph"/>
              <w:spacing w:line="299" w:lineRule="exact"/>
              <w:ind w:left="32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886E96" w14:paraId="0BE728C4" w14:textId="77777777">
        <w:trPr>
          <w:trHeight w:val="702"/>
        </w:trPr>
        <w:tc>
          <w:tcPr>
            <w:tcW w:w="7680" w:type="dxa"/>
          </w:tcPr>
          <w:p w14:paraId="20802CBD" w14:textId="77777777" w:rsidR="00886E96" w:rsidRDefault="000F6040">
            <w:pPr>
              <w:pStyle w:val="TableParagraph"/>
              <w:tabs>
                <w:tab w:val="left" w:pos="5539"/>
              </w:tabs>
              <w:ind w:left="409" w:right="46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9" w:type="dxa"/>
          </w:tcPr>
          <w:p w14:paraId="7041159D" w14:textId="77777777" w:rsidR="00886E96" w:rsidRDefault="000F6040">
            <w:pPr>
              <w:pStyle w:val="TableParagraph"/>
              <w:spacing w:before="246"/>
              <w:ind w:left="32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886E96" w14:paraId="6C5B377C" w14:textId="77777777">
        <w:trPr>
          <w:trHeight w:val="827"/>
        </w:trPr>
        <w:tc>
          <w:tcPr>
            <w:tcW w:w="7680" w:type="dxa"/>
          </w:tcPr>
          <w:p w14:paraId="3E139D14" w14:textId="77777777" w:rsidR="00886E96" w:rsidRDefault="000F6040">
            <w:pPr>
              <w:pStyle w:val="TableParagraph"/>
              <w:tabs>
                <w:tab w:val="left" w:pos="2426"/>
                <w:tab w:val="left" w:pos="3148"/>
                <w:tab w:val="left" w:pos="5990"/>
              </w:tabs>
              <w:spacing w:before="123"/>
              <w:ind w:left="409" w:right="45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79" w:type="dxa"/>
          </w:tcPr>
          <w:p w14:paraId="117DD2BF" w14:textId="77777777" w:rsidR="00886E96" w:rsidRDefault="00886E96">
            <w:pPr>
              <w:pStyle w:val="TableParagraph"/>
              <w:spacing w:before="49"/>
              <w:rPr>
                <w:b/>
                <w:sz w:val="28"/>
              </w:rPr>
            </w:pPr>
          </w:p>
          <w:p w14:paraId="230AB1FF" w14:textId="77777777" w:rsidR="00886E96" w:rsidRDefault="000F6040">
            <w:pPr>
              <w:pStyle w:val="TableParagraph"/>
              <w:spacing w:before="1"/>
              <w:ind w:left="32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86E96" w14:paraId="0383AE1E" w14:textId="77777777">
        <w:trPr>
          <w:trHeight w:val="828"/>
        </w:trPr>
        <w:tc>
          <w:tcPr>
            <w:tcW w:w="7680" w:type="dxa"/>
          </w:tcPr>
          <w:p w14:paraId="026C8491" w14:textId="77777777" w:rsidR="00886E96" w:rsidRDefault="000F6040">
            <w:pPr>
              <w:pStyle w:val="TableParagraph"/>
              <w:tabs>
                <w:tab w:val="left" w:pos="1882"/>
                <w:tab w:val="left" w:pos="3828"/>
                <w:tab w:val="left" w:pos="5986"/>
              </w:tabs>
              <w:spacing w:before="123"/>
              <w:ind w:left="409" w:right="4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79" w:type="dxa"/>
          </w:tcPr>
          <w:p w14:paraId="18264D2D" w14:textId="77777777" w:rsidR="00886E96" w:rsidRDefault="00886E96">
            <w:pPr>
              <w:pStyle w:val="TableParagraph"/>
              <w:spacing w:before="49"/>
              <w:rPr>
                <w:b/>
                <w:sz w:val="28"/>
              </w:rPr>
            </w:pPr>
          </w:p>
          <w:p w14:paraId="106B680E" w14:textId="77777777" w:rsidR="00886E96" w:rsidRDefault="000F6040">
            <w:pPr>
              <w:pStyle w:val="TableParagraph"/>
              <w:spacing w:before="1"/>
              <w:ind w:left="3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86E96" w14:paraId="1DCB28D5" w14:textId="77777777">
        <w:trPr>
          <w:trHeight w:val="694"/>
        </w:trPr>
        <w:tc>
          <w:tcPr>
            <w:tcW w:w="7680" w:type="dxa"/>
          </w:tcPr>
          <w:p w14:paraId="6DBB5DE2" w14:textId="77777777" w:rsidR="00886E96" w:rsidRDefault="000F6040">
            <w:pPr>
              <w:pStyle w:val="TableParagraph"/>
              <w:tabs>
                <w:tab w:val="left" w:pos="2033"/>
                <w:tab w:val="left" w:pos="2462"/>
                <w:tab w:val="left" w:pos="3774"/>
                <w:tab w:val="left" w:pos="5807"/>
              </w:tabs>
              <w:spacing w:before="122" w:line="270" w:lineRule="atLeast"/>
              <w:ind w:left="409" w:right="45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9" w:type="dxa"/>
          </w:tcPr>
          <w:p w14:paraId="480D8EA7" w14:textId="77777777" w:rsidR="00886E96" w:rsidRDefault="00886E96">
            <w:pPr>
              <w:pStyle w:val="TableParagraph"/>
              <w:spacing w:before="50"/>
              <w:rPr>
                <w:b/>
                <w:sz w:val="28"/>
              </w:rPr>
            </w:pPr>
          </w:p>
          <w:p w14:paraId="4B2677B5" w14:textId="77777777" w:rsidR="00886E96" w:rsidRDefault="000F6040">
            <w:pPr>
              <w:pStyle w:val="TableParagraph"/>
              <w:spacing w:line="302" w:lineRule="exact"/>
              <w:ind w:left="32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</w:tbl>
    <w:p w14:paraId="15EA3133" w14:textId="77777777" w:rsidR="00886E96" w:rsidRDefault="00886E96">
      <w:pPr>
        <w:spacing w:line="302" w:lineRule="exact"/>
        <w:jc w:val="center"/>
        <w:rPr>
          <w:sz w:val="28"/>
        </w:rPr>
        <w:sectPr w:rsidR="00886E96" w:rsidSect="005A71D2">
          <w:pgSz w:w="11910" w:h="16840"/>
          <w:pgMar w:top="1040" w:right="480" w:bottom="960" w:left="1480" w:header="0" w:footer="779" w:gutter="0"/>
          <w:cols w:space="720"/>
        </w:sectPr>
      </w:pPr>
    </w:p>
    <w:p w14:paraId="546E1F62" w14:textId="77777777" w:rsidR="00886E96" w:rsidRDefault="000F6040">
      <w:pPr>
        <w:pStyle w:val="a5"/>
        <w:numPr>
          <w:ilvl w:val="0"/>
          <w:numId w:val="8"/>
        </w:numPr>
        <w:tabs>
          <w:tab w:val="left" w:pos="1097"/>
          <w:tab w:val="left" w:pos="2425"/>
        </w:tabs>
        <w:spacing w:before="71"/>
        <w:ind w:right="1003" w:hanging="1568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УЧЕБНОЙ ДИСЦИПЛИНЫ СГ.01 ИСТОРИЯ РОССИИ</w:t>
      </w:r>
    </w:p>
    <w:p w14:paraId="1FB6D2BD" w14:textId="77777777" w:rsidR="00886E96" w:rsidRDefault="00886E96">
      <w:pPr>
        <w:pStyle w:val="a3"/>
        <w:spacing w:before="51"/>
        <w:rPr>
          <w:b/>
        </w:rPr>
      </w:pPr>
    </w:p>
    <w:p w14:paraId="43BF51DC" w14:textId="77777777" w:rsidR="00886E96" w:rsidRDefault="000F6040">
      <w:pPr>
        <w:pStyle w:val="2"/>
        <w:numPr>
          <w:ilvl w:val="1"/>
          <w:numId w:val="8"/>
        </w:numPr>
        <w:tabs>
          <w:tab w:val="left" w:pos="1350"/>
        </w:tabs>
        <w:jc w:val="both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14:paraId="1DB43D6A" w14:textId="77777777" w:rsidR="00886E96" w:rsidRDefault="000F6040">
      <w:pPr>
        <w:pStyle w:val="a3"/>
        <w:spacing w:before="33"/>
        <w:ind w:left="222" w:right="363" w:firstLine="767"/>
        <w:jc w:val="both"/>
      </w:pPr>
      <w:r>
        <w:t xml:space="preserve">Учебная дисциплина СГ.01 История России является обязательной частью социально-гуманитарного цикла в соответствии с ФГОС СПО по специальности 40.02.04 </w:t>
      </w:r>
      <w:r>
        <w:rPr>
          <w:spacing w:val="-2"/>
        </w:rPr>
        <w:t>Юриспруденция.</w:t>
      </w:r>
    </w:p>
    <w:p w14:paraId="26A4D2D7" w14:textId="77777777" w:rsidR="00886E96" w:rsidRDefault="00886E96">
      <w:pPr>
        <w:pStyle w:val="a3"/>
        <w:spacing w:before="5"/>
      </w:pPr>
    </w:p>
    <w:p w14:paraId="1C3958F3" w14:textId="77777777" w:rsidR="00886E96" w:rsidRDefault="000F6040">
      <w:pPr>
        <w:pStyle w:val="2"/>
        <w:numPr>
          <w:ilvl w:val="1"/>
          <w:numId w:val="8"/>
        </w:numPr>
        <w:tabs>
          <w:tab w:val="left" w:pos="1136"/>
        </w:tabs>
        <w:spacing w:line="274" w:lineRule="exact"/>
        <w:ind w:left="1136"/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14:paraId="5F1629C2" w14:textId="77777777" w:rsidR="00886E96" w:rsidRDefault="000F6040">
      <w:pPr>
        <w:pStyle w:val="a3"/>
        <w:ind w:left="222" w:right="358" w:firstLine="494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80"/>
        </w:rPr>
        <w:t xml:space="preserve"> </w:t>
      </w:r>
      <w:r>
        <w:t>умения и знания</w:t>
      </w:r>
    </w:p>
    <w:p w14:paraId="704CDC41" w14:textId="77777777" w:rsidR="00886E96" w:rsidRDefault="000F6040">
      <w:pPr>
        <w:pStyle w:val="a3"/>
        <w:spacing w:after="7"/>
        <w:ind w:left="222" w:right="366" w:firstLine="494"/>
      </w:pPr>
      <w:r>
        <w:t>Особое значение дисциплина имеет при формировании и развитии ОК 02, ОК 05, ОК 06 и ЛР5, ЛР7, ЛР8.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4"/>
        <w:gridCol w:w="4110"/>
      </w:tblGrid>
      <w:tr w:rsidR="00886E96" w14:paraId="699D9CB3" w14:textId="77777777">
        <w:trPr>
          <w:trHeight w:val="647"/>
        </w:trPr>
        <w:tc>
          <w:tcPr>
            <w:tcW w:w="1272" w:type="dxa"/>
          </w:tcPr>
          <w:p w14:paraId="4FAA8F37" w14:textId="77777777" w:rsidR="00886E96" w:rsidRDefault="000F6040">
            <w:pPr>
              <w:pStyle w:val="TableParagraph"/>
              <w:ind w:left="242" w:right="228" w:firstLine="1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254" w:type="dxa"/>
          </w:tcPr>
          <w:p w14:paraId="5D451682" w14:textId="77777777" w:rsidR="00886E96" w:rsidRDefault="000F604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110" w:type="dxa"/>
          </w:tcPr>
          <w:p w14:paraId="3E7D57C9" w14:textId="77777777" w:rsidR="00886E96" w:rsidRDefault="000F604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886E96" w14:paraId="6135CAF4" w14:textId="77777777">
        <w:trPr>
          <w:trHeight w:val="1379"/>
        </w:trPr>
        <w:tc>
          <w:tcPr>
            <w:tcW w:w="1272" w:type="dxa"/>
            <w:vMerge w:val="restart"/>
          </w:tcPr>
          <w:p w14:paraId="5E916155" w14:textId="77777777" w:rsidR="00886E96" w:rsidRDefault="000F6040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254" w:type="dxa"/>
          </w:tcPr>
          <w:p w14:paraId="0A4FDFB6" w14:textId="77777777" w:rsidR="00886E96" w:rsidRDefault="000F60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45F6D3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мировых политических и социально- экономических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581ACED9" w14:textId="77777777" w:rsidR="00886E96" w:rsidRDefault="000F60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ее народа;</w:t>
            </w:r>
          </w:p>
        </w:tc>
        <w:tc>
          <w:tcPr>
            <w:tcW w:w="4110" w:type="dxa"/>
          </w:tcPr>
          <w:p w14:paraId="177E3EA4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 ценностных ориентиров;</w:t>
            </w:r>
          </w:p>
        </w:tc>
      </w:tr>
      <w:tr w:rsidR="00886E96" w14:paraId="63336746" w14:textId="77777777">
        <w:trPr>
          <w:trHeight w:val="2486"/>
        </w:trPr>
        <w:tc>
          <w:tcPr>
            <w:tcW w:w="1272" w:type="dxa"/>
            <w:vMerge/>
            <w:tcBorders>
              <w:top w:val="nil"/>
            </w:tcBorders>
          </w:tcPr>
          <w:p w14:paraId="67B7E76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15344DEE" w14:textId="77777777" w:rsidR="00886E96" w:rsidRDefault="000F604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характеризовать историческое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революции,</w:t>
            </w:r>
          </w:p>
          <w:p w14:paraId="129E6733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 экономической политики,</w:t>
            </w:r>
          </w:p>
          <w:p w14:paraId="61E9CACB" w14:textId="77777777" w:rsidR="00886E96" w:rsidRDefault="000F604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индустриализации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коллективизации в СССР, решающую роль СССР в</w:t>
            </w:r>
          </w:p>
          <w:p w14:paraId="6115C195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победе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нацизмом,</w:t>
            </w:r>
            <w:r>
              <w:rPr>
                <w:spacing w:val="-2"/>
                <w:sz w:val="24"/>
              </w:rPr>
              <w:t xml:space="preserve"> значение</w:t>
            </w:r>
          </w:p>
          <w:p w14:paraId="1AB06A4A" w14:textId="77777777" w:rsidR="00886E96" w:rsidRDefault="000F6040">
            <w:pPr>
              <w:pStyle w:val="TableParagraph"/>
              <w:spacing w:line="270" w:lineRule="atLeast"/>
              <w:ind w:left="105" w:right="501"/>
              <w:rPr>
                <w:sz w:val="24"/>
              </w:rPr>
            </w:pPr>
            <w:r>
              <w:rPr>
                <w:sz w:val="24"/>
              </w:rPr>
              <w:t>советских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научно-технологических успехов, освоения космоса;</w:t>
            </w:r>
          </w:p>
        </w:tc>
        <w:tc>
          <w:tcPr>
            <w:tcW w:w="4110" w:type="dxa"/>
          </w:tcPr>
          <w:p w14:paraId="7CEA67B4" w14:textId="77777777" w:rsidR="00886E96" w:rsidRDefault="000F6040">
            <w:pPr>
              <w:pStyle w:val="TableParagraph"/>
              <w:ind w:left="105" w:right="192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начале XXI века; выдающихся</w:t>
            </w:r>
          </w:p>
          <w:p w14:paraId="479967E4" w14:textId="77777777" w:rsidR="00886E96" w:rsidRDefault="000F6040">
            <w:pPr>
              <w:pStyle w:val="TableParagraph"/>
              <w:ind w:left="105" w:right="179"/>
              <w:jc w:val="both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всемирной </w:t>
            </w:r>
            <w:r>
              <w:rPr>
                <w:spacing w:val="-2"/>
                <w:sz w:val="24"/>
              </w:rPr>
              <w:t>истории;</w:t>
            </w:r>
          </w:p>
        </w:tc>
      </w:tr>
      <w:tr w:rsidR="00886E96" w14:paraId="166ABD9D" w14:textId="77777777">
        <w:trPr>
          <w:trHeight w:val="2484"/>
        </w:trPr>
        <w:tc>
          <w:tcPr>
            <w:tcW w:w="1272" w:type="dxa"/>
            <w:vMerge/>
            <w:tcBorders>
              <w:top w:val="nil"/>
            </w:tcBorders>
          </w:tcPr>
          <w:p w14:paraId="460DD347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1B6F2562" w14:textId="77777777" w:rsidR="00886E96" w:rsidRDefault="000F604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следствия распада СССР, возрождения</w:t>
            </w:r>
          </w:p>
          <w:p w14:paraId="11F9EB3C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мировой державы, воссоединения Крыма с Россией, специальной военной</w:t>
            </w:r>
          </w:p>
          <w:p w14:paraId="3BC20CFA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</w:t>
            </w:r>
          </w:p>
          <w:p w14:paraId="1E78A4CB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XXI века; особенности разви</w:t>
            </w:r>
            <w:r>
              <w:rPr>
                <w:sz w:val="24"/>
              </w:rPr>
              <w:t>тия культуры народов СССР (России);</w:t>
            </w:r>
          </w:p>
        </w:tc>
        <w:tc>
          <w:tcPr>
            <w:tcW w:w="4110" w:type="dxa"/>
          </w:tcPr>
          <w:p w14:paraId="1556CEA6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внешней политики России, роль и место</w:t>
            </w:r>
          </w:p>
          <w:p w14:paraId="3E42740C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пространстве;</w:t>
            </w:r>
          </w:p>
        </w:tc>
      </w:tr>
      <w:tr w:rsidR="00886E96" w14:paraId="6944B1EF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17F8EDEE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43CC7849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выявлять существенные черты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>процессов;</w:t>
            </w:r>
          </w:p>
        </w:tc>
        <w:tc>
          <w:tcPr>
            <w:tcW w:w="4110" w:type="dxa"/>
          </w:tcPr>
          <w:p w14:paraId="162F6489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 тенденции и явления в культуре,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309158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укреплении национальных и государственных </w:t>
            </w:r>
            <w:r>
              <w:rPr>
                <w:spacing w:val="-2"/>
                <w:sz w:val="24"/>
              </w:rPr>
              <w:t>традиций;</w:t>
            </w:r>
          </w:p>
        </w:tc>
      </w:tr>
      <w:tr w:rsidR="00886E96" w14:paraId="35F439B9" w14:textId="77777777">
        <w:trPr>
          <w:trHeight w:val="1380"/>
        </w:trPr>
        <w:tc>
          <w:tcPr>
            <w:tcW w:w="1272" w:type="dxa"/>
            <w:vMerge/>
            <w:tcBorders>
              <w:top w:val="nil"/>
            </w:tcBorders>
          </w:tcPr>
          <w:p w14:paraId="0B6B1D48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274F0583" w14:textId="77777777" w:rsidR="00886E96" w:rsidRDefault="000F6040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 информацию в соответствии с</w:t>
            </w:r>
          </w:p>
          <w:p w14:paraId="1D932877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изученные исторические события, явления, процессы;</w:t>
            </w:r>
          </w:p>
        </w:tc>
        <w:tc>
          <w:tcPr>
            <w:tcW w:w="4110" w:type="dxa"/>
          </w:tcPr>
          <w:p w14:paraId="318427B6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  <w:tr w:rsidR="00886E96" w14:paraId="417D933B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7557486B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30822563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осуществлять с </w:t>
            </w:r>
            <w:r>
              <w:rPr>
                <w:sz w:val="24"/>
              </w:rPr>
              <w:t>соблюдением правил 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0BE10BD4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4110" w:type="dxa"/>
          </w:tcPr>
          <w:p w14:paraId="538F74B8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</w:tbl>
    <w:p w14:paraId="098616DA" w14:textId="77777777" w:rsidR="00886E96" w:rsidRDefault="00886E96">
      <w:pPr>
        <w:rPr>
          <w:sz w:val="24"/>
        </w:rPr>
        <w:sectPr w:rsidR="00886E96" w:rsidSect="005A71D2">
          <w:pgSz w:w="11910" w:h="16840"/>
          <w:pgMar w:top="1040" w:right="480" w:bottom="960" w:left="1480" w:header="0" w:footer="77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4"/>
        <w:gridCol w:w="4110"/>
      </w:tblGrid>
      <w:tr w:rsidR="00886E96" w14:paraId="5610A48D" w14:textId="77777777">
        <w:trPr>
          <w:trHeight w:val="2210"/>
        </w:trPr>
        <w:tc>
          <w:tcPr>
            <w:tcW w:w="1272" w:type="dxa"/>
            <w:vMerge w:val="restart"/>
          </w:tcPr>
          <w:p w14:paraId="7827698E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B096DEA" w14:textId="77777777" w:rsidR="00886E96" w:rsidRDefault="000F604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начала XXI века в справочной</w:t>
            </w:r>
          </w:p>
          <w:p w14:paraId="53CA7144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решения познавательных задач; оценивать полноту и</w:t>
            </w:r>
            <w:r>
              <w:rPr>
                <w:sz w:val="24"/>
              </w:rPr>
              <w:t xml:space="preserve"> достоверность информации с точки зрения ее</w:t>
            </w:r>
          </w:p>
          <w:p w14:paraId="18680D94" w14:textId="77777777" w:rsidR="00886E96" w:rsidRDefault="000F6040">
            <w:pPr>
              <w:pStyle w:val="TableParagraph"/>
              <w:spacing w:line="270" w:lineRule="atLeast"/>
              <w:ind w:left="105" w:right="1327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исторической </w:t>
            </w:r>
            <w:r>
              <w:rPr>
                <w:spacing w:val="-2"/>
                <w:sz w:val="24"/>
              </w:rPr>
              <w:t>действительности;</w:t>
            </w:r>
          </w:p>
        </w:tc>
        <w:tc>
          <w:tcPr>
            <w:tcW w:w="4110" w:type="dxa"/>
          </w:tcPr>
          <w:p w14:paraId="6ADDB25E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  <w:tr w:rsidR="00886E96" w14:paraId="03192A0A" w14:textId="77777777">
        <w:trPr>
          <w:trHeight w:val="1656"/>
        </w:trPr>
        <w:tc>
          <w:tcPr>
            <w:tcW w:w="1272" w:type="dxa"/>
            <w:vMerge/>
            <w:tcBorders>
              <w:top w:val="nil"/>
            </w:tcBorders>
          </w:tcPr>
          <w:p w14:paraId="57859E59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3C18901A" w14:textId="77777777" w:rsidR="00886E96" w:rsidRDefault="000F6040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анализировать текстовые, визуальные 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в том числе исторические карты/схемы, по истории России и зарубежных стран XX – начала XXI</w:t>
            </w:r>
          </w:p>
          <w:p w14:paraId="155D1222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века;</w:t>
            </w:r>
          </w:p>
        </w:tc>
        <w:tc>
          <w:tcPr>
            <w:tcW w:w="4110" w:type="dxa"/>
          </w:tcPr>
          <w:p w14:paraId="2E8D7047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  <w:tr w:rsidR="00886E96" w14:paraId="0A8E9CE9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776E77BA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63F42051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сопоставлять информацию, 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источниках; формализовать</w:t>
            </w:r>
          </w:p>
          <w:p w14:paraId="2788BD09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 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диаграмм;</w:t>
            </w:r>
          </w:p>
        </w:tc>
        <w:tc>
          <w:tcPr>
            <w:tcW w:w="4110" w:type="dxa"/>
          </w:tcPr>
          <w:p w14:paraId="43C8D48A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  <w:tr w:rsidR="00886E96" w14:paraId="18A38E63" w14:textId="77777777">
        <w:trPr>
          <w:trHeight w:val="1380"/>
        </w:trPr>
        <w:tc>
          <w:tcPr>
            <w:tcW w:w="1272" w:type="dxa"/>
            <w:vMerge/>
            <w:tcBorders>
              <w:top w:val="nil"/>
            </w:tcBorders>
          </w:tcPr>
          <w:p w14:paraId="1C2643E7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0307C3AC" w14:textId="77777777" w:rsidR="00886E96" w:rsidRDefault="000F604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анализировать, характеризовать и 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явления, процессы с древнейших </w:t>
            </w:r>
            <w:r>
              <w:rPr>
                <w:sz w:val="24"/>
              </w:rPr>
              <w:t>времен до настоящего времени;</w:t>
            </w:r>
          </w:p>
        </w:tc>
        <w:tc>
          <w:tcPr>
            <w:tcW w:w="4110" w:type="dxa"/>
          </w:tcPr>
          <w:p w14:paraId="5BEA4D4A" w14:textId="77777777" w:rsidR="00886E96" w:rsidRDefault="000F604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роли России в мировых политических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6A3E561" w14:textId="77777777" w:rsidR="00886E96" w:rsidRDefault="000F60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древнейших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настоящего </w:t>
            </w:r>
            <w:r>
              <w:rPr>
                <w:spacing w:val="-2"/>
                <w:sz w:val="24"/>
              </w:rPr>
              <w:t>времени.</w:t>
            </w:r>
          </w:p>
        </w:tc>
      </w:tr>
      <w:tr w:rsidR="00886E96" w14:paraId="5057B276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559A1EC4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149B24E4" w14:textId="77777777" w:rsidR="00886E96" w:rsidRDefault="000F60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причинно-следственные,</w:t>
            </w:r>
          </w:p>
          <w:p w14:paraId="1EE2F095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событий, явлений, процессов с</w:t>
            </w:r>
          </w:p>
          <w:p w14:paraId="03344EFC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древнейших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настоящего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4110" w:type="dxa"/>
          </w:tcPr>
          <w:p w14:paraId="08C6DEA2" w14:textId="77777777" w:rsidR="00886E96" w:rsidRDefault="00886E96">
            <w:pPr>
              <w:pStyle w:val="TableParagraph"/>
              <w:rPr>
                <w:sz w:val="24"/>
              </w:rPr>
            </w:pPr>
          </w:p>
        </w:tc>
      </w:tr>
      <w:tr w:rsidR="00886E96" w14:paraId="5300B8FA" w14:textId="77777777">
        <w:trPr>
          <w:trHeight w:val="2208"/>
        </w:trPr>
        <w:tc>
          <w:tcPr>
            <w:tcW w:w="1272" w:type="dxa"/>
            <w:vMerge w:val="restart"/>
          </w:tcPr>
          <w:p w14:paraId="4F663FE2" w14:textId="77777777" w:rsidR="00886E96" w:rsidRDefault="000F6040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4254" w:type="dxa"/>
          </w:tcPr>
          <w:p w14:paraId="20ADA8A8" w14:textId="77777777" w:rsidR="00886E96" w:rsidRDefault="000F6040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участников, 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12BE98E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Новейшую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эпоху;</w:t>
            </w:r>
          </w:p>
        </w:tc>
        <w:tc>
          <w:tcPr>
            <w:tcW w:w="4110" w:type="dxa"/>
          </w:tcPr>
          <w:p w14:paraId="4CABD316" w14:textId="77777777" w:rsidR="00886E96" w:rsidRDefault="000F60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-1991 </w:t>
            </w:r>
            <w:r>
              <w:rPr>
                <w:spacing w:val="-2"/>
                <w:sz w:val="24"/>
              </w:rPr>
              <w:t>годы.</w:t>
            </w:r>
          </w:p>
          <w:p w14:paraId="76CDDF69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реформы.</w:t>
            </w:r>
          </w:p>
        </w:tc>
      </w:tr>
      <w:tr w:rsidR="00886E96" w14:paraId="58CA2A83" w14:textId="77777777">
        <w:trPr>
          <w:trHeight w:val="1655"/>
        </w:trPr>
        <w:tc>
          <w:tcPr>
            <w:tcW w:w="1272" w:type="dxa"/>
            <w:vMerge/>
            <w:tcBorders>
              <w:top w:val="nil"/>
            </w:tcBorders>
          </w:tcPr>
          <w:p w14:paraId="5DC5362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71BB15C9" w14:textId="77777777" w:rsidR="00886E96" w:rsidRDefault="000F604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обосновывать</w:t>
            </w:r>
          </w:p>
          <w:p w14:paraId="313FB2E3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110" w:type="dxa"/>
          </w:tcPr>
          <w:p w14:paraId="73BE7379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«развитого социализма». Развитие науки,</w:t>
            </w:r>
          </w:p>
          <w:p w14:paraId="6C60CDF5" w14:textId="77777777" w:rsidR="00886E96" w:rsidRDefault="000F60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образования, культуры. «Холодная война»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внешняя политика. СССР и мировая социалистическая система. 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Союза;</w:t>
            </w:r>
          </w:p>
        </w:tc>
      </w:tr>
      <w:tr w:rsidR="00886E96" w14:paraId="5153E6C0" w14:textId="77777777">
        <w:trPr>
          <w:trHeight w:val="2484"/>
        </w:trPr>
        <w:tc>
          <w:tcPr>
            <w:tcW w:w="1272" w:type="dxa"/>
            <w:vMerge/>
            <w:tcBorders>
              <w:top w:val="nil"/>
            </w:tcBorders>
          </w:tcPr>
          <w:p w14:paraId="5ECDBCD4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15D1F7AC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14:paraId="33172F1E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 в 1992-2022 годы. Становление новой России. </w:t>
            </w:r>
            <w:r>
              <w:rPr>
                <w:sz w:val="24"/>
              </w:rPr>
              <w:t>Возрождение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как великой державы в XXI веке.</w:t>
            </w:r>
          </w:p>
          <w:p w14:paraId="1B775D21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 модернизация. Культурное</w:t>
            </w:r>
          </w:p>
          <w:p w14:paraId="4D3C7C8D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жизнь. Укрепление обороноспособности.</w:t>
            </w:r>
          </w:p>
          <w:p w14:paraId="24830497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1AC8420C" w14:textId="77777777" w:rsidR="00886E96" w:rsidRDefault="00886E96">
      <w:pPr>
        <w:spacing w:line="264" w:lineRule="exact"/>
        <w:rPr>
          <w:sz w:val="24"/>
        </w:rPr>
        <w:sectPr w:rsidR="00886E96" w:rsidSect="005A71D2">
          <w:type w:val="continuous"/>
          <w:pgSz w:w="11910" w:h="16840"/>
          <w:pgMar w:top="1100" w:right="480" w:bottom="960" w:left="1480" w:header="0" w:footer="77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4"/>
        <w:gridCol w:w="4110"/>
      </w:tblGrid>
      <w:tr w:rsidR="00886E96" w14:paraId="32D86742" w14:textId="77777777">
        <w:trPr>
          <w:trHeight w:val="830"/>
        </w:trPr>
        <w:tc>
          <w:tcPr>
            <w:tcW w:w="1272" w:type="dxa"/>
          </w:tcPr>
          <w:p w14:paraId="0F9A883A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668BF96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14:paraId="6B8A9EE7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Севастополем.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военная операция. Место России в</w:t>
            </w:r>
          </w:p>
          <w:p w14:paraId="3FFEF3B6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</w:tc>
      </w:tr>
      <w:tr w:rsidR="00886E96" w14:paraId="2C6E3D73" w14:textId="77777777">
        <w:trPr>
          <w:trHeight w:val="1379"/>
        </w:trPr>
        <w:tc>
          <w:tcPr>
            <w:tcW w:w="1272" w:type="dxa"/>
            <w:vMerge w:val="restart"/>
          </w:tcPr>
          <w:p w14:paraId="32FE1629" w14:textId="77777777" w:rsidR="00886E96" w:rsidRDefault="000F6040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254" w:type="dxa"/>
          </w:tcPr>
          <w:p w14:paraId="58A4EBCC" w14:textId="77777777" w:rsidR="00886E96" w:rsidRDefault="000F6040">
            <w:pPr>
              <w:pStyle w:val="TableParagraph"/>
              <w:ind w:left="105" w:right="430"/>
              <w:jc w:val="both"/>
              <w:rPr>
                <w:sz w:val="24"/>
              </w:rPr>
            </w:pPr>
            <w:r>
              <w:rPr>
                <w:sz w:val="24"/>
              </w:rPr>
              <w:t>защищать историческую правду, не допускать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 при защите Отечества, готовность</w:t>
            </w:r>
          </w:p>
          <w:p w14:paraId="49F6E732" w14:textId="77777777" w:rsidR="00886E96" w:rsidRDefault="000F6040">
            <w:pPr>
              <w:pStyle w:val="TableParagraph"/>
              <w:spacing w:line="270" w:lineRule="atLeast"/>
              <w:ind w:left="105" w:right="1008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фальсификациям российской истории;</w:t>
            </w:r>
          </w:p>
        </w:tc>
        <w:tc>
          <w:tcPr>
            <w:tcW w:w="4110" w:type="dxa"/>
          </w:tcPr>
          <w:p w14:paraId="20104D32" w14:textId="77777777" w:rsidR="00886E96" w:rsidRDefault="000F6040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>Решающий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Великую Победу. Защита памяти о Великой </w:t>
            </w:r>
            <w:r>
              <w:rPr>
                <w:spacing w:val="-2"/>
                <w:sz w:val="24"/>
              </w:rPr>
              <w:t>Победе;</w:t>
            </w:r>
          </w:p>
        </w:tc>
      </w:tr>
      <w:tr w:rsidR="00886E96" w14:paraId="55AD43DC" w14:textId="77777777">
        <w:trPr>
          <w:trHeight w:val="2484"/>
        </w:trPr>
        <w:tc>
          <w:tcPr>
            <w:tcW w:w="1272" w:type="dxa"/>
            <w:vMerge/>
            <w:tcBorders>
              <w:top w:val="nil"/>
            </w:tcBorders>
          </w:tcPr>
          <w:p w14:paraId="1C3826CB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3134EE32" w14:textId="77777777" w:rsidR="00886E96" w:rsidRDefault="000F604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патриотизм,</w:t>
            </w:r>
          </w:p>
          <w:p w14:paraId="56A2D3B2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гражданственность,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своему Отечеству — многонациональному</w:t>
            </w:r>
          </w:p>
          <w:p w14:paraId="3FA04435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Российскому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идеями</w:t>
            </w:r>
          </w:p>
          <w:p w14:paraId="0265785A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взаимопонимания,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 между людьми и народами, в </w:t>
            </w:r>
            <w:r>
              <w:rPr>
                <w:sz w:val="24"/>
              </w:rPr>
              <w:t>духе демократических ценностей</w:t>
            </w:r>
          </w:p>
          <w:p w14:paraId="09C6D909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</w:tc>
        <w:tc>
          <w:tcPr>
            <w:tcW w:w="4110" w:type="dxa"/>
          </w:tcPr>
          <w:p w14:paraId="2C80D490" w14:textId="77777777" w:rsidR="00886E96" w:rsidRDefault="000F604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2"/>
                <w:sz w:val="24"/>
              </w:rPr>
              <w:t xml:space="preserve"> истории</w:t>
            </w:r>
          </w:p>
          <w:p w14:paraId="65675BD0" w14:textId="77777777" w:rsidR="00886E96" w:rsidRDefault="000F6040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Российского государства, ключевые 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 а также даты важнейших событий</w:t>
            </w:r>
          </w:p>
          <w:p w14:paraId="493A1E67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истории;</w:t>
            </w:r>
          </w:p>
        </w:tc>
      </w:tr>
      <w:tr w:rsidR="00886E96" w14:paraId="041DEC41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7311451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789421A0" w14:textId="77777777" w:rsidR="00886E96" w:rsidRDefault="00886E96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14:paraId="65DADFA6" w14:textId="77777777" w:rsidR="00886E96" w:rsidRDefault="000F60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имена героев войн, исторических личностей, внесших </w:t>
            </w:r>
            <w:r>
              <w:rPr>
                <w:sz w:val="24"/>
              </w:rPr>
              <w:t>значительный вклад в социально-экономическое, политическое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8C2CC22" w14:textId="77777777" w:rsidR="00886E96" w:rsidRDefault="000F60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4"/>
                <w:sz w:val="24"/>
              </w:rPr>
              <w:t xml:space="preserve"> века;</w:t>
            </w:r>
          </w:p>
        </w:tc>
      </w:tr>
    </w:tbl>
    <w:p w14:paraId="0AFD1A10" w14:textId="77777777" w:rsidR="00886E96" w:rsidRDefault="00886E96">
      <w:pPr>
        <w:pStyle w:val="a3"/>
        <w:spacing w:before="12"/>
      </w:pPr>
    </w:p>
    <w:p w14:paraId="2ADD7DE1" w14:textId="77777777" w:rsidR="00886E96" w:rsidRDefault="000F6040">
      <w:pPr>
        <w:pStyle w:val="2"/>
        <w:spacing w:before="1" w:line="274" w:lineRule="exact"/>
        <w:ind w:left="2553" w:firstLine="0"/>
        <w:jc w:val="both"/>
      </w:pPr>
      <w:r>
        <w:t>Результат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0E32DEB5" w14:textId="77777777" w:rsidR="00886E96" w:rsidRDefault="000F6040">
      <w:pPr>
        <w:pStyle w:val="a3"/>
        <w:ind w:left="222" w:right="372"/>
        <w:jc w:val="both"/>
      </w:pPr>
      <w:r>
        <w:t>ОК</w:t>
      </w:r>
      <w:r>
        <w:rPr>
          <w:spacing w:val="-2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t xml:space="preserve"> и информационные технологии для выполнения задач профессиональной деятельности;</w:t>
      </w:r>
    </w:p>
    <w:p w14:paraId="5096818C" w14:textId="77777777" w:rsidR="00886E96" w:rsidRDefault="000F6040">
      <w:pPr>
        <w:pStyle w:val="a3"/>
        <w:ind w:left="222" w:right="372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8F4AFC0" w14:textId="77777777" w:rsidR="00886E96" w:rsidRDefault="000F6040">
      <w:pPr>
        <w:pStyle w:val="a3"/>
        <w:ind w:left="222" w:right="361"/>
        <w:jc w:val="both"/>
      </w:pPr>
      <w:r>
        <w:t xml:space="preserve">ОК 06. Проявлять </w:t>
      </w:r>
      <w:r>
        <w:t>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</w:t>
      </w:r>
      <w:r>
        <w:t>оведения</w:t>
      </w:r>
    </w:p>
    <w:p w14:paraId="1E073510" w14:textId="77777777" w:rsidR="00886E96" w:rsidRDefault="000F6040">
      <w:pPr>
        <w:pStyle w:val="a3"/>
        <w:spacing w:before="273" w:after="9"/>
        <w:ind w:left="222"/>
        <w:jc w:val="both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886E96" w14:paraId="2AAB2027" w14:textId="77777777">
        <w:trPr>
          <w:trHeight w:val="828"/>
        </w:trPr>
        <w:tc>
          <w:tcPr>
            <w:tcW w:w="2093" w:type="dxa"/>
          </w:tcPr>
          <w:p w14:paraId="158B7843" w14:textId="77777777" w:rsidR="00886E96" w:rsidRDefault="000F6040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229166D4" w14:textId="77777777" w:rsidR="00886E96" w:rsidRDefault="000F6040">
            <w:pPr>
              <w:pStyle w:val="TableParagraph"/>
              <w:spacing w:line="270" w:lineRule="atLeast"/>
              <w:ind w:left="41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479" w:type="dxa"/>
          </w:tcPr>
          <w:p w14:paraId="3F22873E" w14:textId="77777777" w:rsidR="00886E96" w:rsidRDefault="000F6040">
            <w:pPr>
              <w:pStyle w:val="TableParagraph"/>
              <w:spacing w:before="136"/>
              <w:ind w:left="1790" w:right="1748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86E96" w14:paraId="66B9B3B8" w14:textId="77777777">
        <w:trPr>
          <w:trHeight w:val="1103"/>
        </w:trPr>
        <w:tc>
          <w:tcPr>
            <w:tcW w:w="2093" w:type="dxa"/>
          </w:tcPr>
          <w:p w14:paraId="01FD4EB7" w14:textId="77777777" w:rsidR="00886E96" w:rsidRDefault="000F6040">
            <w:pPr>
              <w:pStyle w:val="TableParagraph"/>
              <w:spacing w:line="268" w:lineRule="exact"/>
              <w:ind w:left="41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79" w:type="dxa"/>
          </w:tcPr>
          <w:p w14:paraId="6DC16E16" w14:textId="77777777" w:rsidR="00886E96" w:rsidRDefault="000F60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исторической памяти на основе любви к Родине, родному народу, малой родине, принятию </w:t>
            </w:r>
            <w:r>
              <w:rPr>
                <w:sz w:val="24"/>
              </w:rPr>
              <w:t>традиционных ценностей многонационального народа</w:t>
            </w:r>
          </w:p>
          <w:p w14:paraId="30A93742" w14:textId="77777777" w:rsidR="00886E96" w:rsidRDefault="000F60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886E96" w14:paraId="0F39F31C" w14:textId="77777777">
        <w:trPr>
          <w:trHeight w:val="827"/>
        </w:trPr>
        <w:tc>
          <w:tcPr>
            <w:tcW w:w="2093" w:type="dxa"/>
          </w:tcPr>
          <w:p w14:paraId="7D308463" w14:textId="77777777" w:rsidR="00886E96" w:rsidRDefault="000F6040">
            <w:pPr>
              <w:pStyle w:val="TableParagraph"/>
              <w:spacing w:line="268" w:lineRule="exact"/>
              <w:ind w:left="41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79" w:type="dxa"/>
          </w:tcPr>
          <w:p w14:paraId="4953D568" w14:textId="77777777" w:rsidR="00886E96" w:rsidRDefault="000F60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уважающий собственную и чужую уникальность в различных ситуациях, во всех</w:t>
            </w:r>
          </w:p>
          <w:p w14:paraId="302ED1F8" w14:textId="77777777" w:rsidR="00886E96" w:rsidRDefault="000F60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86E96" w14:paraId="27F9FA6D" w14:textId="77777777">
        <w:trPr>
          <w:trHeight w:val="1382"/>
        </w:trPr>
        <w:tc>
          <w:tcPr>
            <w:tcW w:w="2093" w:type="dxa"/>
          </w:tcPr>
          <w:p w14:paraId="3D302EBF" w14:textId="77777777" w:rsidR="00886E96" w:rsidRDefault="000F6040">
            <w:pPr>
              <w:pStyle w:val="TableParagraph"/>
              <w:spacing w:line="270" w:lineRule="exact"/>
              <w:ind w:left="41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79" w:type="dxa"/>
          </w:tcPr>
          <w:p w14:paraId="7C7E2A5A" w14:textId="77777777" w:rsidR="00886E96" w:rsidRDefault="000F60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</w:t>
            </w:r>
          </w:p>
          <w:p w14:paraId="0F2BBE27" w14:textId="77777777" w:rsidR="00886E96" w:rsidRDefault="000F60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различных этнокультурных, социальных, конфессиональных и иных групп. Сопричастный к сохранению, преумножению и трансляции</w:t>
            </w:r>
          </w:p>
          <w:p w14:paraId="1C2A9099" w14:textId="77777777" w:rsidR="00886E96" w:rsidRDefault="000F604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</w:tbl>
    <w:p w14:paraId="3C08EDF5" w14:textId="77777777" w:rsidR="00886E96" w:rsidRDefault="00886E96">
      <w:pPr>
        <w:spacing w:line="270" w:lineRule="atLeast"/>
        <w:rPr>
          <w:sz w:val="24"/>
        </w:rPr>
        <w:sectPr w:rsidR="00886E96" w:rsidSect="005A71D2">
          <w:type w:val="continuous"/>
          <w:pgSz w:w="11910" w:h="16840"/>
          <w:pgMar w:top="1100" w:right="480" w:bottom="960" w:left="1480" w:header="0" w:footer="779" w:gutter="0"/>
          <w:cols w:space="720"/>
        </w:sectPr>
      </w:pPr>
    </w:p>
    <w:p w14:paraId="3D9D98FC" w14:textId="77777777" w:rsidR="00886E96" w:rsidRDefault="000F6040">
      <w:pPr>
        <w:pStyle w:val="1"/>
        <w:numPr>
          <w:ilvl w:val="0"/>
          <w:numId w:val="8"/>
        </w:numPr>
        <w:tabs>
          <w:tab w:val="left" w:pos="1623"/>
        </w:tabs>
        <w:ind w:left="1623"/>
        <w:jc w:val="left"/>
      </w:pPr>
      <w:r>
        <w:lastRenderedPageBreak/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14:paraId="6202D23D" w14:textId="77777777" w:rsidR="00886E96" w:rsidRDefault="00886E96">
      <w:pPr>
        <w:pStyle w:val="a3"/>
        <w:spacing w:before="142"/>
        <w:rPr>
          <w:b/>
        </w:rPr>
      </w:pPr>
    </w:p>
    <w:p w14:paraId="21484E12" w14:textId="77777777" w:rsidR="00886E96" w:rsidRDefault="000F6040">
      <w:pPr>
        <w:pStyle w:val="a5"/>
        <w:numPr>
          <w:ilvl w:val="1"/>
          <w:numId w:val="8"/>
        </w:numPr>
        <w:tabs>
          <w:tab w:val="left" w:pos="2625"/>
        </w:tabs>
        <w:ind w:left="2625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работы</w:t>
      </w:r>
    </w:p>
    <w:p w14:paraId="6DE7CF32" w14:textId="77777777" w:rsidR="00886E96" w:rsidRDefault="00886E96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1"/>
      </w:tblGrid>
      <w:tr w:rsidR="00886E96" w14:paraId="7A38FB66" w14:textId="77777777">
        <w:trPr>
          <w:trHeight w:val="460"/>
        </w:trPr>
        <w:tc>
          <w:tcPr>
            <w:tcW w:w="7905" w:type="dxa"/>
          </w:tcPr>
          <w:p w14:paraId="71049604" w14:textId="77777777" w:rsidR="00886E96" w:rsidRDefault="000F6040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01" w:type="dxa"/>
          </w:tcPr>
          <w:p w14:paraId="57FC042C" w14:textId="77777777" w:rsidR="00886E96" w:rsidRDefault="000F6040">
            <w:pPr>
              <w:pStyle w:val="TableParagraph"/>
              <w:spacing w:line="275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886E96" w14:paraId="339F8AEF" w14:textId="77777777">
        <w:trPr>
          <w:trHeight w:val="285"/>
        </w:trPr>
        <w:tc>
          <w:tcPr>
            <w:tcW w:w="7905" w:type="dxa"/>
          </w:tcPr>
          <w:p w14:paraId="77117C13" w14:textId="77777777" w:rsidR="00886E96" w:rsidRDefault="000F604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01" w:type="dxa"/>
          </w:tcPr>
          <w:p w14:paraId="74D1E733" w14:textId="7997D1BD" w:rsidR="00886E96" w:rsidRDefault="007A27D0">
            <w:pPr>
              <w:pStyle w:val="TableParagraph"/>
              <w:spacing w:line="26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36</w:t>
            </w:r>
          </w:p>
        </w:tc>
      </w:tr>
      <w:tr w:rsidR="00886E96" w14:paraId="56E87F2A" w14:textId="77777777">
        <w:trPr>
          <w:trHeight w:val="285"/>
        </w:trPr>
        <w:tc>
          <w:tcPr>
            <w:tcW w:w="7905" w:type="dxa"/>
          </w:tcPr>
          <w:p w14:paraId="0AA1D2F6" w14:textId="77777777" w:rsidR="00886E96" w:rsidRDefault="000F604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801" w:type="dxa"/>
          </w:tcPr>
          <w:p w14:paraId="7D26DC90" w14:textId="77777777" w:rsidR="00886E96" w:rsidRDefault="000F6040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86E96" w14:paraId="7CD3A46A" w14:textId="77777777">
        <w:trPr>
          <w:trHeight w:val="285"/>
        </w:trPr>
        <w:tc>
          <w:tcPr>
            <w:tcW w:w="7905" w:type="dxa"/>
          </w:tcPr>
          <w:p w14:paraId="30635C07" w14:textId="77777777" w:rsidR="00886E96" w:rsidRDefault="000F604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01" w:type="dxa"/>
          </w:tcPr>
          <w:p w14:paraId="6ECE565A" w14:textId="77777777" w:rsidR="00886E96" w:rsidRDefault="000F6040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886E96" w14:paraId="14C0DF07" w14:textId="77777777">
        <w:trPr>
          <w:trHeight w:val="277"/>
        </w:trPr>
        <w:tc>
          <w:tcPr>
            <w:tcW w:w="7905" w:type="dxa"/>
          </w:tcPr>
          <w:p w14:paraId="5E578219" w14:textId="77777777" w:rsidR="00886E96" w:rsidRDefault="000F60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1" w:type="dxa"/>
          </w:tcPr>
          <w:p w14:paraId="5E26E234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588F14A5" w14:textId="77777777">
        <w:trPr>
          <w:trHeight w:val="275"/>
        </w:trPr>
        <w:tc>
          <w:tcPr>
            <w:tcW w:w="7905" w:type="dxa"/>
          </w:tcPr>
          <w:p w14:paraId="4638C5DE" w14:textId="77777777" w:rsidR="00886E96" w:rsidRDefault="000F604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01" w:type="dxa"/>
          </w:tcPr>
          <w:p w14:paraId="0B0BA394" w14:textId="7462B101" w:rsidR="00886E96" w:rsidRDefault="007A27D0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</w:tr>
      <w:tr w:rsidR="00886E96" w14:paraId="20B41B15" w14:textId="77777777">
        <w:trPr>
          <w:trHeight w:val="275"/>
        </w:trPr>
        <w:tc>
          <w:tcPr>
            <w:tcW w:w="7905" w:type="dxa"/>
          </w:tcPr>
          <w:p w14:paraId="0417DA68" w14:textId="77777777" w:rsidR="00886E96" w:rsidRDefault="000F604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1" w:type="dxa"/>
          </w:tcPr>
          <w:p w14:paraId="222280CE" w14:textId="31E91842" w:rsidR="00886E96" w:rsidRDefault="000F6040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7A27D0">
              <w:rPr>
                <w:i/>
                <w:spacing w:val="-5"/>
                <w:sz w:val="24"/>
              </w:rPr>
              <w:t>2</w:t>
            </w:r>
          </w:p>
        </w:tc>
      </w:tr>
      <w:tr w:rsidR="00886E96" w14:paraId="149A62E6" w14:textId="77777777">
        <w:trPr>
          <w:trHeight w:val="326"/>
        </w:trPr>
        <w:tc>
          <w:tcPr>
            <w:tcW w:w="9706" w:type="dxa"/>
            <w:gridSpan w:val="2"/>
          </w:tcPr>
          <w:p w14:paraId="387FA99B" w14:textId="77777777" w:rsidR="00886E96" w:rsidRDefault="000F604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01D0BEE4" w14:textId="77777777" w:rsidR="00886E96" w:rsidRDefault="00886E96">
      <w:pPr>
        <w:spacing w:line="273" w:lineRule="exact"/>
        <w:rPr>
          <w:sz w:val="24"/>
        </w:rPr>
        <w:sectPr w:rsidR="00886E96" w:rsidSect="005A71D2">
          <w:pgSz w:w="11910" w:h="16840"/>
          <w:pgMar w:top="1040" w:right="480" w:bottom="960" w:left="1480" w:header="0" w:footer="779" w:gutter="0"/>
          <w:cols w:space="720"/>
        </w:sectPr>
      </w:pPr>
    </w:p>
    <w:p w14:paraId="4037E02F" w14:textId="77777777" w:rsidR="00886E96" w:rsidRDefault="000F6040">
      <w:pPr>
        <w:spacing w:before="66"/>
        <w:ind w:left="4225"/>
        <w:rPr>
          <w:b/>
          <w:sz w:val="24"/>
        </w:rPr>
      </w:pPr>
      <w:r>
        <w:rPr>
          <w:b/>
          <w:sz w:val="24"/>
        </w:rPr>
        <w:lastRenderedPageBreak/>
        <w:t>2.2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 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AA03D20" w14:textId="77777777" w:rsidR="00886E96" w:rsidRDefault="00886E9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30"/>
        <w:gridCol w:w="8650"/>
        <w:gridCol w:w="1130"/>
        <w:gridCol w:w="1278"/>
        <w:gridCol w:w="1273"/>
      </w:tblGrid>
      <w:tr w:rsidR="00886E96" w14:paraId="4E73BA33" w14:textId="77777777">
        <w:trPr>
          <w:trHeight w:val="1854"/>
        </w:trPr>
        <w:tc>
          <w:tcPr>
            <w:tcW w:w="2158" w:type="dxa"/>
          </w:tcPr>
          <w:p w14:paraId="3055BB22" w14:textId="77777777" w:rsidR="00886E96" w:rsidRDefault="000F6040">
            <w:pPr>
              <w:pStyle w:val="TableParagraph"/>
              <w:ind w:left="48" w:righ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разделов</w:t>
            </w:r>
          </w:p>
          <w:p w14:paraId="63F8DE44" w14:textId="77777777" w:rsidR="00886E96" w:rsidRDefault="000F6040">
            <w:pPr>
              <w:pStyle w:val="TableParagraph"/>
              <w:ind w:left="48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8880" w:type="dxa"/>
            <w:gridSpan w:val="2"/>
          </w:tcPr>
          <w:p w14:paraId="5D73CB84" w14:textId="77777777" w:rsidR="00886E96" w:rsidRDefault="000F6040">
            <w:pPr>
              <w:pStyle w:val="TableParagraph"/>
              <w:spacing w:line="228" w:lineRule="exact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130" w:type="dxa"/>
          </w:tcPr>
          <w:p w14:paraId="3E53679C" w14:textId="77777777" w:rsidR="00886E96" w:rsidRDefault="000F6040">
            <w:pPr>
              <w:pStyle w:val="TableParagraph"/>
              <w:ind w:left="312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278" w:type="dxa"/>
          </w:tcPr>
          <w:p w14:paraId="20BAB1A7" w14:textId="77777777" w:rsidR="00886E96" w:rsidRDefault="000F6040">
            <w:pPr>
              <w:pStyle w:val="TableParagraph"/>
              <w:ind w:left="13" w:firstLine="3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 xml:space="preserve">компетенций, </w:t>
            </w:r>
            <w:proofErr w:type="spellStart"/>
            <w:r>
              <w:rPr>
                <w:b/>
                <w:spacing w:val="-2"/>
                <w:sz w:val="20"/>
              </w:rPr>
              <w:t>формировани</w:t>
            </w:r>
            <w:proofErr w:type="spellEnd"/>
          </w:p>
          <w:p w14:paraId="353E0F50" w14:textId="77777777" w:rsidR="00886E96" w:rsidRDefault="000F6040">
            <w:pPr>
              <w:pStyle w:val="TableParagraph"/>
              <w:ind w:left="52" w:right="39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ю которых </w:t>
            </w:r>
            <w:r>
              <w:rPr>
                <w:b/>
                <w:spacing w:val="-2"/>
                <w:sz w:val="20"/>
              </w:rPr>
              <w:t>способствует элемент программы</w:t>
            </w:r>
          </w:p>
        </w:tc>
        <w:tc>
          <w:tcPr>
            <w:tcW w:w="1273" w:type="dxa"/>
          </w:tcPr>
          <w:p w14:paraId="28DE3A05" w14:textId="77777777" w:rsidR="00886E96" w:rsidRDefault="000F6040">
            <w:pPr>
              <w:pStyle w:val="TableParagraph"/>
              <w:spacing w:line="228" w:lineRule="exact"/>
              <w:ind w:left="18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14:paraId="70649001" w14:textId="77777777" w:rsidR="00886E96" w:rsidRDefault="000F6040">
            <w:pPr>
              <w:pStyle w:val="TableParagraph"/>
              <w:ind w:left="51" w:right="35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результатов, достижению которых способствует элемент</w:t>
            </w:r>
          </w:p>
          <w:p w14:paraId="5CF56D6C" w14:textId="77777777" w:rsidR="00886E96" w:rsidRDefault="000F6040">
            <w:pPr>
              <w:pStyle w:val="TableParagraph"/>
              <w:spacing w:line="227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886E96" w14:paraId="70C5FDD5" w14:textId="77777777">
        <w:trPr>
          <w:trHeight w:val="275"/>
        </w:trPr>
        <w:tc>
          <w:tcPr>
            <w:tcW w:w="2158" w:type="dxa"/>
          </w:tcPr>
          <w:p w14:paraId="48BB1AEE" w14:textId="77777777" w:rsidR="00886E96" w:rsidRDefault="000F6040">
            <w:pPr>
              <w:pStyle w:val="TableParagraph"/>
              <w:spacing w:line="228" w:lineRule="exact"/>
              <w:ind w:left="48" w:righ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880" w:type="dxa"/>
            <w:gridSpan w:val="2"/>
          </w:tcPr>
          <w:p w14:paraId="4D050596" w14:textId="77777777" w:rsidR="00886E96" w:rsidRDefault="000F6040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0" w:type="dxa"/>
          </w:tcPr>
          <w:p w14:paraId="54B41F43" w14:textId="77777777" w:rsidR="00886E96" w:rsidRDefault="000F6040">
            <w:pPr>
              <w:pStyle w:val="TableParagraph"/>
              <w:spacing w:line="228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8" w:type="dxa"/>
          </w:tcPr>
          <w:p w14:paraId="1D202A07" w14:textId="77777777" w:rsidR="00886E96" w:rsidRDefault="000F6040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14:paraId="75F91C77" w14:textId="77777777" w:rsidR="00886E96" w:rsidRDefault="000F6040">
            <w:pPr>
              <w:pStyle w:val="TableParagraph"/>
              <w:spacing w:line="228" w:lineRule="exact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886E96" w14:paraId="46D7CE6A" w14:textId="77777777">
        <w:trPr>
          <w:trHeight w:val="943"/>
        </w:trPr>
        <w:tc>
          <w:tcPr>
            <w:tcW w:w="2158" w:type="dxa"/>
          </w:tcPr>
          <w:p w14:paraId="76A7D747" w14:textId="77777777" w:rsidR="00886E96" w:rsidRDefault="000F6040">
            <w:pPr>
              <w:pStyle w:val="TableParagraph"/>
              <w:spacing w:line="228" w:lineRule="exact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  <w:p w14:paraId="1FFAA539" w14:textId="77777777" w:rsidR="00886E96" w:rsidRDefault="000F6040">
            <w:pPr>
              <w:pStyle w:val="TableParagraph"/>
              <w:ind w:left="247" w:right="24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СССР и его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z w:val="20"/>
              </w:rPr>
              <w:t>1980-е гг.</w:t>
            </w:r>
          </w:p>
        </w:tc>
        <w:tc>
          <w:tcPr>
            <w:tcW w:w="8880" w:type="dxa"/>
            <w:gridSpan w:val="2"/>
          </w:tcPr>
          <w:p w14:paraId="6DA13ADE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1130" w:type="dxa"/>
          </w:tcPr>
          <w:p w14:paraId="5D5C5B92" w14:textId="383ECF9A" w:rsidR="00886E96" w:rsidRDefault="00886E96">
            <w:pPr>
              <w:pStyle w:val="TableParagraph"/>
              <w:spacing w:before="228"/>
              <w:ind w:left="120" w:right="100"/>
              <w:jc w:val="center"/>
              <w:rPr>
                <w:b/>
                <w:sz w:val="20"/>
              </w:rPr>
            </w:pPr>
          </w:p>
        </w:tc>
        <w:tc>
          <w:tcPr>
            <w:tcW w:w="1278" w:type="dxa"/>
          </w:tcPr>
          <w:p w14:paraId="3B31D2DF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1737EE5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78E0DF3C" w14:textId="77777777">
        <w:trPr>
          <w:trHeight w:val="275"/>
        </w:trPr>
        <w:tc>
          <w:tcPr>
            <w:tcW w:w="2158" w:type="dxa"/>
            <w:vMerge w:val="restart"/>
          </w:tcPr>
          <w:p w14:paraId="60168D54" w14:textId="77777777" w:rsidR="00886E96" w:rsidRDefault="000F6040">
            <w:pPr>
              <w:pStyle w:val="TableParagraph"/>
              <w:spacing w:line="228" w:lineRule="exact"/>
              <w:ind w:left="48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1.1.</w:t>
            </w:r>
          </w:p>
          <w:p w14:paraId="5C38A622" w14:textId="77777777" w:rsidR="00886E96" w:rsidRDefault="000F6040">
            <w:pPr>
              <w:pStyle w:val="TableParagraph"/>
              <w:ind w:left="48" w:righ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</w:p>
          <w:p w14:paraId="044A3F4C" w14:textId="77777777" w:rsidR="00886E96" w:rsidRDefault="000F6040">
            <w:pPr>
              <w:pStyle w:val="TableParagraph"/>
              <w:spacing w:before="1"/>
              <w:ind w:left="49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тенденции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СССР к 1980- м гг.</w:t>
            </w:r>
          </w:p>
        </w:tc>
        <w:tc>
          <w:tcPr>
            <w:tcW w:w="8880" w:type="dxa"/>
            <w:gridSpan w:val="2"/>
          </w:tcPr>
          <w:p w14:paraId="2F6AEB07" w14:textId="77777777" w:rsidR="00886E96" w:rsidRDefault="000F604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33C729A9" w14:textId="77777777" w:rsidR="00886E96" w:rsidRDefault="000F6040">
            <w:pPr>
              <w:pStyle w:val="TableParagraph"/>
              <w:spacing w:line="228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278" w:type="dxa"/>
            <w:vMerge w:val="restart"/>
          </w:tcPr>
          <w:p w14:paraId="7A96021F" w14:textId="77777777" w:rsidR="00886E96" w:rsidRDefault="000F6040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67DC5546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0AC03B92" w14:textId="77777777" w:rsidR="00886E96" w:rsidRDefault="000F6040"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0BB9FB0D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2F868CB6" w14:textId="77777777">
        <w:trPr>
          <w:trHeight w:val="1177"/>
        </w:trPr>
        <w:tc>
          <w:tcPr>
            <w:tcW w:w="2158" w:type="dxa"/>
            <w:vMerge/>
            <w:tcBorders>
              <w:top w:val="nil"/>
            </w:tcBorders>
          </w:tcPr>
          <w:p w14:paraId="65E105DE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</w:tcPr>
          <w:p w14:paraId="04AB0645" w14:textId="77777777" w:rsidR="00886E96" w:rsidRDefault="000F604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01C38C5" w14:textId="77777777" w:rsidR="00886E96" w:rsidRDefault="00886E96">
            <w:pPr>
              <w:pStyle w:val="TableParagraph"/>
              <w:rPr>
                <w:b/>
                <w:sz w:val="20"/>
              </w:rPr>
            </w:pPr>
          </w:p>
          <w:p w14:paraId="45BA9DC8" w14:textId="77777777" w:rsidR="00886E96" w:rsidRDefault="000F604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2343CEAF" w14:textId="77777777" w:rsidR="00886E96" w:rsidRDefault="000F604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0" w:type="dxa"/>
          </w:tcPr>
          <w:p w14:paraId="7B5CDEEC" w14:textId="77777777" w:rsidR="00886E96" w:rsidRDefault="000F6040">
            <w:pPr>
              <w:pStyle w:val="TableParagraph"/>
              <w:ind w:left="156" w:firstLine="50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1980- 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 идеологии, национальной и социально- экономической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</w:p>
          <w:p w14:paraId="34E0EB49" w14:textId="77777777" w:rsidR="00886E96" w:rsidRDefault="000F604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культура.</w:t>
            </w:r>
          </w:p>
          <w:p w14:paraId="33AF2A8F" w14:textId="77777777" w:rsidR="00886E96" w:rsidRDefault="000F6040">
            <w:pPr>
              <w:pStyle w:val="TableParagraph"/>
              <w:ind w:left="5" w:firstLine="151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сопредельными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государствами,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Евросоюзом,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США, странами «третьего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мира».</w:t>
            </w:r>
          </w:p>
        </w:tc>
        <w:tc>
          <w:tcPr>
            <w:tcW w:w="1130" w:type="dxa"/>
          </w:tcPr>
          <w:p w14:paraId="62007E06" w14:textId="77777777" w:rsidR="00886E96" w:rsidRDefault="000F6040">
            <w:pPr>
              <w:pStyle w:val="TableParagraph"/>
              <w:spacing w:line="223" w:lineRule="exact"/>
              <w:ind w:left="120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47EF905C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C81EDA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199325AC" w14:textId="77777777">
        <w:trPr>
          <w:trHeight w:val="280"/>
        </w:trPr>
        <w:tc>
          <w:tcPr>
            <w:tcW w:w="2158" w:type="dxa"/>
            <w:vMerge/>
            <w:tcBorders>
              <w:top w:val="nil"/>
            </w:tcBorders>
          </w:tcPr>
          <w:p w14:paraId="57D0FDAE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880" w:type="dxa"/>
            <w:gridSpan w:val="2"/>
          </w:tcPr>
          <w:p w14:paraId="07A0D4B4" w14:textId="77777777" w:rsidR="00886E96" w:rsidRDefault="000F604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400CC4B9" w14:textId="77777777" w:rsidR="00886E96" w:rsidRDefault="000F6040">
            <w:pPr>
              <w:pStyle w:val="TableParagraph"/>
              <w:spacing w:line="228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44E3C40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70E4EE3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31376F1C" w14:textId="77777777">
        <w:trPr>
          <w:trHeight w:val="201"/>
        </w:trPr>
        <w:tc>
          <w:tcPr>
            <w:tcW w:w="2158" w:type="dxa"/>
            <w:vMerge/>
            <w:tcBorders>
              <w:top w:val="nil"/>
            </w:tcBorders>
          </w:tcPr>
          <w:p w14:paraId="3D18F6C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880" w:type="dxa"/>
            <w:gridSpan w:val="2"/>
          </w:tcPr>
          <w:p w14:paraId="01C0DC9C" w14:textId="77777777" w:rsidR="00886E96" w:rsidRDefault="000F6040">
            <w:pPr>
              <w:pStyle w:val="TableParagraph"/>
              <w:spacing w:line="181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занятия.№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1-</w:t>
            </w: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130" w:type="dxa"/>
            <w:vMerge w:val="restart"/>
          </w:tcPr>
          <w:p w14:paraId="5EDC00BF" w14:textId="77777777" w:rsidR="00886E96" w:rsidRDefault="00886E96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39158272" w14:textId="6973C976" w:rsidR="00886E96" w:rsidRDefault="007A27D0">
            <w:pPr>
              <w:pStyle w:val="TableParagraph"/>
              <w:spacing w:before="1"/>
              <w:ind w:left="120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093A1ED7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15BDE64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075D95A6" w14:textId="77777777">
        <w:trPr>
          <w:trHeight w:val="1410"/>
        </w:trPr>
        <w:tc>
          <w:tcPr>
            <w:tcW w:w="2158" w:type="dxa"/>
            <w:vMerge/>
            <w:tcBorders>
              <w:top w:val="nil"/>
            </w:tcBorders>
          </w:tcPr>
          <w:p w14:paraId="36AE45B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880" w:type="dxa"/>
            <w:gridSpan w:val="2"/>
          </w:tcPr>
          <w:p w14:paraId="56B43379" w14:textId="321003E5" w:rsidR="00886E96" w:rsidRDefault="000F6040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 w:rsidR="007A27D0" w:rsidRPr="007A27D0">
              <w:rPr>
                <w:sz w:val="20"/>
                <w:szCs w:val="20"/>
              </w:rPr>
              <w:t>киноматериалов</w:t>
            </w:r>
            <w:r>
              <w:rPr>
                <w:sz w:val="20"/>
              </w:rPr>
              <w:t>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аспектам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идеологии, социальной и национальной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политики в СССР к началу 1980-хгг.</w:t>
            </w:r>
          </w:p>
          <w:p w14:paraId="5A278E2F" w14:textId="77777777" w:rsidR="00886E96" w:rsidRDefault="000F6040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 xml:space="preserve">Работа с наглядным и текстовым материалом, раскрывающим характер творчества художников, писателей, </w:t>
            </w:r>
            <w:r>
              <w:rPr>
                <w:sz w:val="20"/>
              </w:rPr>
              <w:t>архитекторов, ученых СССР 70-х гг. на фоне традиций русской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3A868A20" w14:textId="77777777" w:rsidR="00886E96" w:rsidRDefault="000F604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522" w:firstLine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раскрывающих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особенности внешней политики СССР к началу 1980-х гг.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14:paraId="566DBA6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4A95C868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F360B5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157E8E83" w14:textId="77777777">
        <w:trPr>
          <w:trHeight w:val="244"/>
        </w:trPr>
        <w:tc>
          <w:tcPr>
            <w:tcW w:w="2158" w:type="dxa"/>
            <w:vMerge w:val="restart"/>
          </w:tcPr>
          <w:p w14:paraId="2C42A5CC" w14:textId="77777777" w:rsidR="00886E96" w:rsidRDefault="000F6040">
            <w:pPr>
              <w:pStyle w:val="TableParagraph"/>
              <w:spacing w:line="228" w:lineRule="exact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1.2.</w:t>
            </w:r>
          </w:p>
          <w:p w14:paraId="13DF4832" w14:textId="77777777" w:rsidR="00886E96" w:rsidRDefault="000F6040">
            <w:pPr>
              <w:pStyle w:val="TableParagraph"/>
              <w:ind w:left="141" w:right="137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Дезинтеграционные </w:t>
            </w:r>
            <w:r>
              <w:rPr>
                <w:b/>
                <w:sz w:val="20"/>
              </w:rPr>
              <w:t>процессы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z w:val="20"/>
              </w:rPr>
              <w:t>Европе во второй половине 80-х гг.</w:t>
            </w:r>
          </w:p>
        </w:tc>
        <w:tc>
          <w:tcPr>
            <w:tcW w:w="8880" w:type="dxa"/>
            <w:gridSpan w:val="2"/>
          </w:tcPr>
          <w:p w14:paraId="77E16BC5" w14:textId="77777777" w:rsidR="00886E96" w:rsidRDefault="000F6040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1DF05AF5" w14:textId="77777777" w:rsidR="00886E96" w:rsidRDefault="000F6040">
            <w:pPr>
              <w:pStyle w:val="TableParagraph"/>
              <w:spacing w:line="224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278" w:type="dxa"/>
            <w:vMerge w:val="restart"/>
          </w:tcPr>
          <w:p w14:paraId="28DE1C2F" w14:textId="77777777" w:rsidR="00886E96" w:rsidRDefault="000F6040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6BEBECDF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54EB10E2" w14:textId="77777777" w:rsidR="00886E96" w:rsidRDefault="000F6040"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58F3A144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6511A70A" w14:textId="77777777">
        <w:trPr>
          <w:trHeight w:val="907"/>
        </w:trPr>
        <w:tc>
          <w:tcPr>
            <w:tcW w:w="2158" w:type="dxa"/>
            <w:vMerge/>
            <w:tcBorders>
              <w:top w:val="nil"/>
            </w:tcBorders>
          </w:tcPr>
          <w:p w14:paraId="332E0524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</w:tcPr>
          <w:p w14:paraId="07880FD9" w14:textId="77777777" w:rsidR="00886E96" w:rsidRDefault="000F604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9D49C2D" w14:textId="77777777" w:rsidR="00886E96" w:rsidRDefault="000F604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3C78217F" w14:textId="77777777" w:rsidR="00886E96" w:rsidRDefault="000F604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0" w:type="dxa"/>
          </w:tcPr>
          <w:p w14:paraId="67A9D2FC" w14:textId="77777777" w:rsidR="00886E96" w:rsidRDefault="000F604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80-х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  <w:p w14:paraId="7910032E" w14:textId="77777777" w:rsidR="00886E96" w:rsidRDefault="000F604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Европе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дезинтеграционных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СССР.</w:t>
            </w:r>
          </w:p>
          <w:p w14:paraId="765702A7" w14:textId="77777777" w:rsidR="00886E96" w:rsidRDefault="000F6040">
            <w:pPr>
              <w:pStyle w:val="TableParagraph"/>
              <w:tabs>
                <w:tab w:val="left" w:pos="1980"/>
                <w:tab w:val="left" w:pos="4241"/>
              </w:tabs>
              <w:spacing w:line="230" w:lineRule="atLeast"/>
              <w:ind w:left="5" w:right="110"/>
              <w:rPr>
                <w:sz w:val="20"/>
              </w:rPr>
            </w:pPr>
            <w:r>
              <w:rPr>
                <w:spacing w:val="-2"/>
                <w:sz w:val="20"/>
              </w:rPr>
              <w:t>Ликвидация(распад)</w:t>
            </w:r>
            <w:r>
              <w:rPr>
                <w:sz w:val="20"/>
              </w:rPr>
              <w:tab/>
              <w:t>СССР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z w:val="20"/>
              </w:rPr>
              <w:tab/>
              <w:t>СНГ.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правопреемница </w:t>
            </w:r>
            <w:r>
              <w:rPr>
                <w:spacing w:val="-4"/>
                <w:sz w:val="20"/>
              </w:rPr>
              <w:t>СССР</w:t>
            </w:r>
          </w:p>
        </w:tc>
        <w:tc>
          <w:tcPr>
            <w:tcW w:w="1130" w:type="dxa"/>
          </w:tcPr>
          <w:p w14:paraId="030DC61F" w14:textId="25368952" w:rsidR="00886E96" w:rsidRDefault="007A27D0">
            <w:pPr>
              <w:pStyle w:val="TableParagraph"/>
              <w:spacing w:line="223" w:lineRule="exact"/>
              <w:ind w:left="120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427633B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BAA732F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6E8DE7DF" w14:textId="7777777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14:paraId="71422A1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880" w:type="dxa"/>
            <w:gridSpan w:val="2"/>
          </w:tcPr>
          <w:p w14:paraId="125566B6" w14:textId="77777777" w:rsidR="00886E96" w:rsidRDefault="000F6040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715209FD" w14:textId="77777777" w:rsidR="00886E96" w:rsidRDefault="000F6040">
            <w:pPr>
              <w:pStyle w:val="TableParagraph"/>
              <w:spacing w:line="222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73561FC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A0CF7DE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2F25A1D9" w14:textId="77777777">
        <w:trPr>
          <w:trHeight w:val="275"/>
        </w:trPr>
        <w:tc>
          <w:tcPr>
            <w:tcW w:w="2158" w:type="dxa"/>
            <w:vMerge/>
            <w:tcBorders>
              <w:top w:val="nil"/>
            </w:tcBorders>
          </w:tcPr>
          <w:p w14:paraId="5505494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880" w:type="dxa"/>
            <w:gridSpan w:val="2"/>
          </w:tcPr>
          <w:p w14:paraId="46D8042D" w14:textId="77777777" w:rsidR="00886E96" w:rsidRDefault="000F604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№3-</w:t>
            </w: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130" w:type="dxa"/>
          </w:tcPr>
          <w:p w14:paraId="682509B6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FF2836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5A6E82B" w14:textId="77777777" w:rsidR="00886E96" w:rsidRDefault="00886E96">
            <w:pPr>
              <w:rPr>
                <w:sz w:val="2"/>
                <w:szCs w:val="2"/>
              </w:rPr>
            </w:pPr>
          </w:p>
        </w:tc>
      </w:tr>
    </w:tbl>
    <w:p w14:paraId="51BECEB5" w14:textId="77777777" w:rsidR="00886E96" w:rsidRDefault="00886E96">
      <w:pPr>
        <w:rPr>
          <w:sz w:val="2"/>
          <w:szCs w:val="2"/>
        </w:rPr>
        <w:sectPr w:rsidR="00886E96" w:rsidSect="005A71D2">
          <w:footerReference w:type="default" r:id="rId9"/>
          <w:pgSz w:w="16840" w:h="11910" w:orient="landscape"/>
          <w:pgMar w:top="920" w:right="1020" w:bottom="960" w:left="880" w:header="0" w:footer="780" w:gutter="0"/>
          <w:cols w:space="720"/>
        </w:sectPr>
      </w:pPr>
    </w:p>
    <w:p w14:paraId="200CDD88" w14:textId="77777777" w:rsidR="00886E96" w:rsidRDefault="00886E9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54"/>
        <w:gridCol w:w="8650"/>
        <w:gridCol w:w="1130"/>
        <w:gridCol w:w="1278"/>
        <w:gridCol w:w="1273"/>
      </w:tblGrid>
      <w:tr w:rsidR="00886E96" w14:paraId="39DA3827" w14:textId="77777777">
        <w:trPr>
          <w:trHeight w:val="1847"/>
        </w:trPr>
        <w:tc>
          <w:tcPr>
            <w:tcW w:w="2134" w:type="dxa"/>
          </w:tcPr>
          <w:p w14:paraId="289B73D6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6EB7B2E1" w14:textId="77777777" w:rsidR="00886E96" w:rsidRDefault="000F6040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Рассмотрение и анализ документального (наглядного и текстового) материала, раскрывающего деятельность политических партий и оппозиционных государственной власти сил в Восточной </w:t>
            </w:r>
            <w:r>
              <w:rPr>
                <w:spacing w:val="-2"/>
                <w:sz w:val="20"/>
              </w:rPr>
              <w:t>Европе.</w:t>
            </w:r>
          </w:p>
          <w:p w14:paraId="18564F49" w14:textId="77777777" w:rsidR="00886E96" w:rsidRDefault="000F6040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Рассмотрение биографий политических деятелей СССР второй половины </w:t>
            </w:r>
            <w:r>
              <w:rPr>
                <w:sz w:val="20"/>
              </w:rPr>
              <w:t>1980-х гг., анализ содержания программных документов и взглядов избранных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деятелей.</w:t>
            </w:r>
          </w:p>
          <w:p w14:paraId="422C6C93" w14:textId="77777777" w:rsidR="00886E96" w:rsidRDefault="000F6040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line="230" w:lineRule="exact"/>
              <w:ind w:left="131" w:right="50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с историческими картами СССР и РФ за 1989-1991 гг.: экономический, внешнеполитический, культурный геополитический анализ произошедших в этот период </w:t>
            </w:r>
            <w:r>
              <w:rPr>
                <w:spacing w:val="-2"/>
                <w:sz w:val="20"/>
              </w:rPr>
              <w:t>событий</w:t>
            </w:r>
          </w:p>
        </w:tc>
        <w:tc>
          <w:tcPr>
            <w:tcW w:w="1130" w:type="dxa"/>
          </w:tcPr>
          <w:p w14:paraId="3D4E2110" w14:textId="41772878" w:rsidR="00886E96" w:rsidRDefault="007A27D0">
            <w:pPr>
              <w:pStyle w:val="TableParagraph"/>
              <w:spacing w:line="223" w:lineRule="exact"/>
              <w:ind w:right="5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</w:tcPr>
          <w:p w14:paraId="79573E99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14:paraId="230960FB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257F9E66" w14:textId="77777777">
        <w:trPr>
          <w:trHeight w:val="969"/>
        </w:trPr>
        <w:tc>
          <w:tcPr>
            <w:tcW w:w="2134" w:type="dxa"/>
          </w:tcPr>
          <w:p w14:paraId="03A90823" w14:textId="77777777" w:rsidR="00886E96" w:rsidRDefault="000F6040">
            <w:pPr>
              <w:pStyle w:val="TableParagraph"/>
              <w:spacing w:line="228" w:lineRule="exact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</w:p>
          <w:p w14:paraId="06A9E3A3" w14:textId="77777777" w:rsidR="00886E96" w:rsidRDefault="000F6040">
            <w:pPr>
              <w:pStyle w:val="TableParagraph"/>
              <w:ind w:left="230" w:right="22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 и мир в конце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начале XXI века</w:t>
            </w:r>
          </w:p>
        </w:tc>
        <w:tc>
          <w:tcPr>
            <w:tcW w:w="8904" w:type="dxa"/>
            <w:gridSpan w:val="2"/>
          </w:tcPr>
          <w:p w14:paraId="3E8E8B2E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</w:tcPr>
          <w:p w14:paraId="7D7E2891" w14:textId="77777777" w:rsidR="00886E96" w:rsidRDefault="000F6040">
            <w:pPr>
              <w:pStyle w:val="TableParagraph"/>
              <w:spacing w:line="228" w:lineRule="exact"/>
              <w:ind w:right="44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278" w:type="dxa"/>
          </w:tcPr>
          <w:p w14:paraId="6BE7401A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14:paraId="21932859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51AF5E07" w14:textId="77777777">
        <w:trPr>
          <w:trHeight w:val="277"/>
        </w:trPr>
        <w:tc>
          <w:tcPr>
            <w:tcW w:w="2134" w:type="dxa"/>
            <w:vMerge w:val="restart"/>
            <w:tcBorders>
              <w:bottom w:val="nil"/>
            </w:tcBorders>
          </w:tcPr>
          <w:p w14:paraId="2BEC6E25" w14:textId="77777777" w:rsidR="00886E96" w:rsidRDefault="000F6040">
            <w:pPr>
              <w:pStyle w:val="TableParagraph"/>
              <w:spacing w:line="229" w:lineRule="exact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2.1.</w:t>
            </w:r>
          </w:p>
          <w:p w14:paraId="284A5909" w14:textId="77777777" w:rsidR="00886E96" w:rsidRDefault="000F6040">
            <w:pPr>
              <w:pStyle w:val="TableParagraph"/>
              <w:spacing w:line="229" w:lineRule="exact"/>
              <w:ind w:left="151" w:right="1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Постсоветское</w:t>
            </w:r>
          </w:p>
          <w:p w14:paraId="47466EB5" w14:textId="77777777" w:rsidR="00886E96" w:rsidRDefault="000F6040">
            <w:pPr>
              <w:pStyle w:val="TableParagraph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пространство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90-е </w:t>
            </w:r>
            <w:r>
              <w:rPr>
                <w:b/>
                <w:spacing w:val="-4"/>
                <w:sz w:val="20"/>
              </w:rPr>
              <w:t>гг.</w:t>
            </w:r>
          </w:p>
          <w:p w14:paraId="7411F7AF" w14:textId="77777777" w:rsidR="00886E96" w:rsidRDefault="000F6040">
            <w:pPr>
              <w:pStyle w:val="TableParagraph"/>
              <w:spacing w:before="1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XX</w:t>
            </w:r>
            <w:r>
              <w:rPr>
                <w:b/>
                <w:spacing w:val="-4"/>
                <w:sz w:val="20"/>
              </w:rPr>
              <w:t xml:space="preserve"> века</w:t>
            </w:r>
          </w:p>
        </w:tc>
        <w:tc>
          <w:tcPr>
            <w:tcW w:w="8904" w:type="dxa"/>
            <w:gridSpan w:val="2"/>
          </w:tcPr>
          <w:p w14:paraId="7057DDEC" w14:textId="77777777" w:rsidR="00886E96" w:rsidRDefault="000F60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75E98F8E" w14:textId="77777777" w:rsidR="00886E96" w:rsidRDefault="000F6040">
            <w:pPr>
              <w:pStyle w:val="TableParagraph"/>
              <w:ind w:right="50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1C353F49" w14:textId="77777777" w:rsidR="00886E96" w:rsidRDefault="000F6040">
            <w:pPr>
              <w:pStyle w:val="TableParagraph"/>
              <w:spacing w:line="224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41C9A15F" w14:textId="77777777" w:rsidR="00886E96" w:rsidRDefault="000F6040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6F4088C9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19CC679B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2D6E9811" w14:textId="77777777">
        <w:trPr>
          <w:trHeight w:val="1273"/>
        </w:trPr>
        <w:tc>
          <w:tcPr>
            <w:tcW w:w="2134" w:type="dxa"/>
            <w:vMerge/>
            <w:tcBorders>
              <w:top w:val="nil"/>
              <w:bottom w:val="nil"/>
            </w:tcBorders>
          </w:tcPr>
          <w:p w14:paraId="4FB71FA3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</w:tcPr>
          <w:p w14:paraId="3F459C09" w14:textId="77777777" w:rsidR="00886E96" w:rsidRDefault="000F604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C7FEDB8" w14:textId="77777777" w:rsidR="00886E96" w:rsidRDefault="000F604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02CF8DA1" w14:textId="77777777" w:rsidR="00886E96" w:rsidRDefault="000F6040">
            <w:pPr>
              <w:pStyle w:val="TableParagraph"/>
              <w:spacing w:before="2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0" w:type="dxa"/>
          </w:tcPr>
          <w:p w14:paraId="6F790E9C" w14:textId="77777777" w:rsidR="00886E96" w:rsidRDefault="000F6040">
            <w:pPr>
              <w:pStyle w:val="TableParagraph"/>
              <w:ind w:left="5" w:firstLine="50"/>
              <w:rPr>
                <w:sz w:val="20"/>
              </w:rPr>
            </w:pPr>
            <w:r>
              <w:rPr>
                <w:sz w:val="20"/>
              </w:rPr>
              <w:t>Локальные национальные и религиозные конфликты на пространстве бывшего СССР в 1990-егг. Участие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(ООН,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ЮНЕСКО)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разрешении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 постсоветском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14:paraId="12326E90" w14:textId="77777777" w:rsidR="00886E96" w:rsidRDefault="000F6040">
            <w:pPr>
              <w:pStyle w:val="TableParagraph"/>
              <w:ind w:left="5" w:right="110" w:firstLine="50"/>
              <w:rPr>
                <w:sz w:val="20"/>
              </w:rPr>
            </w:pPr>
            <w:r>
              <w:rPr>
                <w:sz w:val="20"/>
              </w:rPr>
      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130" w:type="dxa"/>
          </w:tcPr>
          <w:p w14:paraId="33C8467B" w14:textId="77777777" w:rsidR="00886E96" w:rsidRDefault="000F6040">
            <w:pPr>
              <w:pStyle w:val="TableParagraph"/>
              <w:spacing w:line="223" w:lineRule="exact"/>
              <w:ind w:right="5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14:paraId="2544B10E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7492DCB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02A1815A" w14:textId="77777777">
        <w:trPr>
          <w:trHeight w:val="263"/>
        </w:trPr>
        <w:tc>
          <w:tcPr>
            <w:tcW w:w="2134" w:type="dxa"/>
            <w:tcBorders>
              <w:top w:val="nil"/>
              <w:bottom w:val="nil"/>
            </w:tcBorders>
          </w:tcPr>
          <w:p w14:paraId="06CC9D6B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72BFD228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43EE42E4" w14:textId="77777777" w:rsidR="00886E96" w:rsidRDefault="000F6040">
            <w:pPr>
              <w:pStyle w:val="TableParagraph"/>
              <w:spacing w:line="228" w:lineRule="exact"/>
              <w:ind w:right="50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688F022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E7110E1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4C46909C" w14:textId="77777777">
        <w:trPr>
          <w:trHeight w:val="285"/>
        </w:trPr>
        <w:tc>
          <w:tcPr>
            <w:tcW w:w="2134" w:type="dxa"/>
            <w:tcBorders>
              <w:top w:val="nil"/>
              <w:bottom w:val="nil"/>
            </w:tcBorders>
          </w:tcPr>
          <w:p w14:paraId="08EC05A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61A2AF97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№5-</w:t>
            </w:r>
            <w:r>
              <w:rPr>
                <w:b/>
                <w:i/>
                <w:spacing w:val="-10"/>
                <w:sz w:val="20"/>
              </w:rPr>
              <w:t>6</w:t>
            </w:r>
          </w:p>
        </w:tc>
        <w:tc>
          <w:tcPr>
            <w:tcW w:w="1130" w:type="dxa"/>
            <w:tcBorders>
              <w:bottom w:val="nil"/>
            </w:tcBorders>
          </w:tcPr>
          <w:p w14:paraId="39371A59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1FAA579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7AABDF7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1F52DF28" w14:textId="77777777">
        <w:trPr>
          <w:trHeight w:val="1365"/>
        </w:trPr>
        <w:tc>
          <w:tcPr>
            <w:tcW w:w="2134" w:type="dxa"/>
            <w:tcBorders>
              <w:top w:val="nil"/>
            </w:tcBorders>
          </w:tcPr>
          <w:p w14:paraId="4A268F62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44576CDB" w14:textId="77777777" w:rsidR="00886E96" w:rsidRDefault="000F6040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  <w:tab w:val="left" w:pos="369"/>
              </w:tabs>
              <w:ind w:right="46" w:hanging="260"/>
              <w:rPr>
                <w:sz w:val="20"/>
              </w:rPr>
            </w:pPr>
            <w:r>
              <w:rPr>
                <w:sz w:val="20"/>
              </w:rPr>
              <w:tab/>
              <w:t>Работа с историческими картами и документами,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раскрывающими причины и характер локальных конфликтов в РФ и СНГ в 1990-егг.</w:t>
            </w:r>
          </w:p>
          <w:p w14:paraId="68F7E79F" w14:textId="77777777" w:rsidR="00886E96" w:rsidRDefault="000F6040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  <w:tab w:val="left" w:pos="369"/>
              </w:tabs>
              <w:ind w:right="57" w:hanging="260"/>
              <w:rPr>
                <w:sz w:val="20"/>
              </w:rPr>
            </w:pPr>
            <w:r>
              <w:rPr>
                <w:sz w:val="20"/>
              </w:rPr>
              <w:tab/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ЮНЕСКО,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ЕС,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ОЭСР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постсоветского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пространства: культурный, социально- экономический и политический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аспекты.</w:t>
            </w:r>
          </w:p>
          <w:p w14:paraId="097DA558" w14:textId="77777777" w:rsidR="00886E96" w:rsidRDefault="000F6040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30" w:lineRule="exact"/>
              <w:ind w:left="371" w:right="57" w:hanging="264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доктрин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этих </w:t>
            </w:r>
            <w:r>
              <w:rPr>
                <w:spacing w:val="-2"/>
                <w:sz w:val="20"/>
              </w:rPr>
              <w:t>проектах.</w:t>
            </w:r>
          </w:p>
        </w:tc>
        <w:tc>
          <w:tcPr>
            <w:tcW w:w="1130" w:type="dxa"/>
            <w:tcBorders>
              <w:top w:val="nil"/>
            </w:tcBorders>
          </w:tcPr>
          <w:p w14:paraId="343CC7A2" w14:textId="77777777" w:rsidR="00886E96" w:rsidRDefault="000F6040">
            <w:pPr>
              <w:pStyle w:val="TableParagraph"/>
              <w:spacing w:before="159"/>
              <w:ind w:right="5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</w:tcBorders>
          </w:tcPr>
          <w:p w14:paraId="1AC3613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474C91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339CF2F1" w14:textId="77777777">
        <w:trPr>
          <w:trHeight w:val="268"/>
        </w:trPr>
        <w:tc>
          <w:tcPr>
            <w:tcW w:w="2134" w:type="dxa"/>
            <w:vMerge w:val="restart"/>
            <w:tcBorders>
              <w:bottom w:val="nil"/>
            </w:tcBorders>
          </w:tcPr>
          <w:p w14:paraId="4947C1AB" w14:textId="77777777" w:rsidR="00886E96" w:rsidRDefault="000F6040">
            <w:pPr>
              <w:pStyle w:val="TableParagraph"/>
              <w:spacing w:line="214" w:lineRule="exact"/>
              <w:ind w:left="153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2.2.</w:t>
            </w:r>
          </w:p>
          <w:p w14:paraId="60DDA98A" w14:textId="77777777" w:rsidR="00886E96" w:rsidRDefault="000F6040">
            <w:pPr>
              <w:pStyle w:val="TableParagraph"/>
              <w:ind w:left="199" w:right="19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Укрепление </w:t>
            </w:r>
            <w:r>
              <w:rPr>
                <w:b/>
                <w:sz w:val="20"/>
              </w:rPr>
              <w:t>влияния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постсоветском</w:t>
            </w:r>
          </w:p>
          <w:p w14:paraId="32BE0CF8" w14:textId="77777777" w:rsidR="00886E96" w:rsidRDefault="000F6040">
            <w:pPr>
              <w:pStyle w:val="TableParagraph"/>
              <w:spacing w:line="229" w:lineRule="exact"/>
              <w:ind w:left="151" w:right="1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пространстве</w:t>
            </w:r>
          </w:p>
        </w:tc>
        <w:tc>
          <w:tcPr>
            <w:tcW w:w="8904" w:type="dxa"/>
            <w:gridSpan w:val="2"/>
          </w:tcPr>
          <w:p w14:paraId="400446E8" w14:textId="77777777" w:rsidR="00886E96" w:rsidRDefault="000F6040">
            <w:pPr>
              <w:pStyle w:val="TableParagraph"/>
              <w:spacing w:line="21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7F2110B0" w14:textId="77777777" w:rsidR="00886E96" w:rsidRDefault="000F6040">
            <w:pPr>
              <w:pStyle w:val="TableParagraph"/>
              <w:spacing w:line="214" w:lineRule="exact"/>
              <w:ind w:right="50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328A2B0C" w14:textId="77777777" w:rsidR="00886E96" w:rsidRDefault="000F6040">
            <w:pPr>
              <w:pStyle w:val="TableParagraph"/>
              <w:spacing w:line="209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79A22F9E" w14:textId="77777777" w:rsidR="00886E96" w:rsidRDefault="000F6040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5E09AC72" w14:textId="77777777" w:rsidR="00886E96" w:rsidRDefault="000F6040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3429688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1999EE66" w14:textId="77777777">
        <w:trPr>
          <w:trHeight w:val="884"/>
        </w:trPr>
        <w:tc>
          <w:tcPr>
            <w:tcW w:w="2134" w:type="dxa"/>
            <w:vMerge/>
            <w:tcBorders>
              <w:top w:val="nil"/>
              <w:bottom w:val="nil"/>
            </w:tcBorders>
          </w:tcPr>
          <w:p w14:paraId="2720DBD9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bottom w:val="nil"/>
            </w:tcBorders>
          </w:tcPr>
          <w:p w14:paraId="329ED492" w14:textId="77777777" w:rsidR="00886E96" w:rsidRDefault="000F604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24DBC7C" w14:textId="77777777" w:rsidR="00886E96" w:rsidRDefault="00886E96">
            <w:pPr>
              <w:pStyle w:val="TableParagraph"/>
              <w:rPr>
                <w:b/>
                <w:sz w:val="20"/>
              </w:rPr>
            </w:pPr>
          </w:p>
          <w:p w14:paraId="4B44938C" w14:textId="77777777" w:rsidR="00886E96" w:rsidRDefault="000F604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0" w:type="dxa"/>
            <w:vMerge w:val="restart"/>
          </w:tcPr>
          <w:p w14:paraId="20DD4C09" w14:textId="77777777" w:rsidR="00886E96" w:rsidRDefault="000F6040">
            <w:pPr>
              <w:pStyle w:val="TableParagraph"/>
              <w:ind w:left="5" w:firstLine="100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постсоветском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пространстве: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Украиной,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Белоруссией,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Абхазией,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Южной Осетией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  <w:p w14:paraId="64BAB781" w14:textId="77777777" w:rsidR="00886E96" w:rsidRDefault="000F6040">
            <w:pPr>
              <w:pStyle w:val="TableParagraph"/>
              <w:ind w:left="5" w:firstLine="100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Северном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Кавказе. Причины,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 вооруженного конфликта в</w:t>
            </w:r>
            <w:r>
              <w:rPr>
                <w:sz w:val="20"/>
              </w:rPr>
              <w:t xml:space="preserve"> этом регионе.</w:t>
            </w:r>
          </w:p>
          <w:p w14:paraId="6A1EBF94" w14:textId="77777777" w:rsidR="00886E96" w:rsidRDefault="000F6040">
            <w:pPr>
              <w:pStyle w:val="TableParagraph"/>
              <w:tabs>
                <w:tab w:val="left" w:pos="5016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территориальном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Федерации.</w:t>
            </w:r>
          </w:p>
        </w:tc>
        <w:tc>
          <w:tcPr>
            <w:tcW w:w="1130" w:type="dxa"/>
            <w:tcBorders>
              <w:bottom w:val="nil"/>
            </w:tcBorders>
          </w:tcPr>
          <w:p w14:paraId="38A88A4D" w14:textId="77777777" w:rsidR="00886E96" w:rsidRDefault="000F6040">
            <w:pPr>
              <w:pStyle w:val="TableParagraph"/>
              <w:spacing w:line="223" w:lineRule="exact"/>
              <w:ind w:right="50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14:paraId="34CE7747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FC2A752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5429475D" w14:textId="77777777">
        <w:trPr>
          <w:trHeight w:val="353"/>
        </w:trPr>
        <w:tc>
          <w:tcPr>
            <w:tcW w:w="2134" w:type="dxa"/>
            <w:tcBorders>
              <w:top w:val="nil"/>
              <w:bottom w:val="nil"/>
            </w:tcBorders>
          </w:tcPr>
          <w:p w14:paraId="415B9167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254" w:type="dxa"/>
            <w:tcBorders>
              <w:top w:val="nil"/>
            </w:tcBorders>
          </w:tcPr>
          <w:p w14:paraId="70E5E7CB" w14:textId="77777777" w:rsidR="00886E96" w:rsidRDefault="000F6040">
            <w:pPr>
              <w:pStyle w:val="TableParagraph"/>
              <w:spacing w:before="21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0" w:type="dxa"/>
            <w:vMerge/>
            <w:tcBorders>
              <w:top w:val="nil"/>
            </w:tcBorders>
          </w:tcPr>
          <w:p w14:paraId="3EFA4C9C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2359CBE0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6EF03A0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A6AF441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1795D907" w14:textId="77777777">
        <w:trPr>
          <w:trHeight w:val="280"/>
        </w:trPr>
        <w:tc>
          <w:tcPr>
            <w:tcW w:w="2134" w:type="dxa"/>
            <w:tcBorders>
              <w:top w:val="nil"/>
              <w:bottom w:val="nil"/>
            </w:tcBorders>
          </w:tcPr>
          <w:p w14:paraId="4EA3AE40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7860A390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2E6FD51B" w14:textId="77777777" w:rsidR="00886E96" w:rsidRDefault="000F6040">
            <w:pPr>
              <w:pStyle w:val="TableParagraph"/>
              <w:spacing w:line="228" w:lineRule="exact"/>
              <w:ind w:right="4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34F4826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38F9D63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077A36C8" w14:textId="77777777">
        <w:trPr>
          <w:trHeight w:val="261"/>
        </w:trPr>
        <w:tc>
          <w:tcPr>
            <w:tcW w:w="2134" w:type="dxa"/>
            <w:tcBorders>
              <w:top w:val="nil"/>
              <w:bottom w:val="nil"/>
            </w:tcBorders>
          </w:tcPr>
          <w:p w14:paraId="6AB390E5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05CA999B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№7-</w:t>
            </w:r>
            <w:r>
              <w:rPr>
                <w:b/>
                <w:i/>
                <w:spacing w:val="-10"/>
                <w:sz w:val="20"/>
              </w:rPr>
              <w:t>8</w:t>
            </w:r>
          </w:p>
        </w:tc>
        <w:tc>
          <w:tcPr>
            <w:tcW w:w="1130" w:type="dxa"/>
            <w:tcBorders>
              <w:bottom w:val="nil"/>
            </w:tcBorders>
          </w:tcPr>
          <w:p w14:paraId="48737ED0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1D4D18C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2C77B57D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5544AC62" w14:textId="77777777">
        <w:trPr>
          <w:trHeight w:val="1367"/>
        </w:trPr>
        <w:tc>
          <w:tcPr>
            <w:tcW w:w="2134" w:type="dxa"/>
            <w:tcBorders>
              <w:top w:val="nil"/>
            </w:tcBorders>
          </w:tcPr>
          <w:p w14:paraId="76945D3C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34C9CB0C" w14:textId="77777777" w:rsidR="00886E96" w:rsidRDefault="000F6040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105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образованными государствами </w:t>
            </w:r>
            <w:r>
              <w:rPr>
                <w:sz w:val="20"/>
              </w:rPr>
              <w:t>с целью определения внешнеполитической линии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  <w:p w14:paraId="3C7F55C4" w14:textId="77777777" w:rsidR="00886E96" w:rsidRDefault="000F6040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Кавказа,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биографий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политических деятелей обеих сторон конфликта, их программных документов.</w:t>
            </w:r>
          </w:p>
          <w:p w14:paraId="7C0A01D6" w14:textId="77777777" w:rsidR="00886E96" w:rsidRDefault="000F6040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line="228" w:lineRule="exact"/>
              <w:ind w:right="1451" w:hanging="264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1993-2009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</w:t>
            </w:r>
            <w:r>
              <w:rPr>
                <w:sz w:val="20"/>
              </w:rPr>
              <w:t>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реформе территориального устройства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130" w:type="dxa"/>
            <w:tcBorders>
              <w:top w:val="nil"/>
            </w:tcBorders>
          </w:tcPr>
          <w:p w14:paraId="26F57371" w14:textId="77777777" w:rsidR="00886E96" w:rsidRDefault="000F6040">
            <w:pPr>
              <w:pStyle w:val="TableParagraph"/>
              <w:spacing w:before="182"/>
              <w:ind w:right="4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</w:tcBorders>
          </w:tcPr>
          <w:p w14:paraId="315A83E7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78830430" w14:textId="77777777" w:rsidR="00886E96" w:rsidRDefault="00886E96">
            <w:pPr>
              <w:rPr>
                <w:sz w:val="2"/>
                <w:szCs w:val="2"/>
              </w:rPr>
            </w:pPr>
          </w:p>
        </w:tc>
      </w:tr>
    </w:tbl>
    <w:p w14:paraId="46960AAF" w14:textId="77777777" w:rsidR="00886E96" w:rsidRDefault="00886E96">
      <w:pPr>
        <w:rPr>
          <w:sz w:val="2"/>
          <w:szCs w:val="2"/>
        </w:rPr>
        <w:sectPr w:rsidR="00886E96" w:rsidSect="005A71D2">
          <w:footerReference w:type="default" r:id="rId10"/>
          <w:pgSz w:w="16840" w:h="11910" w:orient="landscape"/>
          <w:pgMar w:top="960" w:right="1020" w:bottom="960" w:left="880" w:header="0" w:footer="780" w:gutter="0"/>
          <w:cols w:space="720"/>
        </w:sectPr>
      </w:pPr>
    </w:p>
    <w:p w14:paraId="0524C8AC" w14:textId="77777777" w:rsidR="00886E96" w:rsidRDefault="00886E9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54"/>
        <w:gridCol w:w="8650"/>
        <w:gridCol w:w="1130"/>
        <w:gridCol w:w="1278"/>
        <w:gridCol w:w="1273"/>
      </w:tblGrid>
      <w:tr w:rsidR="00886E96" w14:paraId="74E34EA8" w14:textId="77777777">
        <w:trPr>
          <w:trHeight w:val="278"/>
        </w:trPr>
        <w:tc>
          <w:tcPr>
            <w:tcW w:w="2134" w:type="dxa"/>
            <w:vMerge w:val="restart"/>
          </w:tcPr>
          <w:p w14:paraId="6F3333F1" w14:textId="77777777" w:rsidR="00886E96" w:rsidRDefault="000F6040">
            <w:pPr>
              <w:pStyle w:val="TableParagraph"/>
              <w:ind w:left="917" w:right="7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 2.3.</w:t>
            </w:r>
          </w:p>
          <w:p w14:paraId="1A5C8D01" w14:textId="77777777" w:rsidR="00886E96" w:rsidRDefault="000F6040">
            <w:pPr>
              <w:pStyle w:val="TableParagraph"/>
              <w:ind w:left="15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мировые </w:t>
            </w:r>
            <w:r>
              <w:rPr>
                <w:b/>
                <w:spacing w:val="-2"/>
                <w:sz w:val="20"/>
              </w:rPr>
              <w:t>интеграционные процессы</w:t>
            </w:r>
          </w:p>
        </w:tc>
        <w:tc>
          <w:tcPr>
            <w:tcW w:w="8904" w:type="dxa"/>
            <w:gridSpan w:val="2"/>
          </w:tcPr>
          <w:p w14:paraId="6B9A1AEE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120805D0" w14:textId="77777777" w:rsidR="00886E96" w:rsidRDefault="000F6040">
            <w:pPr>
              <w:pStyle w:val="TableParagraph"/>
              <w:spacing w:line="228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58D3BF06" w14:textId="77777777" w:rsidR="00886E96" w:rsidRDefault="000F6040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4E542770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0D79E0DD" w14:textId="77777777" w:rsidR="00886E96" w:rsidRDefault="000F6040"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17B4245A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10029ED8" w14:textId="77777777">
        <w:trPr>
          <w:trHeight w:val="424"/>
        </w:trPr>
        <w:tc>
          <w:tcPr>
            <w:tcW w:w="2134" w:type="dxa"/>
            <w:vMerge/>
            <w:tcBorders>
              <w:top w:val="nil"/>
            </w:tcBorders>
          </w:tcPr>
          <w:p w14:paraId="4F4D8B8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bottom w:val="nil"/>
            </w:tcBorders>
          </w:tcPr>
          <w:p w14:paraId="6CEF7843" w14:textId="77777777" w:rsidR="00886E96" w:rsidRDefault="000F6040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50" w:type="dxa"/>
            <w:vMerge w:val="restart"/>
          </w:tcPr>
          <w:p w14:paraId="39E58C97" w14:textId="77777777" w:rsidR="00886E96" w:rsidRDefault="000F6040">
            <w:pPr>
              <w:pStyle w:val="TableParagraph"/>
              <w:ind w:left="5" w:firstLine="201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Евросоюза,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«рынка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 xml:space="preserve"> политические ориентиры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364F4636" w14:textId="77777777" w:rsidR="00886E96" w:rsidRDefault="000F6040">
            <w:pPr>
              <w:pStyle w:val="TableParagraph"/>
              <w:ind w:left="5" w:firstLine="15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Европе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отдельных регионах мира. Участие России в этом процессе.</w:t>
            </w:r>
          </w:p>
        </w:tc>
        <w:tc>
          <w:tcPr>
            <w:tcW w:w="1130" w:type="dxa"/>
            <w:tcBorders>
              <w:bottom w:val="nil"/>
            </w:tcBorders>
          </w:tcPr>
          <w:p w14:paraId="1A4558CA" w14:textId="77777777" w:rsidR="00886E96" w:rsidRDefault="000F6040">
            <w:pPr>
              <w:pStyle w:val="TableParagraph"/>
              <w:spacing w:line="223" w:lineRule="exact"/>
              <w:ind w:left="120" w:righ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14:paraId="716C08AF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8961078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2C518F48" w14:textId="77777777">
        <w:trPr>
          <w:trHeight w:val="530"/>
        </w:trPr>
        <w:tc>
          <w:tcPr>
            <w:tcW w:w="2134" w:type="dxa"/>
            <w:vMerge/>
            <w:tcBorders>
              <w:top w:val="nil"/>
            </w:tcBorders>
          </w:tcPr>
          <w:p w14:paraId="4F947060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top w:val="nil"/>
            </w:tcBorders>
          </w:tcPr>
          <w:p w14:paraId="0CA7FDA7" w14:textId="77777777" w:rsidR="00886E96" w:rsidRDefault="000F6040">
            <w:pPr>
              <w:pStyle w:val="TableParagraph"/>
              <w:spacing w:before="19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0" w:type="dxa"/>
            <w:vMerge/>
            <w:tcBorders>
              <w:top w:val="nil"/>
            </w:tcBorders>
          </w:tcPr>
          <w:p w14:paraId="23BA9CE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4922FED9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E97A0F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7A08527D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485E7881" w14:textId="77777777">
        <w:trPr>
          <w:trHeight w:val="220"/>
        </w:trPr>
        <w:tc>
          <w:tcPr>
            <w:tcW w:w="2134" w:type="dxa"/>
            <w:vMerge/>
            <w:tcBorders>
              <w:top w:val="nil"/>
            </w:tcBorders>
          </w:tcPr>
          <w:p w14:paraId="4FF27906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gridSpan w:val="2"/>
          </w:tcPr>
          <w:p w14:paraId="2419BA0A" w14:textId="77777777" w:rsidR="00886E96" w:rsidRDefault="000F6040"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0A02E9D4" w14:textId="77777777" w:rsidR="00886E96" w:rsidRDefault="000F6040">
            <w:pPr>
              <w:pStyle w:val="TableParagraph"/>
              <w:spacing w:line="200" w:lineRule="exact"/>
              <w:ind w:left="120" w:right="1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CD1157A" w14:textId="77777777" w:rsidR="00886E96" w:rsidRDefault="00886E96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C31AA48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79CFBA84" w14:textId="77777777">
        <w:trPr>
          <w:trHeight w:val="208"/>
        </w:trPr>
        <w:tc>
          <w:tcPr>
            <w:tcW w:w="2134" w:type="dxa"/>
            <w:vMerge/>
            <w:tcBorders>
              <w:top w:val="nil"/>
            </w:tcBorders>
          </w:tcPr>
          <w:p w14:paraId="6B41B983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gridSpan w:val="2"/>
          </w:tcPr>
          <w:p w14:paraId="5376CFD3" w14:textId="77777777" w:rsidR="00886E96" w:rsidRDefault="000F6040">
            <w:pPr>
              <w:pStyle w:val="TableParagraph"/>
              <w:spacing w:line="18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5"/>
                <w:sz w:val="20"/>
              </w:rPr>
              <w:t>№9</w:t>
            </w:r>
          </w:p>
        </w:tc>
        <w:tc>
          <w:tcPr>
            <w:tcW w:w="1130" w:type="dxa"/>
            <w:tcBorders>
              <w:bottom w:val="nil"/>
            </w:tcBorders>
          </w:tcPr>
          <w:p w14:paraId="100FA799" w14:textId="77777777" w:rsidR="00886E96" w:rsidRDefault="00886E96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39D592C" w14:textId="77777777" w:rsidR="00886E96" w:rsidRDefault="00886E96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0672B67E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46AFD97C" w14:textId="77777777">
        <w:trPr>
          <w:trHeight w:val="911"/>
        </w:trPr>
        <w:tc>
          <w:tcPr>
            <w:tcW w:w="2134" w:type="dxa"/>
            <w:vMerge/>
            <w:tcBorders>
              <w:top w:val="nil"/>
            </w:tcBorders>
          </w:tcPr>
          <w:p w14:paraId="31334361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8904" w:type="dxa"/>
            <w:gridSpan w:val="2"/>
          </w:tcPr>
          <w:p w14:paraId="16ACA999" w14:textId="77777777" w:rsidR="00886E96" w:rsidRDefault="000F6040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ВТО,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ЕЭС,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ОЭСР,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НАТО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сфере глобализации различных сторон жизни общества с позиции гражданина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78F2FF63" w14:textId="77777777" w:rsidR="00886E96" w:rsidRDefault="000F6040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spacing w:line="230" w:lineRule="atLeast"/>
              <w:ind w:right="53" w:hanging="264"/>
              <w:rPr>
                <w:sz w:val="20"/>
              </w:rPr>
            </w:pPr>
            <w:r>
              <w:rPr>
                <w:sz w:val="20"/>
              </w:rPr>
              <w:t xml:space="preserve">Изучение основных образовательных проектов с 1992 г с целью выявления причин и результатов процесса внедрения </w:t>
            </w:r>
            <w:r>
              <w:rPr>
                <w:sz w:val="20"/>
              </w:rPr>
              <w:t>рыночных отношений в систему российского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130" w:type="dxa"/>
            <w:tcBorders>
              <w:top w:val="nil"/>
            </w:tcBorders>
          </w:tcPr>
          <w:p w14:paraId="1D3C6AA2" w14:textId="77777777" w:rsidR="00886E96" w:rsidRDefault="00886E96">
            <w:pPr>
              <w:pStyle w:val="TableParagraph"/>
              <w:rPr>
                <w:b/>
                <w:sz w:val="20"/>
              </w:rPr>
            </w:pPr>
          </w:p>
          <w:p w14:paraId="31D39175" w14:textId="77777777" w:rsidR="00886E96" w:rsidRDefault="00886E96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C800FB8" w14:textId="77777777" w:rsidR="00886E96" w:rsidRDefault="000F6040">
            <w:pPr>
              <w:pStyle w:val="TableParagraph"/>
              <w:spacing w:before="1"/>
              <w:ind w:left="120" w:righ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tcBorders>
              <w:top w:val="nil"/>
            </w:tcBorders>
          </w:tcPr>
          <w:p w14:paraId="77E7D3FE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13BCA26D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72DD4A8B" w14:textId="77777777">
        <w:trPr>
          <w:trHeight w:val="268"/>
        </w:trPr>
        <w:tc>
          <w:tcPr>
            <w:tcW w:w="2134" w:type="dxa"/>
            <w:vMerge w:val="restart"/>
            <w:tcBorders>
              <w:bottom w:val="nil"/>
            </w:tcBorders>
          </w:tcPr>
          <w:p w14:paraId="63373220" w14:textId="77777777" w:rsidR="00886E96" w:rsidRDefault="000F6040">
            <w:pPr>
              <w:pStyle w:val="TableParagraph"/>
              <w:spacing w:line="220" w:lineRule="exact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2.4.</w:t>
            </w:r>
          </w:p>
          <w:p w14:paraId="578AEBC9" w14:textId="77777777" w:rsidR="00886E96" w:rsidRDefault="000F6040">
            <w:pPr>
              <w:pStyle w:val="TableParagraph"/>
              <w:ind w:left="151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 в России</w:t>
            </w:r>
          </w:p>
        </w:tc>
        <w:tc>
          <w:tcPr>
            <w:tcW w:w="8904" w:type="dxa"/>
            <w:gridSpan w:val="2"/>
          </w:tcPr>
          <w:p w14:paraId="07846905" w14:textId="77777777" w:rsidR="00886E96" w:rsidRDefault="000F6040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7DBDA6FA" w14:textId="77777777" w:rsidR="00886E96" w:rsidRDefault="000F6040">
            <w:pPr>
              <w:pStyle w:val="TableParagraph"/>
              <w:spacing w:line="220" w:lineRule="exact"/>
              <w:ind w:left="120" w:right="10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6FBBAD91" w14:textId="77777777" w:rsidR="00886E96" w:rsidRDefault="000F6040">
            <w:pPr>
              <w:pStyle w:val="TableParagraph"/>
              <w:spacing w:line="215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0DFE917C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7A1FF49F" w14:textId="77777777" w:rsidR="00886E96" w:rsidRDefault="000F6040"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  <w:vMerge w:val="restart"/>
          </w:tcPr>
          <w:p w14:paraId="36F868E8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0C19B6CC" w14:textId="77777777">
        <w:trPr>
          <w:trHeight w:val="427"/>
        </w:trPr>
        <w:tc>
          <w:tcPr>
            <w:tcW w:w="2134" w:type="dxa"/>
            <w:vMerge/>
            <w:tcBorders>
              <w:top w:val="nil"/>
              <w:bottom w:val="nil"/>
            </w:tcBorders>
          </w:tcPr>
          <w:p w14:paraId="2E81B487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bottom w:val="nil"/>
            </w:tcBorders>
          </w:tcPr>
          <w:p w14:paraId="40F7669A" w14:textId="77777777" w:rsidR="00886E96" w:rsidRDefault="000F6040">
            <w:pPr>
              <w:pStyle w:val="TableParagraph"/>
              <w:spacing w:line="223" w:lineRule="exact"/>
              <w:ind w:right="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50" w:type="dxa"/>
            <w:vMerge w:val="restart"/>
          </w:tcPr>
          <w:p w14:paraId="6E27E754" w14:textId="77777777" w:rsidR="00886E96" w:rsidRDefault="000F6040">
            <w:pPr>
              <w:pStyle w:val="TableParagraph"/>
              <w:ind w:left="5" w:right="110" w:firstLine="100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экспансии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«массовой </w:t>
            </w:r>
            <w:r>
              <w:rPr>
                <w:spacing w:val="-2"/>
                <w:sz w:val="20"/>
              </w:rPr>
              <w:t>культуры».</w:t>
            </w:r>
          </w:p>
          <w:p w14:paraId="0BE26300" w14:textId="77777777" w:rsidR="00886E96" w:rsidRDefault="000F6040">
            <w:pPr>
              <w:pStyle w:val="TableParagraph"/>
              <w:tabs>
                <w:tab w:val="left" w:pos="1699"/>
                <w:tab w:val="left" w:pos="3082"/>
                <w:tab w:val="left" w:pos="4836"/>
                <w:tab w:val="left" w:pos="6433"/>
              </w:tabs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Тенденции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национальных,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религиозных,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06FCB69E" w14:textId="77777777" w:rsidR="00886E96" w:rsidRDefault="000F604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«свобода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14:paraId="27F6870B" w14:textId="77777777" w:rsidR="00886E96" w:rsidRDefault="000F6040">
            <w:pPr>
              <w:pStyle w:val="TableParagraph"/>
              <w:spacing w:line="176" w:lineRule="exact"/>
              <w:ind w:left="156"/>
              <w:rPr>
                <w:sz w:val="20"/>
              </w:rPr>
            </w:pPr>
            <w:r>
              <w:rPr>
                <w:sz w:val="20"/>
              </w:rPr>
              <w:t>Идеи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поликультурности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молодежные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экстремистские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движения.</w:t>
            </w:r>
          </w:p>
        </w:tc>
        <w:tc>
          <w:tcPr>
            <w:tcW w:w="1130" w:type="dxa"/>
            <w:tcBorders>
              <w:bottom w:val="nil"/>
            </w:tcBorders>
          </w:tcPr>
          <w:p w14:paraId="37A77AF3" w14:textId="0E018036" w:rsidR="00886E96" w:rsidRDefault="007A27D0">
            <w:pPr>
              <w:pStyle w:val="TableParagraph"/>
              <w:spacing w:line="223" w:lineRule="exact"/>
              <w:ind w:left="180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14:paraId="2F24A0D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2B3ADC14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2BAEA94F" w14:textId="77777777">
        <w:trPr>
          <w:trHeight w:val="360"/>
        </w:trPr>
        <w:tc>
          <w:tcPr>
            <w:tcW w:w="2134" w:type="dxa"/>
            <w:tcBorders>
              <w:top w:val="nil"/>
              <w:bottom w:val="nil"/>
            </w:tcBorders>
          </w:tcPr>
          <w:p w14:paraId="5186672E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254" w:type="dxa"/>
            <w:tcBorders>
              <w:top w:val="nil"/>
              <w:bottom w:val="nil"/>
            </w:tcBorders>
          </w:tcPr>
          <w:p w14:paraId="2C313CF5" w14:textId="77777777" w:rsidR="00886E96" w:rsidRDefault="000F6040">
            <w:pPr>
              <w:pStyle w:val="TableParagraph"/>
              <w:spacing w:before="16"/>
              <w:ind w:right="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0" w:type="dxa"/>
            <w:vMerge/>
            <w:tcBorders>
              <w:top w:val="nil"/>
            </w:tcBorders>
          </w:tcPr>
          <w:p w14:paraId="77FC5665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14:paraId="268B674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D0557D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108DA61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3E6495B1" w14:textId="77777777">
        <w:trPr>
          <w:trHeight w:val="302"/>
        </w:trPr>
        <w:tc>
          <w:tcPr>
            <w:tcW w:w="2134" w:type="dxa"/>
            <w:tcBorders>
              <w:top w:val="nil"/>
              <w:bottom w:val="nil"/>
            </w:tcBorders>
          </w:tcPr>
          <w:p w14:paraId="66A20F0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254" w:type="dxa"/>
            <w:tcBorders>
              <w:top w:val="nil"/>
            </w:tcBorders>
          </w:tcPr>
          <w:p w14:paraId="72270C0E" w14:textId="77777777" w:rsidR="00886E96" w:rsidRDefault="000F6040">
            <w:pPr>
              <w:pStyle w:val="TableParagraph"/>
              <w:spacing w:before="106" w:line="176" w:lineRule="exact"/>
              <w:ind w:right="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0" w:type="dxa"/>
            <w:vMerge/>
            <w:tcBorders>
              <w:top w:val="nil"/>
            </w:tcBorders>
          </w:tcPr>
          <w:p w14:paraId="5F065BBC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11FA35C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6EEF900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8D354AF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11E0AE0D" w14:textId="77777777">
        <w:trPr>
          <w:trHeight w:val="292"/>
        </w:trPr>
        <w:tc>
          <w:tcPr>
            <w:tcW w:w="2134" w:type="dxa"/>
            <w:tcBorders>
              <w:top w:val="nil"/>
              <w:bottom w:val="nil"/>
            </w:tcBorders>
          </w:tcPr>
          <w:p w14:paraId="33CF7228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385B2D9E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1CF1CC02" w14:textId="77777777" w:rsidR="00886E96" w:rsidRDefault="000F6040">
            <w:pPr>
              <w:pStyle w:val="TableParagraph"/>
              <w:spacing w:line="228" w:lineRule="exact"/>
              <w:ind w:left="180" w:right="6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32C38C1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5289F74A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56D8EE94" w14:textId="77777777">
        <w:trPr>
          <w:trHeight w:val="225"/>
        </w:trPr>
        <w:tc>
          <w:tcPr>
            <w:tcW w:w="2134" w:type="dxa"/>
            <w:tcBorders>
              <w:top w:val="nil"/>
              <w:bottom w:val="nil"/>
            </w:tcBorders>
          </w:tcPr>
          <w:p w14:paraId="7381DCDF" w14:textId="77777777" w:rsidR="00886E96" w:rsidRDefault="00886E96">
            <w:pPr>
              <w:pStyle w:val="TableParagraph"/>
              <w:rPr>
                <w:sz w:val="16"/>
              </w:rPr>
            </w:pPr>
          </w:p>
        </w:tc>
        <w:tc>
          <w:tcPr>
            <w:tcW w:w="8904" w:type="dxa"/>
            <w:gridSpan w:val="2"/>
          </w:tcPr>
          <w:p w14:paraId="58034109" w14:textId="77777777" w:rsidR="00886E96" w:rsidRDefault="000F6040">
            <w:pPr>
              <w:pStyle w:val="TableParagraph"/>
              <w:spacing w:line="205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№10-</w:t>
            </w:r>
            <w:r>
              <w:rPr>
                <w:b/>
                <w:i/>
                <w:spacing w:val="-5"/>
                <w:sz w:val="20"/>
              </w:rPr>
              <w:t>11</w:t>
            </w:r>
          </w:p>
        </w:tc>
        <w:tc>
          <w:tcPr>
            <w:tcW w:w="1130" w:type="dxa"/>
            <w:tcBorders>
              <w:bottom w:val="nil"/>
            </w:tcBorders>
          </w:tcPr>
          <w:p w14:paraId="0FE2D103" w14:textId="77777777" w:rsidR="00886E96" w:rsidRDefault="00886E96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B79124C" w14:textId="77777777" w:rsidR="00886E96" w:rsidRDefault="00886E96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3EBF958C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298E0B35" w14:textId="77777777">
        <w:trPr>
          <w:trHeight w:val="1624"/>
        </w:trPr>
        <w:tc>
          <w:tcPr>
            <w:tcW w:w="2134" w:type="dxa"/>
            <w:tcBorders>
              <w:top w:val="nil"/>
            </w:tcBorders>
          </w:tcPr>
          <w:p w14:paraId="5B4591FC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16FE51CE" w14:textId="77777777" w:rsidR="00886E96" w:rsidRDefault="000F6040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8114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отражающего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 </w:t>
            </w:r>
            <w:r>
              <w:rPr>
                <w:sz w:val="20"/>
              </w:rPr>
              <w:t>народов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идей «массовой культуры».</w:t>
            </w:r>
          </w:p>
          <w:p w14:paraId="35951CD6" w14:textId="77777777" w:rsidR="00886E96" w:rsidRDefault="000F6040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43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ab/>
              <w:t>«Круглый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стол»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религий,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многовековых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народов России в условиях «массовой культуры» глобально</w:t>
            </w:r>
            <w:r>
              <w:rPr>
                <w:sz w:val="20"/>
              </w:rPr>
              <w:t>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 w14:paraId="347FFEC8" w14:textId="77777777" w:rsidR="00886E96" w:rsidRDefault="000F6040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ind w:right="666" w:hanging="264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«общеевропейской» культуры, и документов современных националистических и экстремистских молодежных организаций в Европе и России</w:t>
            </w:r>
          </w:p>
        </w:tc>
        <w:tc>
          <w:tcPr>
            <w:tcW w:w="1130" w:type="dxa"/>
            <w:tcBorders>
              <w:top w:val="nil"/>
            </w:tcBorders>
          </w:tcPr>
          <w:p w14:paraId="2D5E0B9C" w14:textId="77777777" w:rsidR="00886E96" w:rsidRDefault="000F6040">
            <w:pPr>
              <w:pStyle w:val="TableParagraph"/>
              <w:spacing w:line="218" w:lineRule="exact"/>
              <w:ind w:left="180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</w:tcBorders>
          </w:tcPr>
          <w:p w14:paraId="0BF0280E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173D6666" w14:textId="77777777" w:rsidR="00886E96" w:rsidRDefault="00886E96">
            <w:pPr>
              <w:rPr>
                <w:sz w:val="2"/>
                <w:szCs w:val="2"/>
              </w:rPr>
            </w:pPr>
          </w:p>
        </w:tc>
      </w:tr>
      <w:tr w:rsidR="00886E96" w14:paraId="334C695D" w14:textId="77777777">
        <w:trPr>
          <w:trHeight w:val="282"/>
        </w:trPr>
        <w:tc>
          <w:tcPr>
            <w:tcW w:w="2134" w:type="dxa"/>
            <w:vMerge w:val="restart"/>
            <w:tcBorders>
              <w:bottom w:val="nil"/>
            </w:tcBorders>
          </w:tcPr>
          <w:p w14:paraId="4950B3EA" w14:textId="77777777" w:rsidR="00886E96" w:rsidRDefault="000F6040">
            <w:pPr>
              <w:pStyle w:val="TableParagraph"/>
              <w:spacing w:line="228" w:lineRule="exact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2.5.</w:t>
            </w:r>
          </w:p>
          <w:p w14:paraId="3812F2AC" w14:textId="77777777" w:rsidR="00886E96" w:rsidRDefault="000F6040">
            <w:pPr>
              <w:pStyle w:val="TableParagraph"/>
              <w:ind w:left="220" w:right="210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Перспективы </w:t>
            </w:r>
            <w:r>
              <w:rPr>
                <w:b/>
                <w:sz w:val="20"/>
              </w:rPr>
              <w:t>развития РФ в современном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</w:p>
        </w:tc>
        <w:tc>
          <w:tcPr>
            <w:tcW w:w="8904" w:type="dxa"/>
            <w:gridSpan w:val="2"/>
          </w:tcPr>
          <w:p w14:paraId="49F48215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30" w:type="dxa"/>
          </w:tcPr>
          <w:p w14:paraId="442F320D" w14:textId="77777777" w:rsidR="00886E96" w:rsidRDefault="000F6040">
            <w:pPr>
              <w:pStyle w:val="TableParagraph"/>
              <w:spacing w:line="228" w:lineRule="exact"/>
              <w:ind w:left="138" w:right="6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278" w:type="dxa"/>
            <w:vMerge w:val="restart"/>
            <w:tcBorders>
              <w:bottom w:val="nil"/>
            </w:tcBorders>
          </w:tcPr>
          <w:p w14:paraId="619FEF11" w14:textId="77777777" w:rsidR="00886E96" w:rsidRDefault="000F6040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  <w:p w14:paraId="4FA350EB" w14:textId="77777777" w:rsidR="00886E96" w:rsidRDefault="000F6040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476416DF" w14:textId="77777777" w:rsidR="00886E96" w:rsidRDefault="000F6040"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73" w:type="dxa"/>
          </w:tcPr>
          <w:p w14:paraId="65CE3822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4716AA22" w14:textId="77777777">
        <w:trPr>
          <w:trHeight w:val="683"/>
        </w:trPr>
        <w:tc>
          <w:tcPr>
            <w:tcW w:w="2134" w:type="dxa"/>
            <w:vMerge/>
            <w:tcBorders>
              <w:top w:val="nil"/>
              <w:bottom w:val="nil"/>
            </w:tcBorders>
          </w:tcPr>
          <w:p w14:paraId="1572D5AD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bottom w:val="nil"/>
            </w:tcBorders>
          </w:tcPr>
          <w:p w14:paraId="717C0CDC" w14:textId="77777777" w:rsidR="00886E96" w:rsidRDefault="000F604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F064AE9" w14:textId="77777777" w:rsidR="00886E96" w:rsidRDefault="000F604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0" w:type="dxa"/>
            <w:vMerge w:val="restart"/>
          </w:tcPr>
          <w:p w14:paraId="6F749134" w14:textId="77777777" w:rsidR="00886E96" w:rsidRDefault="000F6040">
            <w:pPr>
              <w:pStyle w:val="TableParagraph"/>
              <w:ind w:left="5" w:firstLine="50"/>
              <w:rPr>
                <w:sz w:val="20"/>
              </w:rPr>
            </w:pPr>
            <w:r>
              <w:rPr>
                <w:sz w:val="20"/>
              </w:rPr>
              <w:t>Перспективные направления и основные проблемы развития РФ на современном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этапе. Территориальная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целостность России, уважение прав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населения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соседних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 – главное условие политического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65F35972" w14:textId="77777777" w:rsidR="00886E96" w:rsidRDefault="000F6040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приоритетное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экономике.</w:t>
            </w:r>
          </w:p>
          <w:p w14:paraId="43BB576F" w14:textId="77777777" w:rsidR="00886E96" w:rsidRDefault="000F6040">
            <w:pPr>
              <w:pStyle w:val="TableParagraph"/>
              <w:tabs>
                <w:tab w:val="left" w:pos="4059"/>
              </w:tabs>
              <w:spacing w:line="232" w:lineRule="exact"/>
              <w:ind w:left="5" w:right="398" w:firstLine="50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z w:val="20"/>
              </w:rPr>
              <w:tab/>
              <w:t>ценностей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основа развития культуры 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130" w:type="dxa"/>
            <w:tcBorders>
              <w:bottom w:val="nil"/>
            </w:tcBorders>
          </w:tcPr>
          <w:p w14:paraId="0516222E" w14:textId="5BA47139" w:rsidR="00886E96" w:rsidRDefault="007A27D0">
            <w:pPr>
              <w:pStyle w:val="TableParagraph"/>
              <w:spacing w:line="225" w:lineRule="exact"/>
              <w:ind w:left="180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  <w:bottom w:val="nil"/>
            </w:tcBorders>
          </w:tcPr>
          <w:p w14:paraId="3D2A04EB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14:paraId="100B8CC8" w14:textId="77777777" w:rsidR="00886E96" w:rsidRDefault="000F6040">
            <w:pPr>
              <w:pStyle w:val="TableParagraph"/>
              <w:spacing w:line="224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26248D3B" w14:textId="77777777" w:rsidR="00886E96" w:rsidRDefault="000F6040">
            <w:pPr>
              <w:pStyle w:val="TableParagraph"/>
              <w:spacing w:line="229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  <w:p w14:paraId="634AC93A" w14:textId="77777777" w:rsidR="00886E96" w:rsidRDefault="000F604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886E96" w14:paraId="47ECB9F0" w14:textId="77777777">
        <w:trPr>
          <w:trHeight w:val="689"/>
        </w:trPr>
        <w:tc>
          <w:tcPr>
            <w:tcW w:w="2134" w:type="dxa"/>
            <w:tcBorders>
              <w:top w:val="nil"/>
              <w:bottom w:val="nil"/>
            </w:tcBorders>
          </w:tcPr>
          <w:p w14:paraId="4B89C20D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254" w:type="dxa"/>
            <w:tcBorders>
              <w:top w:val="nil"/>
            </w:tcBorders>
          </w:tcPr>
          <w:p w14:paraId="7EE6558B" w14:textId="77777777" w:rsidR="00886E96" w:rsidRDefault="000F6040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656CBA1E" w14:textId="77777777" w:rsidR="00886E96" w:rsidRDefault="000F604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50" w:type="dxa"/>
            <w:vMerge/>
            <w:tcBorders>
              <w:top w:val="nil"/>
            </w:tcBorders>
          </w:tcPr>
          <w:p w14:paraId="172CFE39" w14:textId="77777777" w:rsidR="00886E96" w:rsidRDefault="00886E9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342184B5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4ECEFD8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10B9EE0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4C423ED3" w14:textId="77777777">
        <w:trPr>
          <w:trHeight w:val="270"/>
        </w:trPr>
        <w:tc>
          <w:tcPr>
            <w:tcW w:w="2134" w:type="dxa"/>
            <w:tcBorders>
              <w:top w:val="nil"/>
              <w:bottom w:val="nil"/>
            </w:tcBorders>
          </w:tcPr>
          <w:p w14:paraId="5FA605A6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7F33ACDC" w14:textId="77777777" w:rsidR="00886E96" w:rsidRDefault="000F604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130" w:type="dxa"/>
          </w:tcPr>
          <w:p w14:paraId="7C7B61EA" w14:textId="77777777" w:rsidR="00886E96" w:rsidRDefault="000F6040">
            <w:pPr>
              <w:pStyle w:val="TableParagraph"/>
              <w:spacing w:line="228" w:lineRule="exact"/>
              <w:ind w:left="180" w:right="6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46840BA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4E87D6A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3A259DB3" w14:textId="77777777">
        <w:trPr>
          <w:trHeight w:val="270"/>
        </w:trPr>
        <w:tc>
          <w:tcPr>
            <w:tcW w:w="2134" w:type="dxa"/>
            <w:tcBorders>
              <w:top w:val="nil"/>
            </w:tcBorders>
          </w:tcPr>
          <w:p w14:paraId="2470F80D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4" w:type="dxa"/>
            <w:gridSpan w:val="2"/>
          </w:tcPr>
          <w:p w14:paraId="1CE8C492" w14:textId="77777777" w:rsidR="00886E96" w:rsidRDefault="000F6040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№12-</w:t>
            </w:r>
            <w:r>
              <w:rPr>
                <w:b/>
                <w:i/>
                <w:spacing w:val="-5"/>
                <w:sz w:val="20"/>
              </w:rPr>
              <w:t>13</w:t>
            </w:r>
          </w:p>
        </w:tc>
        <w:tc>
          <w:tcPr>
            <w:tcW w:w="1130" w:type="dxa"/>
          </w:tcPr>
          <w:p w14:paraId="28C9D135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616BB29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14:paraId="7BB06BD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</w:tbl>
    <w:p w14:paraId="501FB544" w14:textId="77777777" w:rsidR="00886E96" w:rsidRDefault="00886E96">
      <w:pPr>
        <w:rPr>
          <w:sz w:val="18"/>
        </w:rPr>
        <w:sectPr w:rsidR="00886E96" w:rsidSect="005A71D2">
          <w:pgSz w:w="16840" w:h="11910" w:orient="landscape"/>
          <w:pgMar w:top="960" w:right="1020" w:bottom="960" w:left="880" w:header="0" w:footer="780" w:gutter="0"/>
          <w:cols w:space="720"/>
        </w:sectPr>
      </w:pPr>
    </w:p>
    <w:p w14:paraId="6B79D85A" w14:textId="77777777" w:rsidR="00886E96" w:rsidRDefault="00886E9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905"/>
        <w:gridCol w:w="1131"/>
        <w:gridCol w:w="1279"/>
        <w:gridCol w:w="1274"/>
      </w:tblGrid>
      <w:tr w:rsidR="00886E96" w14:paraId="1A3FC070" w14:textId="77777777">
        <w:trPr>
          <w:trHeight w:val="2071"/>
        </w:trPr>
        <w:tc>
          <w:tcPr>
            <w:tcW w:w="2134" w:type="dxa"/>
          </w:tcPr>
          <w:p w14:paraId="3C6DEF0E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8905" w:type="dxa"/>
          </w:tcPr>
          <w:p w14:paraId="6078B763" w14:textId="77777777" w:rsidR="00886E96" w:rsidRDefault="000F6040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223" w:lineRule="exact"/>
              <w:ind w:hanging="261"/>
              <w:jc w:val="both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«Стратегии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2020г.»</w:t>
            </w:r>
          </w:p>
          <w:p w14:paraId="12203FDD" w14:textId="77777777" w:rsidR="00886E96" w:rsidRDefault="000F6040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Анализ политических и экономических карт России и сопредельных территорий за последнее десятилетие с точки зрения выяснения </w:t>
            </w:r>
            <w:r>
              <w:rPr>
                <w:sz w:val="20"/>
              </w:rPr>
              <w:t>преемственности социально-экономического и политического курса с государственными традициями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7A3EAE2A" w14:textId="77777777" w:rsidR="00886E96" w:rsidRDefault="000F6040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right="746" w:hanging="178"/>
              <w:jc w:val="both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 России с позиций их инновационного характера и возможности применения 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</w:p>
          <w:p w14:paraId="51AC79E4" w14:textId="77777777" w:rsidR="00886E96" w:rsidRDefault="000F604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30" w:lineRule="atLeast"/>
              <w:ind w:left="64" w:right="389" w:firstLine="0"/>
              <w:rPr>
                <w:sz w:val="20"/>
              </w:rPr>
            </w:pPr>
            <w:r>
              <w:rPr>
                <w:sz w:val="20"/>
              </w:rPr>
              <w:t>«Круглый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нравственных ценностей и убеждений, в условиях усиления стандартизации различных сторон жизни общества. Дифференцированный зачет.</w:t>
            </w:r>
          </w:p>
        </w:tc>
        <w:tc>
          <w:tcPr>
            <w:tcW w:w="1131" w:type="dxa"/>
          </w:tcPr>
          <w:p w14:paraId="60CD0AC0" w14:textId="77777777" w:rsidR="00886E96" w:rsidRDefault="00886E96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3522494F" w14:textId="77777777" w:rsidR="00886E96" w:rsidRDefault="000F6040">
            <w:pPr>
              <w:pStyle w:val="TableParagraph"/>
              <w:ind w:right="4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7F632234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924222C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  <w:tr w:rsidR="00886E96" w14:paraId="23CCE191" w14:textId="77777777">
        <w:trPr>
          <w:trHeight w:val="287"/>
        </w:trPr>
        <w:tc>
          <w:tcPr>
            <w:tcW w:w="11039" w:type="dxa"/>
            <w:gridSpan w:val="2"/>
          </w:tcPr>
          <w:p w14:paraId="1AC642FC" w14:textId="77777777" w:rsidR="00886E96" w:rsidRDefault="000F6040">
            <w:pPr>
              <w:pStyle w:val="TableParagraph"/>
              <w:spacing w:line="228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ч.,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самостоятельная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работа)</w:t>
            </w:r>
          </w:p>
        </w:tc>
        <w:tc>
          <w:tcPr>
            <w:tcW w:w="1131" w:type="dxa"/>
          </w:tcPr>
          <w:p w14:paraId="43047D29" w14:textId="4CDEBB4D" w:rsidR="00886E96" w:rsidRDefault="007A27D0">
            <w:pPr>
              <w:pStyle w:val="TableParagraph"/>
              <w:spacing w:line="228" w:lineRule="exact"/>
              <w:ind w:right="47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36(0)</w:t>
            </w:r>
          </w:p>
        </w:tc>
        <w:tc>
          <w:tcPr>
            <w:tcW w:w="1279" w:type="dxa"/>
          </w:tcPr>
          <w:p w14:paraId="1E426FE7" w14:textId="77777777" w:rsidR="00886E96" w:rsidRDefault="00886E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5CBBADF" w14:textId="77777777" w:rsidR="00886E96" w:rsidRDefault="00886E96">
            <w:pPr>
              <w:pStyle w:val="TableParagraph"/>
              <w:rPr>
                <w:sz w:val="18"/>
              </w:rPr>
            </w:pPr>
          </w:p>
        </w:tc>
      </w:tr>
    </w:tbl>
    <w:p w14:paraId="05F64887" w14:textId="77777777" w:rsidR="00886E96" w:rsidRDefault="00886E96">
      <w:pPr>
        <w:rPr>
          <w:sz w:val="18"/>
        </w:rPr>
        <w:sectPr w:rsidR="00886E96" w:rsidSect="005A71D2">
          <w:pgSz w:w="16840" w:h="11910" w:orient="landscape"/>
          <w:pgMar w:top="960" w:right="1020" w:bottom="960" w:left="880" w:header="0" w:footer="780" w:gutter="0"/>
          <w:cols w:space="720"/>
        </w:sectPr>
      </w:pPr>
    </w:p>
    <w:p w14:paraId="54491625" w14:textId="77777777" w:rsidR="00886E96" w:rsidRDefault="000F6040">
      <w:pPr>
        <w:pStyle w:val="1"/>
        <w:numPr>
          <w:ilvl w:val="0"/>
          <w:numId w:val="8"/>
        </w:numPr>
        <w:tabs>
          <w:tab w:val="left" w:pos="956"/>
        </w:tabs>
        <w:ind w:left="956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14:paraId="12E35EA3" w14:textId="77777777" w:rsidR="00886E96" w:rsidRDefault="00886E96">
      <w:pPr>
        <w:pStyle w:val="a3"/>
        <w:rPr>
          <w:b/>
        </w:rPr>
      </w:pPr>
    </w:p>
    <w:p w14:paraId="37B25AD9" w14:textId="77777777" w:rsidR="00886E96" w:rsidRDefault="000F6040">
      <w:pPr>
        <w:pStyle w:val="2"/>
        <w:numPr>
          <w:ilvl w:val="1"/>
          <w:numId w:val="8"/>
        </w:numPr>
        <w:tabs>
          <w:tab w:val="left" w:pos="641"/>
        </w:tabs>
        <w:spacing w:line="274" w:lineRule="exact"/>
        <w:ind w:left="641" w:hanging="419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rPr>
          <w:spacing w:val="-2"/>
        </w:rPr>
        <w:t>обеспечению</w:t>
      </w:r>
    </w:p>
    <w:p w14:paraId="5054032F" w14:textId="77777777" w:rsidR="00886E96" w:rsidRDefault="000F6040">
      <w:pPr>
        <w:pStyle w:val="a3"/>
        <w:tabs>
          <w:tab w:val="left" w:pos="905"/>
          <w:tab w:val="left" w:pos="2365"/>
          <w:tab w:val="left" w:pos="3815"/>
          <w:tab w:val="left" w:pos="4948"/>
          <w:tab w:val="left" w:pos="6520"/>
          <w:tab w:val="left" w:pos="8405"/>
        </w:tabs>
        <w:ind w:left="222" w:right="22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 xml:space="preserve">следующие </w:t>
      </w:r>
      <w:r>
        <w:t>специальные помещения:</w:t>
      </w:r>
    </w:p>
    <w:p w14:paraId="420AFF6F" w14:textId="77777777" w:rsidR="00886E96" w:rsidRDefault="000F6040">
      <w:pPr>
        <w:pStyle w:val="2"/>
        <w:spacing w:before="3" w:line="274" w:lineRule="exact"/>
        <w:ind w:firstLine="0"/>
      </w:pPr>
      <w:bookmarkStart w:id="1" w:name="_Hlk173746222"/>
      <w:r>
        <w:t>Кабинет</w:t>
      </w:r>
      <w:r>
        <w:rPr>
          <w:spacing w:val="-3"/>
        </w:rPr>
        <w:t xml:space="preserve"> </w:t>
      </w:r>
      <w:r>
        <w:rPr>
          <w:spacing w:val="-2"/>
        </w:rPr>
        <w:t>Истории</w:t>
      </w:r>
    </w:p>
    <w:p w14:paraId="3AF62B9A" w14:textId="77777777" w:rsidR="00886E96" w:rsidRDefault="000F6040">
      <w:pPr>
        <w:pStyle w:val="a3"/>
        <w:spacing w:line="274" w:lineRule="exact"/>
        <w:ind w:left="222"/>
      </w:pPr>
      <w:r>
        <w:t>-Оборудование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кабинета:</w:t>
      </w:r>
    </w:p>
    <w:p w14:paraId="10F38A77" w14:textId="77777777" w:rsidR="00886E96" w:rsidRDefault="000F6040">
      <w:pPr>
        <w:pStyle w:val="a3"/>
        <w:ind w:left="222"/>
      </w:pPr>
      <w:r>
        <w:t>Столы ученические, стулья ученические. Стол преподавателя, стул преподавателя, доска ученическая, ноутбук, проектор переносной, экран переносной.</w:t>
      </w:r>
    </w:p>
    <w:p w14:paraId="6A13B0B3" w14:textId="77777777" w:rsidR="00886E96" w:rsidRDefault="000F6040">
      <w:pPr>
        <w:pStyle w:val="a3"/>
        <w:spacing w:before="2"/>
        <w:ind w:left="222"/>
      </w:pPr>
      <w:r>
        <w:t>-Библиотека,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сеть </w:t>
      </w:r>
      <w:r>
        <w:rPr>
          <w:spacing w:val="-2"/>
        </w:rPr>
        <w:t>Интернет.</w:t>
      </w:r>
    </w:p>
    <w:bookmarkEnd w:id="1"/>
    <w:p w14:paraId="106EA915" w14:textId="77777777" w:rsidR="00886E96" w:rsidRDefault="00886E96">
      <w:pPr>
        <w:pStyle w:val="a3"/>
        <w:spacing w:before="5"/>
      </w:pPr>
    </w:p>
    <w:p w14:paraId="00594D3F" w14:textId="77777777" w:rsidR="00886E96" w:rsidRDefault="000F6040">
      <w:pPr>
        <w:pStyle w:val="2"/>
        <w:numPr>
          <w:ilvl w:val="1"/>
          <w:numId w:val="8"/>
        </w:numPr>
        <w:tabs>
          <w:tab w:val="left" w:pos="761"/>
        </w:tabs>
        <w:ind w:left="761" w:hanging="419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14:paraId="7CF5095A" w14:textId="77777777" w:rsidR="00886E96" w:rsidRDefault="000F6040">
      <w:pPr>
        <w:pStyle w:val="a3"/>
        <w:spacing w:before="132"/>
        <w:ind w:left="222" w:right="226" w:firstLine="767"/>
        <w:jc w:val="both"/>
      </w:pPr>
      <w: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</w:t>
      </w:r>
    </w:p>
    <w:p w14:paraId="5F74CCFD" w14:textId="77777777" w:rsidR="00886E96" w:rsidRDefault="00886E96">
      <w:pPr>
        <w:pStyle w:val="a3"/>
        <w:spacing w:before="5"/>
      </w:pPr>
    </w:p>
    <w:p w14:paraId="1EE8E18D" w14:textId="77777777" w:rsidR="00886E96" w:rsidRDefault="000F6040">
      <w:pPr>
        <w:pStyle w:val="2"/>
        <w:numPr>
          <w:ilvl w:val="2"/>
          <w:numId w:val="8"/>
        </w:numPr>
        <w:tabs>
          <w:tab w:val="left" w:pos="822"/>
        </w:tabs>
        <w:spacing w:before="1" w:line="274" w:lineRule="exact"/>
        <w:jc w:val="both"/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14:paraId="67219751" w14:textId="77777777" w:rsidR="00886E96" w:rsidRDefault="000F6040">
      <w:pPr>
        <w:pStyle w:val="a3"/>
        <w:spacing w:line="274" w:lineRule="exact"/>
        <w:ind w:left="222"/>
      </w:pPr>
      <w:r>
        <w:t>1.</w:t>
      </w:r>
      <w:r>
        <w:rPr>
          <w:spacing w:val="-2"/>
        </w:rPr>
        <w:t xml:space="preserve"> </w:t>
      </w:r>
      <w:r>
        <w:t>Артемов,</w:t>
      </w:r>
      <w:r>
        <w:rPr>
          <w:spacing w:val="-1"/>
        </w:rPr>
        <w:t xml:space="preserve"> </w:t>
      </w:r>
      <w:r>
        <w:t>В.В</w:t>
      </w:r>
      <w:r>
        <w:t>.</w:t>
      </w:r>
      <w:r>
        <w:rPr>
          <w:spacing w:val="-1"/>
        </w:rPr>
        <w:t xml:space="preserve"> </w:t>
      </w:r>
      <w:r>
        <w:t>История: учебник. 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2020.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448с</w:t>
      </w:r>
    </w:p>
    <w:p w14:paraId="0EB6E801" w14:textId="77777777" w:rsidR="00886E96" w:rsidRDefault="00886E96">
      <w:pPr>
        <w:pStyle w:val="a3"/>
        <w:spacing w:before="7"/>
      </w:pPr>
    </w:p>
    <w:p w14:paraId="19EF1F38" w14:textId="77777777" w:rsidR="00886E96" w:rsidRDefault="000F6040">
      <w:pPr>
        <w:pStyle w:val="2"/>
        <w:numPr>
          <w:ilvl w:val="2"/>
          <w:numId w:val="8"/>
        </w:numPr>
        <w:tabs>
          <w:tab w:val="left" w:pos="821"/>
        </w:tabs>
        <w:ind w:left="821" w:hanging="599"/>
      </w:pP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14:paraId="058D6B4F" w14:textId="77777777" w:rsidR="00886E96" w:rsidRDefault="000F6040">
      <w:pPr>
        <w:pStyle w:val="a5"/>
        <w:numPr>
          <w:ilvl w:val="3"/>
          <w:numId w:val="8"/>
        </w:numPr>
        <w:tabs>
          <w:tab w:val="left" w:pos="929"/>
        </w:tabs>
        <w:spacing w:before="129"/>
        <w:ind w:left="929"/>
        <w:rPr>
          <w:sz w:val="24"/>
        </w:rPr>
      </w:pPr>
      <w:proofErr w:type="spellStart"/>
      <w:r>
        <w:rPr>
          <w:color w:val="202429"/>
          <w:sz w:val="24"/>
        </w:rPr>
        <w:t>Алятина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Г.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История: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практикум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СПО.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Саратов: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2"/>
          <w:sz w:val="24"/>
        </w:rPr>
        <w:t xml:space="preserve"> 2020.</w:t>
      </w:r>
    </w:p>
    <w:p w14:paraId="1D5A5F83" w14:textId="77777777" w:rsidR="00886E96" w:rsidRDefault="000F6040">
      <w:pPr>
        <w:pStyle w:val="a3"/>
        <w:ind w:left="222"/>
      </w:pPr>
      <w:r>
        <w:rPr>
          <w:color w:val="202429"/>
        </w:rPr>
        <w:t>—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236c.</w:t>
      </w:r>
      <w:r>
        <w:rPr>
          <w:color w:val="202429"/>
          <w:spacing w:val="60"/>
        </w:rPr>
        <w:t xml:space="preserve"> </w:t>
      </w:r>
      <w:hyperlink r:id="rId11">
        <w:r>
          <w:rPr>
            <w:spacing w:val="-2"/>
            <w:u w:val="single"/>
          </w:rPr>
          <w:t>https://profspo.ru/books/91875</w:t>
        </w:r>
      </w:hyperlink>
    </w:p>
    <w:p w14:paraId="2F0EE5B4" w14:textId="77777777" w:rsidR="00886E96" w:rsidRDefault="000F6040">
      <w:pPr>
        <w:pStyle w:val="a5"/>
        <w:numPr>
          <w:ilvl w:val="3"/>
          <w:numId w:val="8"/>
        </w:numPr>
        <w:tabs>
          <w:tab w:val="left" w:pos="929"/>
        </w:tabs>
        <w:ind w:left="222" w:right="226" w:firstLine="359"/>
        <w:rPr>
          <w:sz w:val="24"/>
        </w:rPr>
      </w:pPr>
      <w:r>
        <w:rPr>
          <w:sz w:val="24"/>
        </w:rPr>
        <w:t>Бугров,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Саратов: Профобразование, 2021. — 125c. </w:t>
      </w:r>
      <w:hyperlink r:id="rId12">
        <w:r>
          <w:rPr>
            <w:sz w:val="24"/>
            <w:u w:val="single"/>
          </w:rPr>
          <w:t>https://profspo.ru/books/104903</w:t>
        </w:r>
      </w:hyperlink>
    </w:p>
    <w:p w14:paraId="698EFE4F" w14:textId="77777777" w:rsidR="00886E96" w:rsidRDefault="000F6040">
      <w:pPr>
        <w:pStyle w:val="a5"/>
        <w:numPr>
          <w:ilvl w:val="3"/>
          <w:numId w:val="8"/>
        </w:numPr>
        <w:tabs>
          <w:tab w:val="left" w:pos="929"/>
          <w:tab w:val="left" w:pos="1930"/>
          <w:tab w:val="left" w:pos="2367"/>
          <w:tab w:val="left" w:pos="2790"/>
          <w:tab w:val="left" w:pos="3857"/>
          <w:tab w:val="left" w:pos="4852"/>
          <w:tab w:val="left" w:pos="5874"/>
          <w:tab w:val="left" w:pos="6907"/>
          <w:tab w:val="left" w:pos="7461"/>
          <w:tab w:val="left" w:pos="8237"/>
          <w:tab w:val="left" w:pos="8678"/>
        </w:tabs>
        <w:spacing w:before="1"/>
        <w:ind w:left="222" w:right="228" w:firstLine="359"/>
        <w:rPr>
          <w:sz w:val="24"/>
        </w:rPr>
      </w:pPr>
      <w:r>
        <w:rPr>
          <w:spacing w:val="-2"/>
          <w:sz w:val="24"/>
        </w:rPr>
        <w:t>Носова,</w:t>
      </w:r>
      <w:r>
        <w:rPr>
          <w:sz w:val="24"/>
        </w:rPr>
        <w:tab/>
      </w:r>
      <w:r>
        <w:rPr>
          <w:spacing w:val="-6"/>
          <w:sz w:val="24"/>
        </w:rPr>
        <w:t>И.</w:t>
      </w:r>
      <w:r>
        <w:rPr>
          <w:sz w:val="24"/>
        </w:rPr>
        <w:tab/>
      </w:r>
      <w:r>
        <w:rPr>
          <w:spacing w:val="-6"/>
          <w:sz w:val="24"/>
        </w:rPr>
        <w:t>В.</w:t>
      </w:r>
      <w:r>
        <w:rPr>
          <w:sz w:val="24"/>
        </w:rPr>
        <w:tab/>
      </w:r>
      <w:r>
        <w:rPr>
          <w:spacing w:val="-2"/>
          <w:sz w:val="24"/>
        </w:rPr>
        <w:t>История</w:t>
      </w:r>
      <w:r>
        <w:rPr>
          <w:sz w:val="24"/>
        </w:rPr>
        <w:tab/>
      </w:r>
      <w:r>
        <w:rPr>
          <w:spacing w:val="-2"/>
          <w:sz w:val="24"/>
        </w:rPr>
        <w:t>России:</w:t>
      </w:r>
      <w:r>
        <w:rPr>
          <w:sz w:val="24"/>
        </w:rPr>
        <w:tab/>
      </w:r>
      <w:r>
        <w:rPr>
          <w:spacing w:val="-2"/>
          <w:sz w:val="24"/>
        </w:rPr>
        <w:t>учебное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>СПО.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 xml:space="preserve">Саратов: </w:t>
      </w:r>
      <w:r>
        <w:rPr>
          <w:sz w:val="24"/>
        </w:rPr>
        <w:t xml:space="preserve">Профобразование, 2021. — 187c. </w:t>
      </w:r>
      <w:hyperlink r:id="rId13">
        <w:r>
          <w:rPr>
            <w:sz w:val="24"/>
            <w:u w:val="single"/>
          </w:rPr>
          <w:t>https://profspo.ru/books/106618</w:t>
        </w:r>
      </w:hyperlink>
    </w:p>
    <w:p w14:paraId="2DBF0753" w14:textId="77777777" w:rsidR="00886E96" w:rsidRDefault="00886E96">
      <w:pPr>
        <w:pStyle w:val="a3"/>
      </w:pPr>
    </w:p>
    <w:p w14:paraId="1488C0D7" w14:textId="77777777" w:rsidR="00886E96" w:rsidRDefault="00886E96">
      <w:pPr>
        <w:pStyle w:val="a3"/>
        <w:spacing w:before="5"/>
      </w:pPr>
    </w:p>
    <w:p w14:paraId="5D5AA8BC" w14:textId="77777777" w:rsidR="00886E96" w:rsidRDefault="000F6040">
      <w:pPr>
        <w:pStyle w:val="a5"/>
        <w:numPr>
          <w:ilvl w:val="0"/>
          <w:numId w:val="8"/>
        </w:numPr>
        <w:tabs>
          <w:tab w:val="left" w:pos="1879"/>
          <w:tab w:val="left" w:pos="3277"/>
        </w:tabs>
        <w:ind w:left="3277" w:right="1847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7A0809B6" w14:textId="77777777" w:rsidR="00886E96" w:rsidRDefault="00886E96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3553"/>
        <w:gridCol w:w="2402"/>
      </w:tblGrid>
      <w:tr w:rsidR="00886E96" w14:paraId="03ACB565" w14:textId="77777777">
        <w:trPr>
          <w:trHeight w:val="551"/>
        </w:trPr>
        <w:tc>
          <w:tcPr>
            <w:tcW w:w="3617" w:type="dxa"/>
          </w:tcPr>
          <w:p w14:paraId="21698E05" w14:textId="77777777" w:rsidR="00886E96" w:rsidRDefault="000F6040">
            <w:pPr>
              <w:pStyle w:val="TableParagraph"/>
              <w:spacing w:line="273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553" w:type="dxa"/>
          </w:tcPr>
          <w:p w14:paraId="697A15E1" w14:textId="77777777" w:rsidR="00886E96" w:rsidRDefault="000F6040">
            <w:pPr>
              <w:pStyle w:val="TableParagraph"/>
              <w:spacing w:line="273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  <w:tc>
          <w:tcPr>
            <w:tcW w:w="2402" w:type="dxa"/>
          </w:tcPr>
          <w:p w14:paraId="0BA63E32" w14:textId="77777777" w:rsidR="00886E96" w:rsidRDefault="000F6040">
            <w:pPr>
              <w:pStyle w:val="TableParagraph"/>
              <w:spacing w:line="276" w:lineRule="exact"/>
              <w:ind w:left="808" w:right="95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886E96" w14:paraId="71AFA8B7" w14:textId="77777777">
        <w:trPr>
          <w:trHeight w:val="4968"/>
        </w:trPr>
        <w:tc>
          <w:tcPr>
            <w:tcW w:w="3617" w:type="dxa"/>
          </w:tcPr>
          <w:p w14:paraId="13B7A422" w14:textId="77777777" w:rsidR="00886E96" w:rsidRDefault="000F6040">
            <w:pPr>
              <w:pStyle w:val="TableParagraph"/>
              <w:tabs>
                <w:tab w:val="left" w:pos="293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основные источники информации и ресурсы для решения задач и проблем 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 xml:space="preserve">социальном контексте. Знает номенклатуру информационных источников, применяемых в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72067EC" w14:textId="77777777" w:rsidR="00886E96" w:rsidRDefault="000F6040">
            <w:pPr>
              <w:pStyle w:val="TableParagraph"/>
              <w:tabs>
                <w:tab w:val="left" w:pos="2151"/>
                <w:tab w:val="left" w:pos="27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 xml:space="preserve">структурирования информации; формат </w:t>
            </w:r>
            <w:r>
              <w:rPr>
                <w:sz w:val="24"/>
              </w:rPr>
              <w:t xml:space="preserve">оформления результатов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 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553" w:type="dxa"/>
          </w:tcPr>
          <w:p w14:paraId="013F8BB9" w14:textId="77777777" w:rsidR="00886E96" w:rsidRDefault="000F604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Глубокое и прочное усвоение программного материала курса, </w:t>
            </w:r>
            <w:r>
              <w:rPr>
                <w:spacing w:val="-2"/>
                <w:sz w:val="24"/>
              </w:rPr>
              <w:t>исчерпывающее,</w:t>
            </w:r>
          </w:p>
          <w:p w14:paraId="7DDFFA84" w14:textId="77777777" w:rsidR="00886E96" w:rsidRDefault="000F6040">
            <w:pPr>
              <w:pStyle w:val="TableParagraph"/>
              <w:tabs>
                <w:tab w:val="left" w:pos="2007"/>
                <w:tab w:val="left" w:pos="2142"/>
                <w:tab w:val="left" w:pos="2326"/>
                <w:tab w:val="left" w:pos="256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последовательное, чёткое и логически стройное его </w:t>
            </w:r>
            <w:r>
              <w:rPr>
                <w:spacing w:val="-2"/>
                <w:sz w:val="24"/>
              </w:rPr>
              <w:t>изложение,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 xml:space="preserve">тесной связи теории с </w:t>
            </w:r>
            <w:r>
              <w:rPr>
                <w:spacing w:val="-2"/>
                <w:sz w:val="24"/>
              </w:rPr>
              <w:t>практикой,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затруднений при решении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 при ответах на вопросы, отсутств</w:t>
            </w:r>
            <w:r>
              <w:rPr>
                <w:sz w:val="24"/>
              </w:rPr>
              <w:t xml:space="preserve">ие затруднений при </w:t>
            </w:r>
            <w:r>
              <w:rPr>
                <w:spacing w:val="-2"/>
                <w:sz w:val="24"/>
              </w:rPr>
              <w:t>видоизменении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 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обоснование </w:t>
            </w:r>
            <w:r>
              <w:rPr>
                <w:sz w:val="24"/>
              </w:rPr>
              <w:t>принятых решений.</w:t>
            </w:r>
          </w:p>
        </w:tc>
        <w:tc>
          <w:tcPr>
            <w:tcW w:w="2402" w:type="dxa"/>
          </w:tcPr>
          <w:p w14:paraId="149A90A5" w14:textId="77777777" w:rsidR="00886E96" w:rsidRDefault="000F6040">
            <w:pPr>
              <w:pStyle w:val="TableParagraph"/>
              <w:spacing w:line="237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фронтального</w:t>
            </w:r>
          </w:p>
          <w:p w14:paraId="08ABBE2C" w14:textId="77777777" w:rsidR="00886E96" w:rsidRDefault="000F6040">
            <w:pPr>
              <w:pStyle w:val="TableParagraph"/>
              <w:tabs>
                <w:tab w:val="left" w:pos="1585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опроса,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результатов</w:t>
            </w:r>
          </w:p>
          <w:p w14:paraId="3FAB4240" w14:textId="77777777" w:rsidR="00886E96" w:rsidRDefault="000F6040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практической работы,</w:t>
            </w:r>
          </w:p>
          <w:p w14:paraId="281967CB" w14:textId="77777777" w:rsidR="00886E96" w:rsidRDefault="000F6040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</w:tbl>
    <w:p w14:paraId="7AE869BD" w14:textId="77777777" w:rsidR="00886E96" w:rsidRDefault="00886E96">
      <w:pPr>
        <w:rPr>
          <w:sz w:val="24"/>
        </w:rPr>
        <w:sectPr w:rsidR="00886E96" w:rsidSect="005A71D2">
          <w:footerReference w:type="default" r:id="rId14"/>
          <w:pgSz w:w="11910" w:h="16840"/>
          <w:pgMar w:top="1040" w:right="620" w:bottom="1240" w:left="1480" w:header="0" w:footer="1048" w:gutter="0"/>
          <w:pgNumType w:start="13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3553"/>
        <w:gridCol w:w="2402"/>
      </w:tblGrid>
      <w:tr w:rsidR="00886E96" w14:paraId="7E45E0C9" w14:textId="77777777">
        <w:trPr>
          <w:trHeight w:val="277"/>
        </w:trPr>
        <w:tc>
          <w:tcPr>
            <w:tcW w:w="3617" w:type="dxa"/>
          </w:tcPr>
          <w:p w14:paraId="412D8234" w14:textId="77777777" w:rsidR="00886E96" w:rsidRDefault="000F60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3553" w:type="dxa"/>
          </w:tcPr>
          <w:p w14:paraId="09E8D930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14:paraId="44E0C72D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5C3D00DB" w14:textId="77777777">
        <w:trPr>
          <w:trHeight w:val="273"/>
        </w:trPr>
        <w:tc>
          <w:tcPr>
            <w:tcW w:w="3617" w:type="dxa"/>
            <w:tcBorders>
              <w:bottom w:val="nil"/>
            </w:tcBorders>
          </w:tcPr>
          <w:p w14:paraId="59CD7E3F" w14:textId="77777777" w:rsidR="00886E96" w:rsidRDefault="000F60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3553" w:type="dxa"/>
            <w:tcBorders>
              <w:bottom w:val="nil"/>
            </w:tcBorders>
          </w:tcPr>
          <w:p w14:paraId="3B712136" w14:textId="77777777" w:rsidR="00886E96" w:rsidRDefault="000F604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прочное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усвоение</w:t>
            </w:r>
          </w:p>
        </w:tc>
        <w:tc>
          <w:tcPr>
            <w:tcW w:w="2402" w:type="dxa"/>
            <w:tcBorders>
              <w:bottom w:val="nil"/>
            </w:tcBorders>
          </w:tcPr>
          <w:p w14:paraId="7E13E4C9" w14:textId="77777777" w:rsidR="00886E96" w:rsidRDefault="000F604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</w:tr>
      <w:tr w:rsidR="00886E96" w14:paraId="09383C99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2B56CBEB" w14:textId="77777777" w:rsidR="00886E96" w:rsidRDefault="000F6040">
            <w:pPr>
              <w:pStyle w:val="TableParagraph"/>
              <w:tabs>
                <w:tab w:val="left" w:pos="21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BD9C19A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курса,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2BE4F282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фронтального</w:t>
            </w:r>
          </w:p>
        </w:tc>
      </w:tr>
      <w:tr w:rsidR="00886E96" w14:paraId="7083DF66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4D79651D" w14:textId="77777777" w:rsidR="00886E96" w:rsidRDefault="000F6040">
            <w:pPr>
              <w:pStyle w:val="TableParagraph"/>
              <w:tabs>
                <w:tab w:val="left" w:pos="1895"/>
                <w:tab w:val="left" w:pos="26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4528F7D4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исчерпывающее,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FB8683E" w14:textId="77777777" w:rsidR="00886E96" w:rsidRDefault="000F6040">
            <w:pPr>
              <w:pStyle w:val="TableParagraph"/>
              <w:tabs>
                <w:tab w:val="left" w:pos="15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886E96" w14:paraId="75D690AD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0E1E33D5" w14:textId="77777777" w:rsidR="00886E96" w:rsidRDefault="000F6040">
            <w:pPr>
              <w:pStyle w:val="TableParagraph"/>
              <w:tabs>
                <w:tab w:val="left" w:pos="1316"/>
                <w:tab w:val="left" w:pos="24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проблемы,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7B73BE2" w14:textId="77777777" w:rsidR="00886E96" w:rsidRDefault="000F6040">
            <w:pPr>
              <w:pStyle w:val="TableParagraph"/>
              <w:tabs>
                <w:tab w:val="left" w:pos="2320"/>
                <w:tab w:val="left" w:pos="331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чёткое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0B812E36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886E96" w14:paraId="50A02BD3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43792C7E" w14:textId="77777777" w:rsidR="00886E96" w:rsidRDefault="000F6040">
            <w:pPr>
              <w:pStyle w:val="TableParagraph"/>
              <w:tabs>
                <w:tab w:val="left" w:pos="21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AACAA21" w14:textId="77777777" w:rsidR="00886E96" w:rsidRDefault="000F6040">
            <w:pPr>
              <w:pStyle w:val="TableParagraph"/>
              <w:tabs>
                <w:tab w:val="left" w:pos="1667"/>
                <w:tab w:val="left" w:pos="31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стройное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D076AFC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886E96" w14:paraId="1526BAFB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2BBE153F" w14:textId="77777777" w:rsidR="00886E96" w:rsidRDefault="000F6040">
            <w:pPr>
              <w:pStyle w:val="TableParagraph"/>
              <w:tabs>
                <w:tab w:val="left" w:pos="1362"/>
                <w:tab w:val="left" w:pos="23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ресурсы.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641D253" w14:textId="77777777" w:rsidR="00886E96" w:rsidRDefault="000F6040">
            <w:pPr>
              <w:pStyle w:val="TableParagraph"/>
              <w:tabs>
                <w:tab w:val="left" w:pos="200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демонстрация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62E9C16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</w:p>
        </w:tc>
      </w:tr>
      <w:tr w:rsidR="00886E96" w14:paraId="3AF1B920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09DFF180" w14:textId="77777777" w:rsidR="00886E96" w:rsidRDefault="000F60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6F406575" w14:textId="77777777" w:rsidR="00886E96" w:rsidRDefault="000F6040">
            <w:pPr>
              <w:pStyle w:val="TableParagraph"/>
              <w:tabs>
                <w:tab w:val="left" w:pos="1225"/>
                <w:tab w:val="left" w:pos="2201"/>
                <w:tab w:val="left" w:pos="333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4812EEB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</w:p>
        </w:tc>
      </w:tr>
      <w:tr w:rsidR="00886E96" w14:paraId="3A80826A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6657CC9A" w14:textId="77777777" w:rsidR="00886E96" w:rsidRDefault="000F6040">
            <w:pPr>
              <w:pStyle w:val="TableParagraph"/>
              <w:tabs>
                <w:tab w:val="left" w:pos="212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515110D4" w14:textId="77777777" w:rsidR="00886E96" w:rsidRDefault="000F6040">
            <w:pPr>
              <w:pStyle w:val="TableParagraph"/>
              <w:tabs>
                <w:tab w:val="left" w:pos="232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2DFF6989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886E96" w14:paraId="67BEBB44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6F17E795" w14:textId="77777777" w:rsidR="00886E96" w:rsidRDefault="000F6040">
            <w:pPr>
              <w:pStyle w:val="TableParagraph"/>
              <w:tabs>
                <w:tab w:val="left" w:pos="21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31C3F7C" w14:textId="77777777" w:rsidR="00886E96" w:rsidRDefault="000F6040">
            <w:pPr>
              <w:pStyle w:val="TableParagraph"/>
              <w:tabs>
                <w:tab w:val="left" w:pos="1777"/>
                <w:tab w:val="left" w:pos="25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DBC315D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</w:tc>
      </w:tr>
      <w:tr w:rsidR="00886E96" w14:paraId="46938937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1B2301A3" w14:textId="77777777" w:rsidR="00886E96" w:rsidRDefault="000F6040">
            <w:pPr>
              <w:pStyle w:val="TableParagraph"/>
              <w:tabs>
                <w:tab w:val="left" w:pos="1657"/>
                <w:tab w:val="left" w:pos="27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9028D34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1EFC633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аттестация.</w:t>
            </w:r>
          </w:p>
        </w:tc>
      </w:tr>
      <w:tr w:rsidR="00886E96" w14:paraId="11ED7E82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2503D208" w14:textId="77777777" w:rsidR="00886E96" w:rsidRDefault="000F6040">
            <w:pPr>
              <w:pStyle w:val="TableParagraph"/>
              <w:tabs>
                <w:tab w:val="left" w:pos="22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E9D4896" w14:textId="77777777" w:rsidR="00886E96" w:rsidRDefault="000F6040">
            <w:pPr>
              <w:pStyle w:val="TableParagraph"/>
              <w:tabs>
                <w:tab w:val="left" w:pos="1496"/>
                <w:tab w:val="left" w:pos="306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2F66781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6694D3B4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5F1AEF02" w14:textId="77777777" w:rsidR="00886E96" w:rsidRDefault="000F6040">
            <w:pPr>
              <w:pStyle w:val="TableParagraph"/>
              <w:tabs>
                <w:tab w:val="left" w:pos="25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74FF8E5" w14:textId="77777777" w:rsidR="00886E96" w:rsidRDefault="000F6040">
            <w:pPr>
              <w:pStyle w:val="TableParagraph"/>
              <w:tabs>
                <w:tab w:val="left" w:pos="256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видоизменении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20C2283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5E0835C1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768A919B" w14:textId="77777777" w:rsidR="00886E96" w:rsidRDefault="000F60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значимое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перечне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D00D2C2" w14:textId="77777777" w:rsidR="00886E96" w:rsidRDefault="000F6040">
            <w:pPr>
              <w:pStyle w:val="TableParagraph"/>
              <w:tabs>
                <w:tab w:val="left" w:pos="21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3A2223C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6B6BAF11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7C0324C5" w14:textId="77777777" w:rsidR="00886E96" w:rsidRDefault="000F6040">
            <w:pPr>
              <w:pStyle w:val="TableParagraph"/>
              <w:tabs>
                <w:tab w:val="left" w:pos="24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FA69CD8" w14:textId="77777777" w:rsidR="00886E96" w:rsidRDefault="000F60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55DBC6EF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23FA4CB6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1D27FCC4" w14:textId="77777777" w:rsidR="00886E96" w:rsidRDefault="000F6040">
            <w:pPr>
              <w:pStyle w:val="TableParagraph"/>
              <w:tabs>
                <w:tab w:val="left" w:pos="23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21899BC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24CE936C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5E345D0B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545D979D" w14:textId="77777777" w:rsidR="00886E96" w:rsidRDefault="000F60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58E5667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0956444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356E97CD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19E24EC2" w14:textId="77777777" w:rsidR="00886E96" w:rsidRDefault="000F60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поиска,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9F42133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5AA6842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28D36DC2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6EC2558F" w14:textId="77777777" w:rsidR="00886E96" w:rsidRDefault="000F6040">
            <w:pPr>
              <w:pStyle w:val="TableParagraph"/>
              <w:tabs>
                <w:tab w:val="left" w:pos="167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05930BB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8AF516B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3D9BF740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522676EE" w14:textId="77777777" w:rsidR="00886E96" w:rsidRDefault="000F6040">
            <w:pPr>
              <w:pStyle w:val="TableParagraph"/>
              <w:tabs>
                <w:tab w:val="left" w:pos="1777"/>
                <w:tab w:val="left" w:pos="26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8AD5EEE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E1F9B77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4FFB6AD0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236935FB" w14:textId="77777777" w:rsidR="00886E96" w:rsidRDefault="000F6040">
            <w:pPr>
              <w:pStyle w:val="TableParagraph"/>
              <w:tabs>
                <w:tab w:val="left" w:pos="28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648AEF6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7D6CBF7F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24C6CDE3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7B3D9B2E" w14:textId="77777777" w:rsidR="00886E96" w:rsidRDefault="000F6040">
            <w:pPr>
              <w:pStyle w:val="TableParagraph"/>
              <w:tabs>
                <w:tab w:val="left" w:pos="219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современное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57729F4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7911B08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1E3BEB5F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79D537FB" w14:textId="77777777" w:rsidR="00886E96" w:rsidRDefault="000F6040">
            <w:pPr>
              <w:pStyle w:val="TableParagraph"/>
              <w:tabs>
                <w:tab w:val="left" w:pos="21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обеспечение;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03D19312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A03C8D2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43C90EF2" w14:textId="77777777">
        <w:trPr>
          <w:trHeight w:val="276"/>
        </w:trPr>
        <w:tc>
          <w:tcPr>
            <w:tcW w:w="3617" w:type="dxa"/>
            <w:tcBorders>
              <w:top w:val="nil"/>
              <w:bottom w:val="nil"/>
            </w:tcBorders>
          </w:tcPr>
          <w:p w14:paraId="7BC14F22" w14:textId="77777777" w:rsidR="00886E96" w:rsidRDefault="000F6040">
            <w:pPr>
              <w:pStyle w:val="TableParagraph"/>
              <w:tabs>
                <w:tab w:val="left" w:pos="24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4205D153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743C2E4C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4863B569" w14:textId="77777777">
        <w:trPr>
          <w:trHeight w:val="275"/>
        </w:trPr>
        <w:tc>
          <w:tcPr>
            <w:tcW w:w="3617" w:type="dxa"/>
            <w:tcBorders>
              <w:top w:val="nil"/>
              <w:bottom w:val="nil"/>
            </w:tcBorders>
          </w:tcPr>
          <w:p w14:paraId="134F4524" w14:textId="77777777" w:rsidR="00886E96" w:rsidRDefault="000F60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631C26C8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A08A30B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301CB166" w14:textId="77777777">
        <w:trPr>
          <w:trHeight w:val="278"/>
        </w:trPr>
        <w:tc>
          <w:tcPr>
            <w:tcW w:w="3617" w:type="dxa"/>
            <w:tcBorders>
              <w:top w:val="nil"/>
            </w:tcBorders>
          </w:tcPr>
          <w:p w14:paraId="343363DF" w14:textId="77777777" w:rsidR="00886E96" w:rsidRDefault="000F604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553" w:type="dxa"/>
            <w:tcBorders>
              <w:top w:val="nil"/>
            </w:tcBorders>
          </w:tcPr>
          <w:p w14:paraId="328B3CFA" w14:textId="77777777" w:rsidR="00886E96" w:rsidRDefault="00886E96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tcBorders>
              <w:top w:val="nil"/>
            </w:tcBorders>
          </w:tcPr>
          <w:p w14:paraId="22AF09EE" w14:textId="77777777" w:rsidR="00886E96" w:rsidRDefault="00886E96">
            <w:pPr>
              <w:pStyle w:val="TableParagraph"/>
              <w:rPr>
                <w:sz w:val="20"/>
              </w:rPr>
            </w:pPr>
          </w:p>
        </w:tc>
      </w:tr>
      <w:tr w:rsidR="00886E96" w14:paraId="24C18036" w14:textId="77777777">
        <w:trPr>
          <w:trHeight w:val="460"/>
        </w:trPr>
        <w:tc>
          <w:tcPr>
            <w:tcW w:w="9572" w:type="dxa"/>
            <w:gridSpan w:val="3"/>
          </w:tcPr>
          <w:p w14:paraId="57CE69E6" w14:textId="77777777" w:rsidR="00886E96" w:rsidRDefault="000F6040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зачета</w:t>
            </w:r>
          </w:p>
        </w:tc>
      </w:tr>
    </w:tbl>
    <w:p w14:paraId="2E60616C" w14:textId="77777777" w:rsidR="00C93735" w:rsidRDefault="00C93735"/>
    <w:sectPr w:rsidR="00C93735">
      <w:type w:val="continuous"/>
      <w:pgSz w:w="11910" w:h="16840"/>
      <w:pgMar w:top="1100" w:right="620" w:bottom="1240" w:left="14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96A19" w14:textId="77777777" w:rsidR="000F6040" w:rsidRDefault="000F6040">
      <w:r>
        <w:separator/>
      </w:r>
    </w:p>
  </w:endnote>
  <w:endnote w:type="continuationSeparator" w:id="0">
    <w:p w14:paraId="7FA22E39" w14:textId="77777777" w:rsidR="000F6040" w:rsidRDefault="000F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A075D" w14:textId="77777777" w:rsidR="00886E96" w:rsidRDefault="000F60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94592" behindDoc="1" locked="0" layoutInCell="1" allowOverlap="1" wp14:anchorId="1067DE11" wp14:editId="7BBEE619">
              <wp:simplePos x="0" y="0"/>
              <wp:positionH relativeFrom="page">
                <wp:posOffset>6906768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59AA5" w14:textId="77777777" w:rsidR="00886E96" w:rsidRDefault="000F604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3342E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91.95pt;width:13pt;height:15.3pt;z-index:-164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DfcVwy4wAAAA8BAAAPAAAAAAAAAAAAAAAAAP8DAABkcnMvZG93bnJldi54bWxQ&#10;SwUGAAAAAAQABADzAAAADwUAAAAA&#10;" filled="f" stroked="f">
              <v:path arrowok="t"/>
              <v:textbox inset="0,0,0,0">
                <w:txbxContent>
                  <w:p w14:paraId="3E559AA5" w14:textId="77777777" w:rsidR="00886E96" w:rsidRDefault="000F604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3342E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93C06" w14:textId="77777777" w:rsidR="00886E96" w:rsidRDefault="000F60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95104" behindDoc="1" locked="0" layoutInCell="1" allowOverlap="1" wp14:anchorId="658E4890" wp14:editId="1E82A357">
              <wp:simplePos x="0" y="0"/>
              <wp:positionH relativeFrom="page">
                <wp:posOffset>9883902</wp:posOffset>
              </wp:positionH>
              <wp:positionV relativeFrom="page">
                <wp:posOffset>6925597</wp:posOffset>
              </wp:positionV>
              <wp:extent cx="1016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36A13" w14:textId="77777777" w:rsidR="00886E96" w:rsidRDefault="000F604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8E48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8.25pt;margin-top:545.3pt;width:8pt;height:15.3pt;z-index:-164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" filled="f" stroked="f">
              <v:textbox inset="0,0,0,0">
                <w:txbxContent>
                  <w:p w14:paraId="14436A13" w14:textId="77777777" w:rsidR="00886E96" w:rsidRDefault="0000000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BD61" w14:textId="77777777" w:rsidR="00886E96" w:rsidRDefault="000F60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95616" behindDoc="1" locked="0" layoutInCell="1" allowOverlap="1" wp14:anchorId="14C11115" wp14:editId="4DB90940">
              <wp:simplePos x="0" y="0"/>
              <wp:positionH relativeFrom="page">
                <wp:posOffset>9883902</wp:posOffset>
              </wp:positionH>
              <wp:positionV relativeFrom="page">
                <wp:posOffset>6925597</wp:posOffset>
              </wp:positionV>
              <wp:extent cx="1016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126165" w14:textId="77777777" w:rsidR="00886E96" w:rsidRDefault="000F604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C1111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8.25pt;margin-top:545.3pt;width:8pt;height:15.3pt;z-index:-164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" filled="f" stroked="f">
              <v:textbox inset="0,0,0,0">
                <w:txbxContent>
                  <w:p w14:paraId="04126165" w14:textId="77777777" w:rsidR="00886E96" w:rsidRDefault="0000000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76B20" w14:textId="77777777" w:rsidR="00886E96" w:rsidRDefault="000F60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96128" behindDoc="1" locked="0" layoutInCell="1" allowOverlap="1" wp14:anchorId="4EA4C60C" wp14:editId="224EA67C">
              <wp:simplePos x="0" y="0"/>
              <wp:positionH relativeFrom="page">
                <wp:posOffset>6831838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4A392" w14:textId="77777777" w:rsidR="00886E96" w:rsidRDefault="000F604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3342E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7.95pt;margin-top:778.1pt;width:19pt;height:15.3pt;z-index:-164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" filled="f" stroked="f">
              <v:path arrowok="t"/>
              <v:textbox inset="0,0,0,0">
                <w:txbxContent>
                  <w:p w14:paraId="3994A392" w14:textId="77777777" w:rsidR="00886E96" w:rsidRDefault="000F604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3342E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D0B4" w14:textId="77777777" w:rsidR="000F6040" w:rsidRDefault="000F6040">
      <w:r>
        <w:separator/>
      </w:r>
    </w:p>
  </w:footnote>
  <w:footnote w:type="continuationSeparator" w:id="0">
    <w:p w14:paraId="5BDF862F" w14:textId="77777777" w:rsidR="000F6040" w:rsidRDefault="000F6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5E9"/>
    <w:multiLevelType w:val="hybridMultilevel"/>
    <w:tmpl w:val="DA9C2086"/>
    <w:lvl w:ilvl="0" w:tplc="3980504A">
      <w:start w:val="1"/>
      <w:numFmt w:val="decimal"/>
      <w:lvlText w:val="%1."/>
      <w:lvlJc w:val="left"/>
      <w:pPr>
        <w:ind w:left="10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FCC17C">
      <w:numFmt w:val="bullet"/>
      <w:lvlText w:val="•"/>
      <w:lvlJc w:val="left"/>
      <w:pPr>
        <w:ind w:left="977" w:hanging="236"/>
      </w:pPr>
      <w:rPr>
        <w:rFonts w:hint="default"/>
        <w:lang w:val="ru-RU" w:eastAsia="en-US" w:bidi="ar-SA"/>
      </w:rPr>
    </w:lvl>
    <w:lvl w:ilvl="2" w:tplc="59A8E782">
      <w:numFmt w:val="bullet"/>
      <w:lvlText w:val="•"/>
      <w:lvlJc w:val="left"/>
      <w:pPr>
        <w:ind w:left="1854" w:hanging="236"/>
      </w:pPr>
      <w:rPr>
        <w:rFonts w:hint="default"/>
        <w:lang w:val="ru-RU" w:eastAsia="en-US" w:bidi="ar-SA"/>
      </w:rPr>
    </w:lvl>
    <w:lvl w:ilvl="3" w:tplc="2744D8E6">
      <w:numFmt w:val="bullet"/>
      <w:lvlText w:val="•"/>
      <w:lvlJc w:val="left"/>
      <w:pPr>
        <w:ind w:left="2731" w:hanging="236"/>
      </w:pPr>
      <w:rPr>
        <w:rFonts w:hint="default"/>
        <w:lang w:val="ru-RU" w:eastAsia="en-US" w:bidi="ar-SA"/>
      </w:rPr>
    </w:lvl>
    <w:lvl w:ilvl="4" w:tplc="6BB459A6">
      <w:numFmt w:val="bullet"/>
      <w:lvlText w:val="•"/>
      <w:lvlJc w:val="left"/>
      <w:pPr>
        <w:ind w:left="3608" w:hanging="236"/>
      </w:pPr>
      <w:rPr>
        <w:rFonts w:hint="default"/>
        <w:lang w:val="ru-RU" w:eastAsia="en-US" w:bidi="ar-SA"/>
      </w:rPr>
    </w:lvl>
    <w:lvl w:ilvl="5" w:tplc="A6C2F2D6">
      <w:numFmt w:val="bullet"/>
      <w:lvlText w:val="•"/>
      <w:lvlJc w:val="left"/>
      <w:pPr>
        <w:ind w:left="4485" w:hanging="236"/>
      </w:pPr>
      <w:rPr>
        <w:rFonts w:hint="default"/>
        <w:lang w:val="ru-RU" w:eastAsia="en-US" w:bidi="ar-SA"/>
      </w:rPr>
    </w:lvl>
    <w:lvl w:ilvl="6" w:tplc="BA16624A">
      <w:numFmt w:val="bullet"/>
      <w:lvlText w:val="•"/>
      <w:lvlJc w:val="left"/>
      <w:pPr>
        <w:ind w:left="5362" w:hanging="236"/>
      </w:pPr>
      <w:rPr>
        <w:rFonts w:hint="default"/>
        <w:lang w:val="ru-RU" w:eastAsia="en-US" w:bidi="ar-SA"/>
      </w:rPr>
    </w:lvl>
    <w:lvl w:ilvl="7" w:tplc="14BE20E0">
      <w:numFmt w:val="bullet"/>
      <w:lvlText w:val="•"/>
      <w:lvlJc w:val="left"/>
      <w:pPr>
        <w:ind w:left="6239" w:hanging="236"/>
      </w:pPr>
      <w:rPr>
        <w:rFonts w:hint="default"/>
        <w:lang w:val="ru-RU" w:eastAsia="en-US" w:bidi="ar-SA"/>
      </w:rPr>
    </w:lvl>
    <w:lvl w:ilvl="8" w:tplc="91FACB50">
      <w:numFmt w:val="bullet"/>
      <w:lvlText w:val="•"/>
      <w:lvlJc w:val="left"/>
      <w:pPr>
        <w:ind w:left="7116" w:hanging="236"/>
      </w:pPr>
      <w:rPr>
        <w:rFonts w:hint="default"/>
        <w:lang w:val="ru-RU" w:eastAsia="en-US" w:bidi="ar-SA"/>
      </w:rPr>
    </w:lvl>
  </w:abstractNum>
  <w:abstractNum w:abstractNumId="1">
    <w:nsid w:val="12C37E94"/>
    <w:multiLevelType w:val="hybridMultilevel"/>
    <w:tmpl w:val="8D0EDCC2"/>
    <w:lvl w:ilvl="0" w:tplc="BFD85DA6">
      <w:start w:val="1"/>
      <w:numFmt w:val="decimal"/>
      <w:lvlText w:val="%1.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B86BAA">
      <w:numFmt w:val="bullet"/>
      <w:lvlText w:val="•"/>
      <w:lvlJc w:val="left"/>
      <w:pPr>
        <w:ind w:left="1231" w:hanging="262"/>
      </w:pPr>
      <w:rPr>
        <w:rFonts w:hint="default"/>
        <w:lang w:val="ru-RU" w:eastAsia="en-US" w:bidi="ar-SA"/>
      </w:rPr>
    </w:lvl>
    <w:lvl w:ilvl="2" w:tplc="E8D49068">
      <w:numFmt w:val="bullet"/>
      <w:lvlText w:val="•"/>
      <w:lvlJc w:val="left"/>
      <w:pPr>
        <w:ind w:left="2082" w:hanging="262"/>
      </w:pPr>
      <w:rPr>
        <w:rFonts w:hint="default"/>
        <w:lang w:val="ru-RU" w:eastAsia="en-US" w:bidi="ar-SA"/>
      </w:rPr>
    </w:lvl>
    <w:lvl w:ilvl="3" w:tplc="76F2BB32">
      <w:numFmt w:val="bullet"/>
      <w:lvlText w:val="•"/>
      <w:lvlJc w:val="left"/>
      <w:pPr>
        <w:ind w:left="2934" w:hanging="262"/>
      </w:pPr>
      <w:rPr>
        <w:rFonts w:hint="default"/>
        <w:lang w:val="ru-RU" w:eastAsia="en-US" w:bidi="ar-SA"/>
      </w:rPr>
    </w:lvl>
    <w:lvl w:ilvl="4" w:tplc="242CFB34">
      <w:numFmt w:val="bullet"/>
      <w:lvlText w:val="•"/>
      <w:lvlJc w:val="left"/>
      <w:pPr>
        <w:ind w:left="3785" w:hanging="262"/>
      </w:pPr>
      <w:rPr>
        <w:rFonts w:hint="default"/>
        <w:lang w:val="ru-RU" w:eastAsia="en-US" w:bidi="ar-SA"/>
      </w:rPr>
    </w:lvl>
    <w:lvl w:ilvl="5" w:tplc="997A6334">
      <w:numFmt w:val="bullet"/>
      <w:lvlText w:val="•"/>
      <w:lvlJc w:val="left"/>
      <w:pPr>
        <w:ind w:left="4637" w:hanging="262"/>
      </w:pPr>
      <w:rPr>
        <w:rFonts w:hint="default"/>
        <w:lang w:val="ru-RU" w:eastAsia="en-US" w:bidi="ar-SA"/>
      </w:rPr>
    </w:lvl>
    <w:lvl w:ilvl="6" w:tplc="18F4A5A6">
      <w:numFmt w:val="bullet"/>
      <w:lvlText w:val="•"/>
      <w:lvlJc w:val="left"/>
      <w:pPr>
        <w:ind w:left="5488" w:hanging="262"/>
      </w:pPr>
      <w:rPr>
        <w:rFonts w:hint="default"/>
        <w:lang w:val="ru-RU" w:eastAsia="en-US" w:bidi="ar-SA"/>
      </w:rPr>
    </w:lvl>
    <w:lvl w:ilvl="7" w:tplc="4B8EFFAA">
      <w:numFmt w:val="bullet"/>
      <w:lvlText w:val="•"/>
      <w:lvlJc w:val="left"/>
      <w:pPr>
        <w:ind w:left="6339" w:hanging="262"/>
      </w:pPr>
      <w:rPr>
        <w:rFonts w:hint="default"/>
        <w:lang w:val="ru-RU" w:eastAsia="en-US" w:bidi="ar-SA"/>
      </w:rPr>
    </w:lvl>
    <w:lvl w:ilvl="8" w:tplc="A9161DF8">
      <w:numFmt w:val="bullet"/>
      <w:lvlText w:val="•"/>
      <w:lvlJc w:val="left"/>
      <w:pPr>
        <w:ind w:left="7191" w:hanging="262"/>
      </w:pPr>
      <w:rPr>
        <w:rFonts w:hint="default"/>
        <w:lang w:val="ru-RU" w:eastAsia="en-US" w:bidi="ar-SA"/>
      </w:rPr>
    </w:lvl>
  </w:abstractNum>
  <w:abstractNum w:abstractNumId="2">
    <w:nsid w:val="1D4C2592"/>
    <w:multiLevelType w:val="hybridMultilevel"/>
    <w:tmpl w:val="F904DBE8"/>
    <w:lvl w:ilvl="0" w:tplc="EF60D46A">
      <w:start w:val="1"/>
      <w:numFmt w:val="decimal"/>
      <w:lvlText w:val="%1."/>
      <w:lvlJc w:val="left"/>
      <w:pPr>
        <w:ind w:left="323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CADA5C">
      <w:numFmt w:val="bullet"/>
      <w:lvlText w:val="•"/>
      <w:lvlJc w:val="left"/>
      <w:pPr>
        <w:ind w:left="1177" w:hanging="308"/>
      </w:pPr>
      <w:rPr>
        <w:rFonts w:hint="default"/>
        <w:lang w:val="ru-RU" w:eastAsia="en-US" w:bidi="ar-SA"/>
      </w:rPr>
    </w:lvl>
    <w:lvl w:ilvl="2" w:tplc="73C0EB4C">
      <w:numFmt w:val="bullet"/>
      <w:lvlText w:val="•"/>
      <w:lvlJc w:val="left"/>
      <w:pPr>
        <w:ind w:left="2034" w:hanging="308"/>
      </w:pPr>
      <w:rPr>
        <w:rFonts w:hint="default"/>
        <w:lang w:val="ru-RU" w:eastAsia="en-US" w:bidi="ar-SA"/>
      </w:rPr>
    </w:lvl>
    <w:lvl w:ilvl="3" w:tplc="67409074">
      <w:numFmt w:val="bullet"/>
      <w:lvlText w:val="•"/>
      <w:lvlJc w:val="left"/>
      <w:pPr>
        <w:ind w:left="2892" w:hanging="308"/>
      </w:pPr>
      <w:rPr>
        <w:rFonts w:hint="default"/>
        <w:lang w:val="ru-RU" w:eastAsia="en-US" w:bidi="ar-SA"/>
      </w:rPr>
    </w:lvl>
    <w:lvl w:ilvl="4" w:tplc="1A04639C">
      <w:numFmt w:val="bullet"/>
      <w:lvlText w:val="•"/>
      <w:lvlJc w:val="left"/>
      <w:pPr>
        <w:ind w:left="3749" w:hanging="308"/>
      </w:pPr>
      <w:rPr>
        <w:rFonts w:hint="default"/>
        <w:lang w:val="ru-RU" w:eastAsia="en-US" w:bidi="ar-SA"/>
      </w:rPr>
    </w:lvl>
    <w:lvl w:ilvl="5" w:tplc="E66A2D42">
      <w:numFmt w:val="bullet"/>
      <w:lvlText w:val="•"/>
      <w:lvlJc w:val="left"/>
      <w:pPr>
        <w:ind w:left="4607" w:hanging="308"/>
      </w:pPr>
      <w:rPr>
        <w:rFonts w:hint="default"/>
        <w:lang w:val="ru-RU" w:eastAsia="en-US" w:bidi="ar-SA"/>
      </w:rPr>
    </w:lvl>
    <w:lvl w:ilvl="6" w:tplc="B1ACA3C8">
      <w:numFmt w:val="bullet"/>
      <w:lvlText w:val="•"/>
      <w:lvlJc w:val="left"/>
      <w:pPr>
        <w:ind w:left="5464" w:hanging="308"/>
      </w:pPr>
      <w:rPr>
        <w:rFonts w:hint="default"/>
        <w:lang w:val="ru-RU" w:eastAsia="en-US" w:bidi="ar-SA"/>
      </w:rPr>
    </w:lvl>
    <w:lvl w:ilvl="7" w:tplc="AB846DCE">
      <w:numFmt w:val="bullet"/>
      <w:lvlText w:val="•"/>
      <w:lvlJc w:val="left"/>
      <w:pPr>
        <w:ind w:left="6321" w:hanging="308"/>
      </w:pPr>
      <w:rPr>
        <w:rFonts w:hint="default"/>
        <w:lang w:val="ru-RU" w:eastAsia="en-US" w:bidi="ar-SA"/>
      </w:rPr>
    </w:lvl>
    <w:lvl w:ilvl="8" w:tplc="04F2F8FA">
      <w:numFmt w:val="bullet"/>
      <w:lvlText w:val="•"/>
      <w:lvlJc w:val="left"/>
      <w:pPr>
        <w:ind w:left="7179" w:hanging="308"/>
      </w:pPr>
      <w:rPr>
        <w:rFonts w:hint="default"/>
        <w:lang w:val="ru-RU" w:eastAsia="en-US" w:bidi="ar-SA"/>
      </w:rPr>
    </w:lvl>
  </w:abstractNum>
  <w:abstractNum w:abstractNumId="3">
    <w:nsid w:val="26391C74"/>
    <w:multiLevelType w:val="hybridMultilevel"/>
    <w:tmpl w:val="7C728742"/>
    <w:lvl w:ilvl="0" w:tplc="87460910">
      <w:start w:val="1"/>
      <w:numFmt w:val="decimal"/>
      <w:lvlText w:val="%1.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807F1A">
      <w:numFmt w:val="bullet"/>
      <w:lvlText w:val="•"/>
      <w:lvlJc w:val="left"/>
      <w:pPr>
        <w:ind w:left="1231" w:hanging="262"/>
      </w:pPr>
      <w:rPr>
        <w:rFonts w:hint="default"/>
        <w:lang w:val="ru-RU" w:eastAsia="en-US" w:bidi="ar-SA"/>
      </w:rPr>
    </w:lvl>
    <w:lvl w:ilvl="2" w:tplc="7EAC1B50">
      <w:numFmt w:val="bullet"/>
      <w:lvlText w:val="•"/>
      <w:lvlJc w:val="left"/>
      <w:pPr>
        <w:ind w:left="2082" w:hanging="262"/>
      </w:pPr>
      <w:rPr>
        <w:rFonts w:hint="default"/>
        <w:lang w:val="ru-RU" w:eastAsia="en-US" w:bidi="ar-SA"/>
      </w:rPr>
    </w:lvl>
    <w:lvl w:ilvl="3" w:tplc="0D7805E8">
      <w:numFmt w:val="bullet"/>
      <w:lvlText w:val="•"/>
      <w:lvlJc w:val="left"/>
      <w:pPr>
        <w:ind w:left="2934" w:hanging="262"/>
      </w:pPr>
      <w:rPr>
        <w:rFonts w:hint="default"/>
        <w:lang w:val="ru-RU" w:eastAsia="en-US" w:bidi="ar-SA"/>
      </w:rPr>
    </w:lvl>
    <w:lvl w:ilvl="4" w:tplc="03CE5832">
      <w:numFmt w:val="bullet"/>
      <w:lvlText w:val="•"/>
      <w:lvlJc w:val="left"/>
      <w:pPr>
        <w:ind w:left="3785" w:hanging="262"/>
      </w:pPr>
      <w:rPr>
        <w:rFonts w:hint="default"/>
        <w:lang w:val="ru-RU" w:eastAsia="en-US" w:bidi="ar-SA"/>
      </w:rPr>
    </w:lvl>
    <w:lvl w:ilvl="5" w:tplc="D102F520">
      <w:numFmt w:val="bullet"/>
      <w:lvlText w:val="•"/>
      <w:lvlJc w:val="left"/>
      <w:pPr>
        <w:ind w:left="4637" w:hanging="262"/>
      </w:pPr>
      <w:rPr>
        <w:rFonts w:hint="default"/>
        <w:lang w:val="ru-RU" w:eastAsia="en-US" w:bidi="ar-SA"/>
      </w:rPr>
    </w:lvl>
    <w:lvl w:ilvl="6" w:tplc="723ABE4A">
      <w:numFmt w:val="bullet"/>
      <w:lvlText w:val="•"/>
      <w:lvlJc w:val="left"/>
      <w:pPr>
        <w:ind w:left="5488" w:hanging="262"/>
      </w:pPr>
      <w:rPr>
        <w:rFonts w:hint="default"/>
        <w:lang w:val="ru-RU" w:eastAsia="en-US" w:bidi="ar-SA"/>
      </w:rPr>
    </w:lvl>
    <w:lvl w:ilvl="7" w:tplc="CFE039E6">
      <w:numFmt w:val="bullet"/>
      <w:lvlText w:val="•"/>
      <w:lvlJc w:val="left"/>
      <w:pPr>
        <w:ind w:left="6339" w:hanging="262"/>
      </w:pPr>
      <w:rPr>
        <w:rFonts w:hint="default"/>
        <w:lang w:val="ru-RU" w:eastAsia="en-US" w:bidi="ar-SA"/>
      </w:rPr>
    </w:lvl>
    <w:lvl w:ilvl="8" w:tplc="B3344EA4">
      <w:numFmt w:val="bullet"/>
      <w:lvlText w:val="•"/>
      <w:lvlJc w:val="left"/>
      <w:pPr>
        <w:ind w:left="7191" w:hanging="262"/>
      </w:pPr>
      <w:rPr>
        <w:rFonts w:hint="default"/>
        <w:lang w:val="ru-RU" w:eastAsia="en-US" w:bidi="ar-SA"/>
      </w:rPr>
    </w:lvl>
  </w:abstractNum>
  <w:abstractNum w:abstractNumId="4">
    <w:nsid w:val="379C1DC0"/>
    <w:multiLevelType w:val="hybridMultilevel"/>
    <w:tmpl w:val="2B548FAE"/>
    <w:lvl w:ilvl="0" w:tplc="AD7A9A60">
      <w:start w:val="1"/>
      <w:numFmt w:val="decimal"/>
      <w:lvlText w:val="%1.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DE48A0">
      <w:numFmt w:val="bullet"/>
      <w:lvlText w:val="•"/>
      <w:lvlJc w:val="left"/>
      <w:pPr>
        <w:ind w:left="1231" w:hanging="262"/>
      </w:pPr>
      <w:rPr>
        <w:rFonts w:hint="default"/>
        <w:lang w:val="ru-RU" w:eastAsia="en-US" w:bidi="ar-SA"/>
      </w:rPr>
    </w:lvl>
    <w:lvl w:ilvl="2" w:tplc="85E422AC">
      <w:numFmt w:val="bullet"/>
      <w:lvlText w:val="•"/>
      <w:lvlJc w:val="left"/>
      <w:pPr>
        <w:ind w:left="2082" w:hanging="262"/>
      </w:pPr>
      <w:rPr>
        <w:rFonts w:hint="default"/>
        <w:lang w:val="ru-RU" w:eastAsia="en-US" w:bidi="ar-SA"/>
      </w:rPr>
    </w:lvl>
    <w:lvl w:ilvl="3" w:tplc="90D0E87A">
      <w:numFmt w:val="bullet"/>
      <w:lvlText w:val="•"/>
      <w:lvlJc w:val="left"/>
      <w:pPr>
        <w:ind w:left="2934" w:hanging="262"/>
      </w:pPr>
      <w:rPr>
        <w:rFonts w:hint="default"/>
        <w:lang w:val="ru-RU" w:eastAsia="en-US" w:bidi="ar-SA"/>
      </w:rPr>
    </w:lvl>
    <w:lvl w:ilvl="4" w:tplc="32B8207A">
      <w:numFmt w:val="bullet"/>
      <w:lvlText w:val="•"/>
      <w:lvlJc w:val="left"/>
      <w:pPr>
        <w:ind w:left="3785" w:hanging="262"/>
      </w:pPr>
      <w:rPr>
        <w:rFonts w:hint="default"/>
        <w:lang w:val="ru-RU" w:eastAsia="en-US" w:bidi="ar-SA"/>
      </w:rPr>
    </w:lvl>
    <w:lvl w:ilvl="5" w:tplc="424023E2">
      <w:numFmt w:val="bullet"/>
      <w:lvlText w:val="•"/>
      <w:lvlJc w:val="left"/>
      <w:pPr>
        <w:ind w:left="4637" w:hanging="262"/>
      </w:pPr>
      <w:rPr>
        <w:rFonts w:hint="default"/>
        <w:lang w:val="ru-RU" w:eastAsia="en-US" w:bidi="ar-SA"/>
      </w:rPr>
    </w:lvl>
    <w:lvl w:ilvl="6" w:tplc="DDBE7EEE">
      <w:numFmt w:val="bullet"/>
      <w:lvlText w:val="•"/>
      <w:lvlJc w:val="left"/>
      <w:pPr>
        <w:ind w:left="5488" w:hanging="262"/>
      </w:pPr>
      <w:rPr>
        <w:rFonts w:hint="default"/>
        <w:lang w:val="ru-RU" w:eastAsia="en-US" w:bidi="ar-SA"/>
      </w:rPr>
    </w:lvl>
    <w:lvl w:ilvl="7" w:tplc="D9D6890C">
      <w:numFmt w:val="bullet"/>
      <w:lvlText w:val="•"/>
      <w:lvlJc w:val="left"/>
      <w:pPr>
        <w:ind w:left="6339" w:hanging="262"/>
      </w:pPr>
      <w:rPr>
        <w:rFonts w:hint="default"/>
        <w:lang w:val="ru-RU" w:eastAsia="en-US" w:bidi="ar-SA"/>
      </w:rPr>
    </w:lvl>
    <w:lvl w:ilvl="8" w:tplc="11FC756C">
      <w:numFmt w:val="bullet"/>
      <w:lvlText w:val="•"/>
      <w:lvlJc w:val="left"/>
      <w:pPr>
        <w:ind w:left="7191" w:hanging="262"/>
      </w:pPr>
      <w:rPr>
        <w:rFonts w:hint="default"/>
        <w:lang w:val="ru-RU" w:eastAsia="en-US" w:bidi="ar-SA"/>
      </w:rPr>
    </w:lvl>
  </w:abstractNum>
  <w:abstractNum w:abstractNumId="5">
    <w:nsid w:val="439B41F6"/>
    <w:multiLevelType w:val="hybridMultilevel"/>
    <w:tmpl w:val="6E7637FC"/>
    <w:lvl w:ilvl="0" w:tplc="0C0A5F52">
      <w:start w:val="1"/>
      <w:numFmt w:val="decimal"/>
      <w:lvlText w:val="%1.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A68CF0">
      <w:numFmt w:val="bullet"/>
      <w:lvlText w:val="•"/>
      <w:lvlJc w:val="left"/>
      <w:pPr>
        <w:ind w:left="1231" w:hanging="262"/>
      </w:pPr>
      <w:rPr>
        <w:rFonts w:hint="default"/>
        <w:lang w:val="ru-RU" w:eastAsia="en-US" w:bidi="ar-SA"/>
      </w:rPr>
    </w:lvl>
    <w:lvl w:ilvl="2" w:tplc="7506FEB0">
      <w:numFmt w:val="bullet"/>
      <w:lvlText w:val="•"/>
      <w:lvlJc w:val="left"/>
      <w:pPr>
        <w:ind w:left="2083" w:hanging="262"/>
      </w:pPr>
      <w:rPr>
        <w:rFonts w:hint="default"/>
        <w:lang w:val="ru-RU" w:eastAsia="en-US" w:bidi="ar-SA"/>
      </w:rPr>
    </w:lvl>
    <w:lvl w:ilvl="3" w:tplc="37CE46B4">
      <w:numFmt w:val="bullet"/>
      <w:lvlText w:val="•"/>
      <w:lvlJc w:val="left"/>
      <w:pPr>
        <w:ind w:left="2934" w:hanging="262"/>
      </w:pPr>
      <w:rPr>
        <w:rFonts w:hint="default"/>
        <w:lang w:val="ru-RU" w:eastAsia="en-US" w:bidi="ar-SA"/>
      </w:rPr>
    </w:lvl>
    <w:lvl w:ilvl="4" w:tplc="DDF0E470">
      <w:numFmt w:val="bullet"/>
      <w:lvlText w:val="•"/>
      <w:lvlJc w:val="left"/>
      <w:pPr>
        <w:ind w:left="3786" w:hanging="262"/>
      </w:pPr>
      <w:rPr>
        <w:rFonts w:hint="default"/>
        <w:lang w:val="ru-RU" w:eastAsia="en-US" w:bidi="ar-SA"/>
      </w:rPr>
    </w:lvl>
    <w:lvl w:ilvl="5" w:tplc="47C0E760">
      <w:numFmt w:val="bullet"/>
      <w:lvlText w:val="•"/>
      <w:lvlJc w:val="left"/>
      <w:pPr>
        <w:ind w:left="4637" w:hanging="262"/>
      </w:pPr>
      <w:rPr>
        <w:rFonts w:hint="default"/>
        <w:lang w:val="ru-RU" w:eastAsia="en-US" w:bidi="ar-SA"/>
      </w:rPr>
    </w:lvl>
    <w:lvl w:ilvl="6" w:tplc="0AA82C9C">
      <w:numFmt w:val="bullet"/>
      <w:lvlText w:val="•"/>
      <w:lvlJc w:val="left"/>
      <w:pPr>
        <w:ind w:left="5489" w:hanging="262"/>
      </w:pPr>
      <w:rPr>
        <w:rFonts w:hint="default"/>
        <w:lang w:val="ru-RU" w:eastAsia="en-US" w:bidi="ar-SA"/>
      </w:rPr>
    </w:lvl>
    <w:lvl w:ilvl="7" w:tplc="EC422DF4">
      <w:numFmt w:val="bullet"/>
      <w:lvlText w:val="•"/>
      <w:lvlJc w:val="left"/>
      <w:pPr>
        <w:ind w:left="6340" w:hanging="262"/>
      </w:pPr>
      <w:rPr>
        <w:rFonts w:hint="default"/>
        <w:lang w:val="ru-RU" w:eastAsia="en-US" w:bidi="ar-SA"/>
      </w:rPr>
    </w:lvl>
    <w:lvl w:ilvl="8" w:tplc="5642AFA4">
      <w:numFmt w:val="bullet"/>
      <w:lvlText w:val="•"/>
      <w:lvlJc w:val="left"/>
      <w:pPr>
        <w:ind w:left="7192" w:hanging="262"/>
      </w:pPr>
      <w:rPr>
        <w:rFonts w:hint="default"/>
        <w:lang w:val="ru-RU" w:eastAsia="en-US" w:bidi="ar-SA"/>
      </w:rPr>
    </w:lvl>
  </w:abstractNum>
  <w:abstractNum w:abstractNumId="6">
    <w:nsid w:val="64B96867"/>
    <w:multiLevelType w:val="hybridMultilevel"/>
    <w:tmpl w:val="F13E869E"/>
    <w:lvl w:ilvl="0" w:tplc="DBE45F2E">
      <w:start w:val="1"/>
      <w:numFmt w:val="decimal"/>
      <w:lvlText w:val="%1."/>
      <w:lvlJc w:val="left"/>
      <w:pPr>
        <w:ind w:left="39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301BF0">
      <w:numFmt w:val="bullet"/>
      <w:lvlText w:val="•"/>
      <w:lvlJc w:val="left"/>
      <w:pPr>
        <w:ind w:left="1249" w:hanging="262"/>
      </w:pPr>
      <w:rPr>
        <w:rFonts w:hint="default"/>
        <w:lang w:val="ru-RU" w:eastAsia="en-US" w:bidi="ar-SA"/>
      </w:rPr>
    </w:lvl>
    <w:lvl w:ilvl="2" w:tplc="078CEE28">
      <w:numFmt w:val="bullet"/>
      <w:lvlText w:val="•"/>
      <w:lvlJc w:val="left"/>
      <w:pPr>
        <w:ind w:left="2098" w:hanging="262"/>
      </w:pPr>
      <w:rPr>
        <w:rFonts w:hint="default"/>
        <w:lang w:val="ru-RU" w:eastAsia="en-US" w:bidi="ar-SA"/>
      </w:rPr>
    </w:lvl>
    <w:lvl w:ilvl="3" w:tplc="FD0C6746">
      <w:numFmt w:val="bullet"/>
      <w:lvlText w:val="•"/>
      <w:lvlJc w:val="left"/>
      <w:pPr>
        <w:ind w:left="2948" w:hanging="262"/>
      </w:pPr>
      <w:rPr>
        <w:rFonts w:hint="default"/>
        <w:lang w:val="ru-RU" w:eastAsia="en-US" w:bidi="ar-SA"/>
      </w:rPr>
    </w:lvl>
    <w:lvl w:ilvl="4" w:tplc="5C28D2BA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5" w:tplc="C6123E62">
      <w:numFmt w:val="bullet"/>
      <w:lvlText w:val="•"/>
      <w:lvlJc w:val="left"/>
      <w:pPr>
        <w:ind w:left="4647" w:hanging="262"/>
      </w:pPr>
      <w:rPr>
        <w:rFonts w:hint="default"/>
        <w:lang w:val="ru-RU" w:eastAsia="en-US" w:bidi="ar-SA"/>
      </w:rPr>
    </w:lvl>
    <w:lvl w:ilvl="6" w:tplc="B164ED00">
      <w:numFmt w:val="bullet"/>
      <w:lvlText w:val="•"/>
      <w:lvlJc w:val="left"/>
      <w:pPr>
        <w:ind w:left="5496" w:hanging="262"/>
      </w:pPr>
      <w:rPr>
        <w:rFonts w:hint="default"/>
        <w:lang w:val="ru-RU" w:eastAsia="en-US" w:bidi="ar-SA"/>
      </w:rPr>
    </w:lvl>
    <w:lvl w:ilvl="7" w:tplc="B082EB26">
      <w:numFmt w:val="bullet"/>
      <w:lvlText w:val="•"/>
      <w:lvlJc w:val="left"/>
      <w:pPr>
        <w:ind w:left="6345" w:hanging="262"/>
      </w:pPr>
      <w:rPr>
        <w:rFonts w:hint="default"/>
        <w:lang w:val="ru-RU" w:eastAsia="en-US" w:bidi="ar-SA"/>
      </w:rPr>
    </w:lvl>
    <w:lvl w:ilvl="8" w:tplc="9312AD34">
      <w:numFmt w:val="bullet"/>
      <w:lvlText w:val="•"/>
      <w:lvlJc w:val="left"/>
      <w:pPr>
        <w:ind w:left="7195" w:hanging="262"/>
      </w:pPr>
      <w:rPr>
        <w:rFonts w:hint="default"/>
        <w:lang w:val="ru-RU" w:eastAsia="en-US" w:bidi="ar-SA"/>
      </w:rPr>
    </w:lvl>
  </w:abstractNum>
  <w:abstractNum w:abstractNumId="7">
    <w:nsid w:val="730A1728"/>
    <w:multiLevelType w:val="multilevel"/>
    <w:tmpl w:val="0F2C4964"/>
    <w:lvl w:ilvl="0">
      <w:start w:val="1"/>
      <w:numFmt w:val="decimal"/>
      <w:lvlText w:val="%1."/>
      <w:lvlJc w:val="left"/>
      <w:pPr>
        <w:ind w:left="24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2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96"/>
    <w:rsid w:val="000F6040"/>
    <w:rsid w:val="00547E00"/>
    <w:rsid w:val="005A71D2"/>
    <w:rsid w:val="007A27D0"/>
    <w:rsid w:val="0083342E"/>
    <w:rsid w:val="00886E96"/>
    <w:rsid w:val="00C93735"/>
    <w:rsid w:val="00D55096"/>
    <w:rsid w:val="00F52EDD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D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3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2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3" w:right="1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3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2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3" w:right="1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po.ru/books/1066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0490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18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2701</Words>
  <Characters>15401</Characters>
  <Application>Microsoft Office Word</Application>
  <DocSecurity>0</DocSecurity>
  <Lines>128</Lines>
  <Paragraphs>36</Paragraphs>
  <ScaleCrop>false</ScaleCrop>
  <Company/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bibl-1</dc:creator>
  <cp:lastModifiedBy>с</cp:lastModifiedBy>
  <cp:revision>6</cp:revision>
  <dcterms:created xsi:type="dcterms:W3CDTF">2024-04-24T08:43:00Z</dcterms:created>
  <dcterms:modified xsi:type="dcterms:W3CDTF">2026-03-03T08:41:00Z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