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48" w:rsidRDefault="001501C2" w:rsidP="00152578">
      <w:pPr>
        <w:pBdr>
          <w:bottom w:val="single" w:sz="12" w:space="6" w:color="CCCCCC"/>
        </w:pBdr>
        <w:spacing w:after="120" w:line="312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  <w:r w:rsidRPr="001501C2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 xml:space="preserve">Употребление сырой воды </w:t>
      </w:r>
    </w:p>
    <w:p w:rsidR="001501C2" w:rsidRPr="001B4C48" w:rsidRDefault="001501C2" w:rsidP="00152578">
      <w:pPr>
        <w:pBdr>
          <w:bottom w:val="single" w:sz="12" w:space="6" w:color="CCCCCC"/>
        </w:pBdr>
        <w:spacing w:after="120" w:line="312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  <w:r w:rsidRPr="001501C2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без термической обработки</w:t>
      </w:r>
    </w:p>
    <w:p w:rsidR="001501C2" w:rsidRPr="001501C2" w:rsidRDefault="001501C2" w:rsidP="00152578">
      <w:pPr>
        <w:pBdr>
          <w:bottom w:val="single" w:sz="12" w:space="6" w:color="CCCCCC"/>
        </w:pBdr>
        <w:spacing w:after="120" w:line="312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  <w:bookmarkStart w:id="0" w:name="_GoBack"/>
      <w:bookmarkEnd w:id="0"/>
      <w:r w:rsidRPr="001501C2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опасно для вашего здоровья</w:t>
      </w:r>
      <w:r w:rsidRPr="001B4C48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!!!</w:t>
      </w:r>
    </w:p>
    <w:p w:rsidR="001B4C48" w:rsidRPr="001B4C48" w:rsidRDefault="001501C2" w:rsidP="001B4C4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23232"/>
          <w:sz w:val="42"/>
          <w:szCs w:val="42"/>
          <w:lang w:eastAsia="ru-RU"/>
        </w:rPr>
      </w:pPr>
      <w:r w:rsidRPr="001B4C48">
        <w:rPr>
          <w:rFonts w:ascii="Times New Roman" w:eastAsia="Times New Roman" w:hAnsi="Times New Roman" w:cs="Times New Roman"/>
          <w:b/>
          <w:bCs/>
          <w:color w:val="323232"/>
          <w:sz w:val="42"/>
          <w:szCs w:val="42"/>
          <w:lang w:eastAsia="ru-RU"/>
        </w:rPr>
        <w:t xml:space="preserve">Как уберечься от заражения </w:t>
      </w:r>
    </w:p>
    <w:p w:rsidR="001501C2" w:rsidRPr="001501C2" w:rsidRDefault="001501C2" w:rsidP="001B4C4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B4C48">
        <w:rPr>
          <w:rFonts w:ascii="Times New Roman" w:eastAsia="Times New Roman" w:hAnsi="Times New Roman" w:cs="Times New Roman"/>
          <w:b/>
          <w:bCs/>
          <w:color w:val="323232"/>
          <w:sz w:val="42"/>
          <w:szCs w:val="42"/>
          <w:lang w:eastAsia="ru-RU"/>
        </w:rPr>
        <w:t>острыми кишечными инфекциями:</w:t>
      </w:r>
    </w:p>
    <w:p w:rsidR="001501C2" w:rsidRPr="001501C2" w:rsidRDefault="001501C2" w:rsidP="001B4C48">
      <w:pPr>
        <w:spacing w:before="240" w:after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- употреблять для питья кипяченую или бутилированную воду, напитки в фабричной расфасовке;</w:t>
      </w:r>
    </w:p>
    <w:p w:rsidR="001501C2" w:rsidRPr="001501C2" w:rsidRDefault="001501C2" w:rsidP="001B4C48">
      <w:pPr>
        <w:spacing w:before="240" w:after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 xml:space="preserve">- не пить воду из случайных </w:t>
      </w:r>
      <w:proofErr w:type="spellStart"/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водоисточников</w:t>
      </w:r>
      <w:proofErr w:type="spellEnd"/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 xml:space="preserve"> – колодцев, озер, рек и т.д.</w:t>
      </w:r>
    </w:p>
    <w:p w:rsidR="001501C2" w:rsidRPr="001501C2" w:rsidRDefault="001501C2" w:rsidP="001B4C48">
      <w:pPr>
        <w:spacing w:before="240" w:after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- тщательно мыть фрукты и овощи под проточной водой, после чего ополаскивать кипяченой водой;</w:t>
      </w:r>
    </w:p>
    <w:p w:rsidR="001501C2" w:rsidRPr="001501C2" w:rsidRDefault="001501C2" w:rsidP="001B4C48">
      <w:pPr>
        <w:spacing w:before="240" w:after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- избегать купания в водоемах, где это не рекомендуется или запрещено;</w:t>
      </w:r>
    </w:p>
    <w:p w:rsidR="001501C2" w:rsidRPr="001501C2" w:rsidRDefault="001501C2" w:rsidP="001B4C48">
      <w:pPr>
        <w:spacing w:before="240" w:after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- соблюдать правила личной гигиены, мыть руки с мылом после возвращения с улицы, перед едой и после посещения туалета;</w:t>
      </w:r>
    </w:p>
    <w:p w:rsidR="001501C2" w:rsidRPr="001501C2" w:rsidRDefault="001501C2" w:rsidP="001B4C48">
      <w:pPr>
        <w:spacing w:before="240" w:after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- поддерживать чистоту в жилище путем проведения влажной уборки с применением моющих и чистящих средств;</w:t>
      </w:r>
    </w:p>
    <w:p w:rsidR="00AA37DC" w:rsidRPr="001B4C48" w:rsidRDefault="001501C2" w:rsidP="001B4C48">
      <w:pPr>
        <w:spacing w:before="240" w:line="360" w:lineRule="auto"/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</w:pPr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 xml:space="preserve">- избегать контакта с больными </w:t>
      </w:r>
      <w:proofErr w:type="gramStart"/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>кишечной</w:t>
      </w:r>
      <w:proofErr w:type="gramEnd"/>
      <w:r w:rsidRPr="001501C2">
        <w:rPr>
          <w:rFonts w:ascii="Times New Roman" w:eastAsia="Times New Roman" w:hAnsi="Times New Roman" w:cs="Times New Roman"/>
          <w:color w:val="323232"/>
          <w:sz w:val="42"/>
          <w:szCs w:val="42"/>
          <w:lang w:eastAsia="ru-RU"/>
        </w:rPr>
        <w:t xml:space="preserve"> инфекциями.</w:t>
      </w:r>
    </w:p>
    <w:sectPr w:rsidR="00AA37DC" w:rsidRPr="001B4C48" w:rsidSect="001B4C48">
      <w:pgSz w:w="11906" w:h="16838"/>
      <w:pgMar w:top="567" w:right="45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BD"/>
    <w:rsid w:val="000F76BD"/>
    <w:rsid w:val="001501C2"/>
    <w:rsid w:val="00152578"/>
    <w:rsid w:val="001B4C48"/>
    <w:rsid w:val="00AA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1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39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454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8FC1-4900-4F9B-817D-0CB319F5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Ольга Вячеславовна</cp:lastModifiedBy>
  <cp:revision>3</cp:revision>
  <cp:lastPrinted>2014-05-05T08:42:00Z</cp:lastPrinted>
  <dcterms:created xsi:type="dcterms:W3CDTF">2014-05-05T08:11:00Z</dcterms:created>
  <dcterms:modified xsi:type="dcterms:W3CDTF">2014-05-05T08:47:00Z</dcterms:modified>
</cp:coreProperties>
</file>